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2B7BF40A" wp14:editId="4D4DE41C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7E1" w:rsidRPr="00A51CBC" w:rsidRDefault="008637E1" w:rsidP="008637E1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8637E1" w:rsidRPr="00A51CBC" w:rsidTr="00BF78C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8637E1" w:rsidRPr="00A51CBC" w:rsidTr="00BF78CA">
        <w:trPr>
          <w:trHeight w:val="375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Victoria Sánchez Juárez </w:t>
            </w:r>
          </w:p>
        </w:tc>
      </w:tr>
      <w:tr w:rsidR="008637E1" w:rsidRPr="00A51CBC" w:rsidTr="00BF78CA">
        <w:trPr>
          <w:trHeight w:val="315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proyectista</w:t>
            </w: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Civil –Familiar Primera Ponencia</w:t>
            </w: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(cuando se requiera para ejercer el cargo)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8637E1" w:rsidRPr="00A51CBC" w:rsidTr="00BF78C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8637E1" w:rsidRPr="00A51CBC" w:rsidTr="00BF78CA">
        <w:trPr>
          <w:trHeight w:val="375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8637E1" w:rsidRPr="00A51CBC" w:rsidTr="00BF78CA">
        <w:trPr>
          <w:trHeight w:val="315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1983-1988</w:t>
            </w: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2323</w:t>
            </w: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2301073</w:t>
            </w: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3461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8637E1" w:rsidRPr="00A51CBC" w:rsidTr="00BF78CA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8637E1" w:rsidRPr="00DA5D7E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8637E1" w:rsidRPr="00A51CBC" w:rsidTr="00BF78C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15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15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15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8637E1" w:rsidRPr="00A51CBC" w:rsidTr="00BF78CA">
        <w:trPr>
          <w:trHeight w:val="390"/>
        </w:trPr>
        <w:tc>
          <w:tcPr>
            <w:tcW w:w="4081" w:type="dxa"/>
            <w:gridSpan w:val="2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8637E1" w:rsidRPr="00A51CBC" w:rsidTr="00BF78CA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8637E1" w:rsidRPr="00DA5D7E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8637E1" w:rsidRPr="00A51CBC" w:rsidTr="00BF78C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8637E1" w:rsidRPr="00DA5D7E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8637E1" w:rsidRPr="00DA5D7E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8637E1" w:rsidRPr="00A51CBC" w:rsidTr="00BF78CA">
        <w:trPr>
          <w:trHeight w:val="375"/>
        </w:trPr>
        <w:tc>
          <w:tcPr>
            <w:tcW w:w="993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Acuerdos del Juzgado Familiar del Distrito Judicial de Hidalgo</w:t>
            </w:r>
          </w:p>
        </w:tc>
        <w:tc>
          <w:tcPr>
            <w:tcW w:w="2977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diciembre de 2011 al 03 de enero de 2012</w:t>
            </w:r>
          </w:p>
        </w:tc>
      </w:tr>
      <w:tr w:rsidR="008637E1" w:rsidRPr="00A51CBC" w:rsidTr="00BF78CA">
        <w:trPr>
          <w:trHeight w:val="315"/>
        </w:trPr>
        <w:tc>
          <w:tcPr>
            <w:tcW w:w="993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Secretaría Proyectista Sala Civil Ponencia uno </w:t>
            </w:r>
          </w:p>
        </w:tc>
        <w:tc>
          <w:tcPr>
            <w:tcW w:w="2977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03 de mayo de 2010 a diciembre de 2011</w:t>
            </w:r>
          </w:p>
        </w:tc>
      </w:tr>
      <w:tr w:rsidR="008637E1" w:rsidRPr="00A51CBC" w:rsidTr="00BF78CA">
        <w:trPr>
          <w:trHeight w:val="390"/>
        </w:trPr>
        <w:tc>
          <w:tcPr>
            <w:tcW w:w="993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Secretaría de Acuerdos Juzgado Primero de lo Civil del Distrito Judicial de Lardizábal y Uribe.</w:t>
            </w:r>
          </w:p>
        </w:tc>
        <w:tc>
          <w:tcPr>
            <w:tcW w:w="2977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 de abril de 2010 al 02 de mayo de 2010</w:t>
            </w:r>
          </w:p>
        </w:tc>
      </w:tr>
    </w:tbl>
    <w:p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8637E1" w:rsidRPr="00A51CBC" w:rsidTr="00BF78CA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8637E1" w:rsidRPr="00A51CBC" w:rsidTr="00BF78C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8637E1" w:rsidRPr="00DC0CE8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8637E1" w:rsidRPr="00A51CBC" w:rsidTr="00BF78CA">
        <w:trPr>
          <w:trHeight w:val="409"/>
        </w:trPr>
        <w:tc>
          <w:tcPr>
            <w:tcW w:w="993" w:type="dxa"/>
          </w:tcPr>
          <w:p w:rsidR="008637E1" w:rsidRPr="00A51CB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:rsidR="008637E1" w:rsidRPr="00A51CBC" w:rsidRDefault="00FD4B62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Diplomado: “Derecho Familiar”</w:t>
            </w:r>
          </w:p>
        </w:tc>
        <w:tc>
          <w:tcPr>
            <w:tcW w:w="2268" w:type="dxa"/>
          </w:tcPr>
          <w:p w:rsidR="00FD4B62" w:rsidRDefault="00FD4B62" w:rsidP="00FD4B6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</w:t>
            </w: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46395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Poder Judicial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del Estado de Tlaxcala</w:t>
            </w:r>
            <w:r w:rsidR="007756FE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.</w:t>
            </w:r>
          </w:p>
          <w:p w:rsidR="008637E1" w:rsidRPr="00A51CBC" w:rsidRDefault="00FD4B62" w:rsidP="007756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01" w:type="dxa"/>
          </w:tcPr>
          <w:p w:rsidR="008637E1" w:rsidRPr="00A51CBC" w:rsidRDefault="007756FE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febrero al 04 de mayo de 2019.</w:t>
            </w:r>
          </w:p>
        </w:tc>
      </w:tr>
      <w:tr w:rsidR="00FD4B62" w:rsidRPr="00A51CBC" w:rsidTr="00BF78CA">
        <w:trPr>
          <w:trHeight w:val="255"/>
        </w:trPr>
        <w:tc>
          <w:tcPr>
            <w:tcW w:w="993" w:type="dxa"/>
          </w:tcPr>
          <w:p w:rsidR="00FD4B62" w:rsidRPr="00A51CBC" w:rsidRDefault="00FD4B62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:rsidR="00FD4B62" w:rsidRPr="005A197B" w:rsidRDefault="005E0CEA" w:rsidP="005A197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5A197B">
              <w:rPr>
                <w:rFonts w:eastAsia="Times New Roman" w:cs="Arial"/>
                <w:b/>
                <w:color w:val="000000"/>
                <w:lang w:eastAsia="es-MX"/>
              </w:rPr>
              <w:t xml:space="preserve">Curso: Los Derechos Humanos y la Administración de Justicia, impartido por el Licenciado </w:t>
            </w:r>
            <w:r w:rsidRPr="005A197B">
              <w:rPr>
                <w:b/>
                <w:bCs/>
                <w:color w:val="3D2323"/>
                <w:shd w:val="clear" w:color="auto" w:fill="FFFFFF"/>
              </w:rPr>
              <w:t>Jorge Abraham Flores Zamudio</w:t>
            </w:r>
            <w:r w:rsidRPr="005A197B">
              <w:rPr>
                <w:b/>
                <w:color w:val="3D2323"/>
                <w:shd w:val="clear" w:color="auto" w:fill="FFFFFF"/>
              </w:rPr>
              <w:t>, de la </w:t>
            </w:r>
            <w:r w:rsidRPr="005A197B">
              <w:rPr>
                <w:b/>
                <w:bCs/>
                <w:color w:val="3D2323"/>
                <w:shd w:val="clear" w:color="auto" w:fill="FFFFFF"/>
              </w:rPr>
              <w:t>Comisión Nacional de los Derechos Humanos</w:t>
            </w:r>
          </w:p>
        </w:tc>
        <w:tc>
          <w:tcPr>
            <w:tcW w:w="2268" w:type="dxa"/>
          </w:tcPr>
          <w:p w:rsidR="00FD4B62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Tribunal Superior de Justicia del Estado de Tlaxcala.</w:t>
            </w:r>
          </w:p>
        </w:tc>
        <w:tc>
          <w:tcPr>
            <w:tcW w:w="1701" w:type="dxa"/>
          </w:tcPr>
          <w:p w:rsidR="00FD4B62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 de febrero de 2019</w:t>
            </w:r>
          </w:p>
        </w:tc>
      </w:tr>
      <w:tr w:rsidR="005E0CEA" w:rsidRPr="00A51CBC" w:rsidTr="00BF78CA">
        <w:trPr>
          <w:trHeight w:val="450"/>
        </w:trPr>
        <w:tc>
          <w:tcPr>
            <w:tcW w:w="993" w:type="dxa"/>
          </w:tcPr>
          <w:p w:rsidR="005E0CEA" w:rsidRPr="00A51CBC" w:rsidRDefault="005E0CEA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Curso Taller “control de convencionalidad”, impartido por el Doctor Luis Fernando Rentería Barragán</w:t>
            </w:r>
          </w:p>
        </w:tc>
        <w:tc>
          <w:tcPr>
            <w:tcW w:w="2268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Tribunal Superior de Justicia del Estado de Tlaxcala.</w:t>
            </w:r>
          </w:p>
        </w:tc>
        <w:tc>
          <w:tcPr>
            <w:tcW w:w="1701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27, 28 y 29 de agosto de 2018.</w:t>
            </w:r>
          </w:p>
        </w:tc>
      </w:tr>
      <w:tr w:rsidR="005E0CEA" w:rsidRPr="00A51CBC" w:rsidTr="00BF78CA">
        <w:trPr>
          <w:trHeight w:val="359"/>
        </w:trPr>
        <w:tc>
          <w:tcPr>
            <w:tcW w:w="993" w:type="dxa"/>
          </w:tcPr>
          <w:p w:rsidR="005E0CEA" w:rsidRPr="00A51CBC" w:rsidRDefault="005E0CEA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Conversatorio de Derechos Humanos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de Niñas, Niños y Adolescentes</w:t>
            </w: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, con varios exponentes</w:t>
            </w:r>
          </w:p>
        </w:tc>
        <w:tc>
          <w:tcPr>
            <w:tcW w:w="2268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Tribunal Superior de Justicia del Estado de Tlaxcala.</w:t>
            </w:r>
          </w:p>
        </w:tc>
        <w:tc>
          <w:tcPr>
            <w:tcW w:w="1701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15 de agosto de 2018</w:t>
            </w:r>
          </w:p>
        </w:tc>
      </w:tr>
      <w:tr w:rsidR="005E0CEA" w:rsidRPr="00A51CBC" w:rsidTr="00BF78CA">
        <w:trPr>
          <w:trHeight w:val="372"/>
        </w:trPr>
        <w:tc>
          <w:tcPr>
            <w:tcW w:w="993" w:type="dxa"/>
          </w:tcPr>
          <w:p w:rsidR="005E0CEA" w:rsidRPr="00A51CBC" w:rsidRDefault="005E0CEA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Conferencia “Derechos Humanos de Niñas, Niños y Adolescentes, impartida por la Licenciada Lucia Rodríguez Quintero</w:t>
            </w:r>
          </w:p>
        </w:tc>
        <w:tc>
          <w:tcPr>
            <w:tcW w:w="2268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Tribunal Superior de Justicia del Estado de Tlaxcala</w:t>
            </w:r>
          </w:p>
        </w:tc>
        <w:tc>
          <w:tcPr>
            <w:tcW w:w="1701" w:type="dxa"/>
          </w:tcPr>
          <w:p w:rsidR="005E0CEA" w:rsidRPr="00A51CBC" w:rsidRDefault="005E0CEA" w:rsidP="00C60C9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051CC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15 de agosto de 2018</w:t>
            </w:r>
          </w:p>
        </w:tc>
      </w:tr>
    </w:tbl>
    <w:p w:rsidR="008637E1" w:rsidRDefault="008637E1" w:rsidP="008637E1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Pr="00801536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637E1" w:rsidRPr="00801536" w:rsidTr="00BF78CA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8637E1" w:rsidRPr="00801536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8637E1" w:rsidRPr="00801536" w:rsidTr="00BF78C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8637E1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8637E1" w:rsidRPr="00801536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8637E1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8637E1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8637E1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8637E1" w:rsidRPr="00801536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8637E1" w:rsidRPr="00A80741" w:rsidRDefault="008637E1" w:rsidP="00BF78CA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8637E1" w:rsidRPr="00801536" w:rsidTr="00BF78CA">
        <w:trPr>
          <w:trHeight w:val="375"/>
        </w:trPr>
        <w:tc>
          <w:tcPr>
            <w:tcW w:w="9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8637E1" w:rsidRPr="00801536" w:rsidTr="00BF78CA">
        <w:trPr>
          <w:trHeight w:val="315"/>
        </w:trPr>
        <w:tc>
          <w:tcPr>
            <w:tcW w:w="9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8637E1" w:rsidRPr="00801536" w:rsidTr="00BF78CA">
        <w:trPr>
          <w:trHeight w:val="390"/>
        </w:trPr>
        <w:tc>
          <w:tcPr>
            <w:tcW w:w="9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8637E1" w:rsidRPr="00801536" w:rsidRDefault="008637E1" w:rsidP="008637E1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8637E1" w:rsidRPr="00801536" w:rsidRDefault="008637E1" w:rsidP="008637E1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637E1" w:rsidRPr="00801536" w:rsidTr="00BF78CA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8637E1" w:rsidRPr="00801536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8637E1" w:rsidRPr="00715A9C" w:rsidTr="00BF78CA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8637E1" w:rsidRPr="00715A9C" w:rsidRDefault="008637E1" w:rsidP="00FD4B6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</w:t>
            </w:r>
            <w:r w:rsidR="00FD4B6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iloac, Apizaco, Tlaxcala, a  03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A825CD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 w:rsidR="00FD4B6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  2019</w:t>
            </w:r>
          </w:p>
        </w:tc>
      </w:tr>
      <w:tr w:rsidR="008637E1" w:rsidRPr="00715A9C" w:rsidTr="00BF78CA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8637E1" w:rsidRPr="00715A9C" w:rsidRDefault="008637E1" w:rsidP="00BF78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Pr="00A51CBC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8637E1" w:rsidRDefault="008637E1" w:rsidP="008637E1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993682" w:rsidRDefault="00993682"/>
    <w:sectPr w:rsidR="0099368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1"/>
    <w:rsid w:val="0046395C"/>
    <w:rsid w:val="005244BA"/>
    <w:rsid w:val="005A197B"/>
    <w:rsid w:val="005A662C"/>
    <w:rsid w:val="005E0CEA"/>
    <w:rsid w:val="007756FE"/>
    <w:rsid w:val="008637E1"/>
    <w:rsid w:val="00993682"/>
    <w:rsid w:val="00A825CD"/>
    <w:rsid w:val="00D05CB5"/>
    <w:rsid w:val="00DF304C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CB03C-6A78-4E72-8975-DC25474C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SCF 1RA PONENCIA</dc:creator>
  <cp:lastModifiedBy>PJTLX-130-01</cp:lastModifiedBy>
  <cp:revision>2</cp:revision>
  <cp:lastPrinted>2019-04-03T17:18:00Z</cp:lastPrinted>
  <dcterms:created xsi:type="dcterms:W3CDTF">2019-07-04T15:47:00Z</dcterms:created>
  <dcterms:modified xsi:type="dcterms:W3CDTF">2019-07-04T15:47:00Z</dcterms:modified>
</cp:coreProperties>
</file>