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A4" w:rsidRPr="00052871" w:rsidRDefault="002676A4" w:rsidP="004A2440">
      <w:pPr>
        <w:pStyle w:val="Ttulo1"/>
        <w:rPr>
          <w:rFonts w:asciiTheme="minorHAnsi" w:hAnsiTheme="minorHAnsi"/>
          <w:sz w:val="22"/>
          <w:szCs w:val="22"/>
        </w:rPr>
      </w:pPr>
    </w:p>
    <w:p w:rsidR="002676A4" w:rsidRPr="00052871" w:rsidRDefault="009A545F" w:rsidP="002676A4">
      <w:pPr>
        <w:spacing w:before="100" w:beforeAutospacing="1" w:after="100" w:afterAutospacing="1" w:line="240" w:lineRule="auto"/>
        <w:jc w:val="center"/>
        <w:rPr>
          <w:b/>
        </w:rPr>
      </w:pPr>
      <w:r w:rsidRPr="00052871">
        <w:rPr>
          <w:rFonts w:eastAsia="Times New Roman" w:cs="Arial"/>
          <w:b/>
          <w:color w:val="000000"/>
          <w:lang w:eastAsia="es-MX"/>
        </w:rPr>
        <w:tab/>
      </w:r>
    </w:p>
    <w:p w:rsidR="002676A4" w:rsidRPr="00052871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p w:rsidR="006B4AEF" w:rsidRPr="00052871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  <w:r w:rsidRPr="00052871">
        <w:rPr>
          <w:b/>
          <w:noProof/>
          <w:lang w:eastAsia="es-MX"/>
        </w:rPr>
        <w:drawing>
          <wp:inline distT="0" distB="0" distL="0" distR="0" wp14:anchorId="5C31D8C5" wp14:editId="7F55E0C5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052871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p w:rsidR="00853631" w:rsidRPr="00052871" w:rsidRDefault="009A545F" w:rsidP="001464D0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632423" w:themeColor="accent2" w:themeShade="80"/>
          <w:lang w:eastAsia="es-MX"/>
        </w:rPr>
      </w:pPr>
      <w:r w:rsidRPr="00052871">
        <w:rPr>
          <w:rFonts w:eastAsia="Times New Roman" w:cs="Arial"/>
          <w:b/>
          <w:color w:val="632423" w:themeColor="accent2" w:themeShade="80"/>
          <w:lang w:eastAsia="es-MX"/>
        </w:rPr>
        <w:t>FORMATO PÚBLICO DE CURRICULUM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052871" w:rsidTr="004A2440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I.- DATOS GENERALES: </w:t>
            </w:r>
          </w:p>
        </w:tc>
      </w:tr>
      <w:tr w:rsidR="00C66F28" w:rsidRPr="00052871" w:rsidTr="004A2440">
        <w:trPr>
          <w:trHeight w:val="375"/>
        </w:trPr>
        <w:tc>
          <w:tcPr>
            <w:tcW w:w="3461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SERGIO FLORES PÉREZ</w:t>
            </w:r>
          </w:p>
        </w:tc>
      </w:tr>
      <w:tr w:rsidR="00C66F28" w:rsidRPr="00052871" w:rsidTr="004A2440">
        <w:trPr>
          <w:trHeight w:val="315"/>
        </w:trPr>
        <w:tc>
          <w:tcPr>
            <w:tcW w:w="3461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JUEZ DE PRIMERA INSTANCIA 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JUZGADO SEGUNDO DE LO CIVIL DEL DISTRITO JUDICIAL DE CUAUHTÉMOC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FECHA DE NACIMIENTO:</w:t>
            </w:r>
          </w:p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12 DE NOVIEMBRE DE 198</w:t>
            </w:r>
            <w:r w:rsidR="0085583C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</w:tr>
    </w:tbl>
    <w:p w:rsidR="003109DC" w:rsidRPr="00052871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052871" w:rsidTr="004A2440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052871" w:rsidRDefault="009A545F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II.- PREPARACIÓN ACADÉMICA: </w:t>
            </w:r>
          </w:p>
        </w:tc>
      </w:tr>
      <w:tr w:rsidR="00C66F28" w:rsidRPr="00052871" w:rsidTr="004A2440">
        <w:trPr>
          <w:trHeight w:val="375"/>
        </w:trPr>
        <w:tc>
          <w:tcPr>
            <w:tcW w:w="3461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LICENCIATURA</w:t>
            </w:r>
          </w:p>
        </w:tc>
      </w:tr>
      <w:tr w:rsidR="00C66F28" w:rsidRPr="00052871" w:rsidTr="004A2440">
        <w:trPr>
          <w:trHeight w:val="315"/>
        </w:trPr>
        <w:tc>
          <w:tcPr>
            <w:tcW w:w="3461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1998-2003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CERTIFICADO DE LICENCIATURA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01 DE DICIEMBRE DE 2003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4843418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OTROS ESTUDIOS PROFESIONALES: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MAESTRÍA EN DERECHO PENAL Y CRIMINOLOGÍA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INSTITUTO DE CIENCIAS JURIDICAS DE PUEBLA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AGOSTO DE 2015 A</w:t>
            </w:r>
            <w:r w:rsidR="0085583C">
              <w:rPr>
                <w:rFonts w:eastAsia="Times New Roman" w:cs="Arial"/>
                <w:b/>
                <w:color w:val="000000"/>
                <w:lang w:eastAsia="es-MX"/>
              </w:rPr>
              <w:t xml:space="preserve"> JULIO DE 2017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052871" w:rsidRDefault="0085583C" w:rsidP="008558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CERTIFICADO DE CONCLUSIÓN </w:t>
            </w:r>
          </w:p>
        </w:tc>
      </w:tr>
      <w:tr w:rsidR="00C66F28" w:rsidRPr="00052871" w:rsidTr="004A2440">
        <w:trPr>
          <w:trHeight w:val="390"/>
        </w:trPr>
        <w:tc>
          <w:tcPr>
            <w:tcW w:w="3461" w:type="dxa"/>
          </w:tcPr>
          <w:p w:rsidR="00C66F28" w:rsidRPr="00052871" w:rsidRDefault="009A545F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052871" w:rsidRDefault="0085583C" w:rsidP="008558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 PROCESO DE TITULACIÓN </w:t>
            </w:r>
          </w:p>
        </w:tc>
      </w:tr>
    </w:tbl>
    <w:p w:rsidR="006305DA" w:rsidRPr="00052871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052871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052871" w:rsidRDefault="009A545F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III.- EXPERIENCIA LABORAL: A)  TRES ÚLTIMOS EMPLEOS</w:t>
            </w:r>
          </w:p>
        </w:tc>
      </w:tr>
      <w:tr w:rsidR="00C66F28" w:rsidRPr="00052871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052871" w:rsidRDefault="009A545F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052871" w:rsidRDefault="009A545F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color w:val="000000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02 DE ENERO DE 2004</w:t>
            </w:r>
          </w:p>
        </w:tc>
      </w:tr>
      <w:tr w:rsidR="00C66F28" w:rsidRPr="00052871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>NOMBRE DE LA EMPRESA: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DESPACHO JURÍDICO PARTICULAR</w:t>
            </w:r>
          </w:p>
        </w:tc>
      </w:tr>
      <w:tr w:rsidR="00C66F28" w:rsidRPr="00052871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ABOGADO POSTULANTE</w:t>
            </w:r>
          </w:p>
        </w:tc>
      </w:tr>
      <w:tr w:rsidR="00C66F28" w:rsidRPr="00052871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 xml:space="preserve">CAMPO DE EXPERIENCIA:  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DERECHO CIVIL, FAMILIAR Y CONSTITUCIONAL</w:t>
            </w:r>
          </w:p>
        </w:tc>
      </w:tr>
      <w:tr w:rsidR="00C66F28" w:rsidRPr="00052871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052871" w:rsidRDefault="009A545F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052871" w:rsidRDefault="009A545F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color w:val="000000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052871" w:rsidRDefault="009A545F" w:rsidP="004A244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16 DE FEBRERO DE 2009</w:t>
            </w:r>
          </w:p>
        </w:tc>
      </w:tr>
      <w:tr w:rsidR="00C66F28" w:rsidRPr="00052871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>NOMBRE DE LA EMPRESA: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C66F28" w:rsidRPr="00052871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ACTUARIO PARLAMENTARIO</w:t>
            </w:r>
          </w:p>
        </w:tc>
      </w:tr>
      <w:tr w:rsidR="00C66F28" w:rsidRPr="00052871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 xml:space="preserve">CAMPO DE EXPERIENCIA:  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DERECHO PARLAMENTARIO</w:t>
            </w:r>
          </w:p>
        </w:tc>
      </w:tr>
      <w:tr w:rsidR="00C66F28" w:rsidRPr="00052871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052871" w:rsidRDefault="009A545F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052871" w:rsidRDefault="009A545F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color w:val="000000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3 DE NOVIEMBRE DE 2009</w:t>
            </w:r>
          </w:p>
        </w:tc>
      </w:tr>
      <w:tr w:rsidR="00C66F28" w:rsidRPr="00052871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>NOMBRE DE LA EMPRESA: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C66F28" w:rsidRPr="00052871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ENCARGADO DEL DESPACHO DE LA SECRETARIA PARLAMENTARIA</w:t>
            </w:r>
          </w:p>
        </w:tc>
      </w:tr>
      <w:tr w:rsidR="00C66F28" w:rsidRPr="00052871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052871" w:rsidRDefault="009A545F" w:rsidP="00F9309A">
            <w:pPr>
              <w:pStyle w:val="Prrafodelista"/>
              <w:ind w:left="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</w:pPr>
            <w:r w:rsidRPr="0005287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MX"/>
              </w:rPr>
              <w:t xml:space="preserve">CAMPO DE EXPERIENCIA:  </w:t>
            </w:r>
          </w:p>
        </w:tc>
        <w:tc>
          <w:tcPr>
            <w:tcW w:w="5133" w:type="dxa"/>
            <w:vAlign w:val="center"/>
          </w:tcPr>
          <w:p w:rsidR="00C66F28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DERECHO PARLAMENTARIO</w:t>
            </w:r>
          </w:p>
        </w:tc>
      </w:tr>
    </w:tbl>
    <w:p w:rsidR="00803A08" w:rsidRPr="00052871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052871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052871" w:rsidRDefault="009A545F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III.- EXPERIENCIA LABORAL: B)ÚLTIMOS CARGOS EN EL PODER JUDICIAL:</w:t>
            </w:r>
          </w:p>
        </w:tc>
      </w:tr>
      <w:tr w:rsidR="006B6721" w:rsidRPr="00052871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052871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052871" w:rsidRDefault="009A545F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052871" w:rsidRDefault="009A545F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RPr="00052871" w:rsidTr="00F9309A">
        <w:trPr>
          <w:trHeight w:val="375"/>
        </w:trPr>
        <w:tc>
          <w:tcPr>
            <w:tcW w:w="993" w:type="dxa"/>
          </w:tcPr>
          <w:p w:rsidR="006B6721" w:rsidRPr="00052871" w:rsidRDefault="009A545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SECRETARIO PROYECTISTA DE LA TERCERA PONENCIA DE LA EXTINTA SALA FAMILIAR</w:t>
            </w:r>
          </w:p>
        </w:tc>
        <w:tc>
          <w:tcPr>
            <w:tcW w:w="2835" w:type="dxa"/>
          </w:tcPr>
          <w:p w:rsidR="006B6721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12 DE ENERO DE 2010 AL 19 DE FEBRERO DE 2012</w:t>
            </w:r>
          </w:p>
        </w:tc>
      </w:tr>
      <w:tr w:rsidR="006B6721" w:rsidRPr="00052871" w:rsidTr="00F9309A">
        <w:trPr>
          <w:trHeight w:val="315"/>
        </w:trPr>
        <w:tc>
          <w:tcPr>
            <w:tcW w:w="993" w:type="dxa"/>
          </w:tcPr>
          <w:p w:rsidR="006B6721" w:rsidRPr="00052871" w:rsidRDefault="009A545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SECRETARIO PROYECTISTA DE LA EXTINTA SALA UNITARIA DE ADMINISTRACIÓN DE JUSTICIA PARA ADOLESCENTES</w:t>
            </w:r>
          </w:p>
        </w:tc>
        <w:tc>
          <w:tcPr>
            <w:tcW w:w="2835" w:type="dxa"/>
          </w:tcPr>
          <w:p w:rsidR="006B6721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20 DE FEBRERO DE 2012 AL 17 DE MAYO DE 2015</w:t>
            </w:r>
          </w:p>
        </w:tc>
      </w:tr>
      <w:tr w:rsidR="006B6721" w:rsidRPr="00052871" w:rsidTr="00F9309A">
        <w:trPr>
          <w:trHeight w:val="390"/>
        </w:trPr>
        <w:tc>
          <w:tcPr>
            <w:tcW w:w="993" w:type="dxa"/>
          </w:tcPr>
          <w:p w:rsidR="006B6721" w:rsidRPr="00052871" w:rsidRDefault="009A545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SECRETARIO DE ACUERDOS DE LA EXTINTA SALA UNITARIA DE ADMINISTRACIÓN DE JUSTICIA PARA ADOLESCENTES</w:t>
            </w:r>
          </w:p>
        </w:tc>
        <w:tc>
          <w:tcPr>
            <w:tcW w:w="2835" w:type="dxa"/>
          </w:tcPr>
          <w:p w:rsidR="006B6721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DEL 18 DE MAYO DE 2015 AL 16 DE NOVIEMBRE DE 2015</w:t>
            </w:r>
          </w:p>
        </w:tc>
      </w:tr>
      <w:tr w:rsidR="00DF50F2" w:rsidRPr="00052871" w:rsidTr="00F9309A">
        <w:trPr>
          <w:trHeight w:val="390"/>
        </w:trPr>
        <w:tc>
          <w:tcPr>
            <w:tcW w:w="993" w:type="dxa"/>
          </w:tcPr>
          <w:p w:rsidR="00DF50F2" w:rsidRPr="00052871" w:rsidRDefault="009A545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:rsidR="00DF50F2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SECRETARIO DE ACUERDOS DE SALA ADSCRITO A LA CONTRALORÍA DEL PODER JUDICIAL</w:t>
            </w:r>
          </w:p>
        </w:tc>
        <w:tc>
          <w:tcPr>
            <w:tcW w:w="2835" w:type="dxa"/>
          </w:tcPr>
          <w:p w:rsidR="00DF50F2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DEL 17 AL 26 DE NOVIEMBRE DE 2015</w:t>
            </w:r>
          </w:p>
        </w:tc>
      </w:tr>
      <w:tr w:rsidR="00DF50F2" w:rsidRPr="00052871" w:rsidTr="00F9309A">
        <w:trPr>
          <w:trHeight w:val="390"/>
        </w:trPr>
        <w:tc>
          <w:tcPr>
            <w:tcW w:w="993" w:type="dxa"/>
          </w:tcPr>
          <w:p w:rsidR="00DF50F2" w:rsidRPr="00052871" w:rsidRDefault="009A545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386" w:type="dxa"/>
          </w:tcPr>
          <w:p w:rsidR="00DF50F2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SECRETARIO PROYECTISTA DE LA SALA CIVIL-FAMILIAR</w:t>
            </w:r>
          </w:p>
        </w:tc>
        <w:tc>
          <w:tcPr>
            <w:tcW w:w="2835" w:type="dxa"/>
          </w:tcPr>
          <w:p w:rsidR="00DF50F2" w:rsidRPr="00052871" w:rsidRDefault="009A545F" w:rsidP="00DF50F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DEL 27 DE NOVIEMBRE DE 2015 AL 7 DE OCTUBRE DE 2016</w:t>
            </w:r>
          </w:p>
        </w:tc>
      </w:tr>
    </w:tbl>
    <w:p w:rsidR="00AC3D75" w:rsidRPr="00052871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052871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Pr="00052871" w:rsidRDefault="009A545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052871" w:rsidRDefault="009A545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06605B" w:rsidRPr="00052871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052871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052871" w:rsidRDefault="009A545F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052871" w:rsidRDefault="009A545F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052871" w:rsidRDefault="009A545F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052871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RPr="00052871" w:rsidTr="00F9309A">
        <w:trPr>
          <w:trHeight w:val="409"/>
        </w:trPr>
        <w:tc>
          <w:tcPr>
            <w:tcW w:w="993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EDUCACIÒN, ARTE Y CULTURA</w:t>
            </w:r>
          </w:p>
          <w:p w:rsidR="0006605B" w:rsidRPr="00052871" w:rsidRDefault="0006605B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DIRECCIÓN DE PREVENCIÓN  Y READAPTACIÓN SOCIAL DEL ESTADO DE TLAXCALA</w:t>
            </w:r>
          </w:p>
        </w:tc>
        <w:tc>
          <w:tcPr>
            <w:tcW w:w="1559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01 DE ENERO DE 2001 AL 31 DE DICIEMBRE DE 2001</w:t>
            </w:r>
          </w:p>
        </w:tc>
      </w:tr>
      <w:tr w:rsidR="0006605B" w:rsidRPr="00052871" w:rsidTr="00F9309A">
        <w:trPr>
          <w:trHeight w:val="255"/>
        </w:trPr>
        <w:tc>
          <w:tcPr>
            <w:tcW w:w="993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ORGANIZACIÒN Y FUNCIONES DEL PODER JUDICIAL DE LA FEDERACIÓN</w:t>
            </w:r>
          </w:p>
        </w:tc>
        <w:tc>
          <w:tcPr>
            <w:tcW w:w="2268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CENTRO DE DOCUMENTACIÓN, ANÁLISIS, ARCHIVOS Y COMPILACIÓN DE LEYES DE LA SUPREMA CORTE DE JUSTICIA DE LA NACIÓN</w:t>
            </w:r>
          </w:p>
        </w:tc>
        <w:tc>
          <w:tcPr>
            <w:tcW w:w="1559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FEBRERO Y MARZO DE 2004</w:t>
            </w:r>
          </w:p>
        </w:tc>
      </w:tr>
      <w:tr w:rsidR="0006605B" w:rsidRPr="00052871" w:rsidTr="00F9309A">
        <w:trPr>
          <w:trHeight w:val="450"/>
        </w:trPr>
        <w:tc>
          <w:tcPr>
            <w:tcW w:w="993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MESA DE ANÁLISIS DENOMINADA:  REFORMA DEL ESTADO</w:t>
            </w:r>
          </w:p>
        </w:tc>
        <w:tc>
          <w:tcPr>
            <w:tcW w:w="2268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559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18 DEMARZO DE 2006</w:t>
            </w:r>
          </w:p>
        </w:tc>
      </w:tr>
      <w:tr w:rsidR="0006605B" w:rsidRPr="00052871" w:rsidTr="00F9309A">
        <w:trPr>
          <w:trHeight w:val="359"/>
        </w:trPr>
        <w:tc>
          <w:tcPr>
            <w:tcW w:w="993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VIII CONGRESO NACIONAL DE INSTITUTOS Y ORGANISMOS DE ESTUDIOS LEGISLATIVOS</w:t>
            </w:r>
          </w:p>
        </w:tc>
        <w:tc>
          <w:tcPr>
            <w:tcW w:w="2268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LVIII LEGISLATURA DEL CONGRESO DEL ESTADO DE TLAXCALA</w:t>
            </w:r>
          </w:p>
        </w:tc>
        <w:tc>
          <w:tcPr>
            <w:tcW w:w="1559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21, 22 Y 23 DE JUNIO DE 2006</w:t>
            </w:r>
          </w:p>
        </w:tc>
      </w:tr>
      <w:tr w:rsidR="0006605B" w:rsidRPr="00052871" w:rsidTr="00F9309A">
        <w:trPr>
          <w:trHeight w:val="372"/>
        </w:trPr>
        <w:tc>
          <w:tcPr>
            <w:tcW w:w="993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DIPLOMADO EN DERECHO PROCESAL CONSTITUCIONAL</w:t>
            </w:r>
          </w:p>
        </w:tc>
        <w:tc>
          <w:tcPr>
            <w:tcW w:w="2268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DIRECCIÓN GENERAL DE CASAS DE LA CULTURA JURÍDICA Y ESTUDIOS HISTÓRICOS DE LA SUPREMA CORTE DE JUSTICIA DE LA NACIÓN</w:t>
            </w:r>
          </w:p>
        </w:tc>
        <w:tc>
          <w:tcPr>
            <w:tcW w:w="1559" w:type="dxa"/>
          </w:tcPr>
          <w:p w:rsidR="000660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03 DEMARZO AL 15 DE JULIO DE 2006</w:t>
            </w:r>
          </w:p>
        </w:tc>
      </w:tr>
      <w:tr w:rsidR="0087137B" w:rsidRPr="00052871" w:rsidTr="00F9309A">
        <w:trPr>
          <w:trHeight w:val="372"/>
        </w:trPr>
        <w:tc>
          <w:tcPr>
            <w:tcW w:w="993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FORO: LEY DE LA JUVENTUD PARA EL ESTADO DE TLAXCALA: UNA VENTANA A LAS Y LOS JOVENES </w:t>
            </w:r>
          </w:p>
        </w:tc>
        <w:tc>
          <w:tcPr>
            <w:tcW w:w="2268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COMISIÓN DE JUVENTUD Y DEPORTE DE LA LVIII LEGISLATURA DEL CONGRESO DEL ESTADO DE TLAXCALA</w:t>
            </w:r>
          </w:p>
        </w:tc>
        <w:tc>
          <w:tcPr>
            <w:tcW w:w="1559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6 Y 7 DE SEPTIEMBRE DE 2006</w:t>
            </w:r>
          </w:p>
        </w:tc>
      </w:tr>
      <w:tr w:rsidR="0087137B" w:rsidRPr="00052871" w:rsidTr="00F9309A">
        <w:trPr>
          <w:trHeight w:val="372"/>
        </w:trPr>
        <w:tc>
          <w:tcPr>
            <w:tcW w:w="993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CURSO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DENOMINADO </w:t>
            </w: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 TEORÍA DE LA PRUEBA</w:t>
            </w:r>
          </w:p>
        </w:tc>
        <w:tc>
          <w:tcPr>
            <w:tcW w:w="2268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INSTITUTO DE LA JUDICATURA FEDERAL-ESCUELA JUDICIAL</w:t>
            </w:r>
          </w:p>
        </w:tc>
        <w:tc>
          <w:tcPr>
            <w:tcW w:w="1559" w:type="dxa"/>
          </w:tcPr>
          <w:p w:rsidR="0087137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SEPTIEMBRE DE 2006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 xml:space="preserve">SEMINARIO </w:t>
            </w:r>
            <w:r w:rsidRPr="00052871">
              <w:rPr>
                <w:rFonts w:cs="Arial"/>
                <w:b/>
                <w:lang w:val="es-PE"/>
              </w:rPr>
              <w:t>SOBRE ARGUMENTACIÓN, INTERPRETACIÓN CONSTITUCIONAL Y SIMPLIFICACIÓN DE SENTENCIAS</w:t>
            </w:r>
          </w:p>
        </w:tc>
        <w:tc>
          <w:tcPr>
            <w:tcW w:w="2268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lang w:val="es-PE"/>
              </w:rPr>
              <w:t>DIRECCIÓN GENERAL DE CASAS DE LA CULTURA JURÍDICA Y ESTUDIOS HISTÓRICOS DE LA SUPREMA CORTE DE JUSTICIA DE LA NACIÓN</w:t>
            </w:r>
          </w:p>
        </w:tc>
        <w:tc>
          <w:tcPr>
            <w:tcW w:w="1559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OCTUBRE DE 2006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SEMINARIO SOBRE ED</w:t>
            </w:r>
            <w:r>
              <w:rPr>
                <w:rFonts w:cs="Arial"/>
                <w:b/>
                <w:lang w:val="es-PE"/>
              </w:rPr>
              <w:t xml:space="preserve">UCACIÓN, CALIDAD Y ECONOMÍA </w:t>
            </w:r>
            <w:r w:rsidRPr="00052871">
              <w:rPr>
                <w:rFonts w:cs="Arial"/>
                <w:b/>
                <w:lang w:val="es-PE"/>
              </w:rPr>
              <w:t xml:space="preserve"> </w:t>
            </w:r>
          </w:p>
          <w:p w:rsidR="000E1F72" w:rsidRPr="00052871" w:rsidRDefault="000E1F72" w:rsidP="000E1F72">
            <w:pPr>
              <w:spacing w:line="360" w:lineRule="auto"/>
              <w:jc w:val="both"/>
              <w:rPr>
                <w:rFonts w:cs="Arial"/>
                <w:b/>
                <w:lang w:val="es-PE"/>
              </w:rPr>
            </w:pPr>
          </w:p>
          <w:p w:rsidR="000E1F72" w:rsidRPr="00052871" w:rsidRDefault="000E1F72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lastRenderedPageBreak/>
              <w:t xml:space="preserve">COMISIÓN DE EDUCACIÓN, CIENCIA, TECNOLOGÍA Y CULTURA  DEL  </w:t>
            </w:r>
            <w:r w:rsidRPr="00052871">
              <w:rPr>
                <w:rFonts w:cs="Arial"/>
                <w:b/>
                <w:lang w:val="es-PE"/>
              </w:rPr>
              <w:lastRenderedPageBreak/>
              <w:t>CONGRESO DEL ESTADO DE TLAXCALA</w:t>
            </w:r>
          </w:p>
        </w:tc>
        <w:tc>
          <w:tcPr>
            <w:tcW w:w="1559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29 AL 31 DE MARZO DE 2007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CURSO DE ACTUALIZACIÓN EN MATERIA DE DERECHO CIVIL Y FAMILIAR</w:t>
            </w:r>
          </w:p>
        </w:tc>
        <w:tc>
          <w:tcPr>
            <w:tcW w:w="2268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COMISIÓN DE GOBIERNO INTERNO Y ADMINISTRACIÓN DEL PODER JUDICIAL DEL ESTADO DE TLAXCALA</w:t>
            </w:r>
          </w:p>
        </w:tc>
        <w:tc>
          <w:tcPr>
            <w:tcW w:w="1559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cs="Arial"/>
                <w:b/>
                <w:lang w:val="es-PE"/>
              </w:rPr>
              <w:t>07 DE JUNIO AL 28 DE AGOSTO DE 2010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FORO DENOMINADO LA PROTECCIÓN DE DATOS PERSONALES… UNA RESPONSABILIDAD COMPARTIDA</w:t>
            </w:r>
          </w:p>
        </w:tc>
        <w:tc>
          <w:tcPr>
            <w:tcW w:w="2268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CONGRESO DEL ESTADO DE TLAXCALA Y LA COMISIÓN DE ACCESO A LA INFORMACIÓN PÚBLICA Y PROTECCIÓN DE DATOS PERSONALES DEL ESTADO DE TLAXCALA CON EL INSTITUTO FEDERAL ELECTORAL</w:t>
            </w:r>
          </w:p>
        </w:tc>
        <w:tc>
          <w:tcPr>
            <w:tcW w:w="1559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>
              <w:rPr>
                <w:rFonts w:cs="Arial"/>
                <w:b/>
                <w:lang w:val="es-PE"/>
              </w:rPr>
              <w:t>27 DE ABRIL DE 201</w:t>
            </w:r>
            <w:r w:rsidRPr="00052871">
              <w:rPr>
                <w:rFonts w:cs="Arial"/>
                <w:b/>
                <w:lang w:val="es-PE"/>
              </w:rPr>
              <w:t>1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CONFERENCIA MAGISTRAL DENOMINADA PROTECCIÓN DEL INTERÉS SUPERIOR DEL NIÑO. DERECHOS DE LA NIÑEZ</w:t>
            </w:r>
          </w:p>
        </w:tc>
        <w:tc>
          <w:tcPr>
            <w:tcW w:w="2268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CASA DE LA CULTURA JURÍDICA “JOSÉ MIGUEL GURIDI ALCOCER” EN EL ESTADO DE TLAXCALA</w:t>
            </w:r>
          </w:p>
        </w:tc>
        <w:tc>
          <w:tcPr>
            <w:tcW w:w="1559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9 DE JUNIO DE 2011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JORNADA DE SENSIBILIZACIÓN Y CAPACITACIÓN A IMPARTIDORES DE JUSTICIA DENOMINADA INTEGRACIÓN DE LA AVERIGUACIÓN PREVIA EN MATERIA DE TRATA DE PERSONAS</w:t>
            </w:r>
          </w:p>
        </w:tc>
        <w:tc>
          <w:tcPr>
            <w:tcW w:w="2268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COMISIÓN NACIONAL DE LOS DERECHOS HUMANOS, LA PROCURADURÍA GENERAL DE JUSTICIA DEL ESTADO DE TLAXCALA Y LA COMISIÓN INTERSECRETARIAL PARA PREVENIR Y SANCIONAR LA TRATA DE PERSONAS</w:t>
            </w:r>
          </w:p>
        </w:tc>
        <w:tc>
          <w:tcPr>
            <w:tcW w:w="1559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6 Y 7 DE JUNIO DE 2012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CURSO DE SENSIBILIZACIÓN DENOMINADO  DERECHOS HUMANOS DE LA MUJER Y VIOLENCIA DE GÉNERO</w:t>
            </w:r>
          </w:p>
        </w:tc>
        <w:tc>
          <w:tcPr>
            <w:tcW w:w="2268" w:type="dxa"/>
          </w:tcPr>
          <w:p w:rsidR="000E1F72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 CONSEJO DE LA JUDICATURA DEL ESTADO DE TLAXCALA Y LA COMISIÓN ESTATAL DE DERECHOS HUMANOS</w:t>
            </w:r>
          </w:p>
        </w:tc>
        <w:tc>
          <w:tcPr>
            <w:tcW w:w="1559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20 Y 21 DE JUNIO DE 2012</w:t>
            </w:r>
          </w:p>
        </w:tc>
      </w:tr>
      <w:tr w:rsidR="000E1F72" w:rsidRPr="00052871" w:rsidTr="00F9309A">
        <w:trPr>
          <w:trHeight w:val="372"/>
        </w:trPr>
        <w:tc>
          <w:tcPr>
            <w:tcW w:w="993" w:type="dxa"/>
          </w:tcPr>
          <w:p w:rsidR="000E1F72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CURSO CON TEMÁTICA ESPECIALIZADA  SOBRE DERECHOS HUMANOS, ARGUMENTACIÓN JURÍDICA Y FORMAS ANTICIPADAS DE TERMINACIÓN DEL PROCESO EN EL SISTEMA PENAL ACUSATORIO </w:t>
            </w:r>
          </w:p>
          <w:p w:rsidR="000E1F72" w:rsidRPr="00052871" w:rsidRDefault="000E1F72" w:rsidP="000E1F72">
            <w:pPr>
              <w:spacing w:line="360" w:lineRule="auto"/>
              <w:jc w:val="both"/>
              <w:rPr>
                <w:rFonts w:cs="Arial"/>
                <w:b/>
                <w:lang w:val="es-PE"/>
              </w:rPr>
            </w:pPr>
          </w:p>
          <w:p w:rsidR="000E1F72" w:rsidRPr="00052871" w:rsidRDefault="000E1F72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</w:p>
        </w:tc>
        <w:tc>
          <w:tcPr>
            <w:tcW w:w="2268" w:type="dxa"/>
          </w:tcPr>
          <w:p w:rsidR="000E1F72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INSTITUTO NACIONAL DE CIENCIAS PENALES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 9 DE JULIO AL 31 DE AGOSTO DE 2012</w:t>
            </w:r>
          </w:p>
          <w:p w:rsidR="000E1F72" w:rsidRPr="00052871" w:rsidRDefault="000E1F72" w:rsidP="0087137B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lang w:val="es-PE"/>
              </w:rPr>
            </w:pP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XXXVI CONGRESO NACIONAL DE LA COMISIÓN NACIONAL DE TRIBUNALES SUPERIORES DE JUSTICIA DE LOS ESTADOS UNIDOS MEXICANOS A.C.</w:t>
            </w:r>
          </w:p>
        </w:tc>
        <w:tc>
          <w:tcPr>
            <w:tcW w:w="2268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TRIBUNAL SUPERIOR DE JUSTICIA DEL ESTADO DE TLAXCALA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23 Y 24 DE NOVIEMBRE DE 2012</w:t>
            </w: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CURSO MÍNIMO DE ÉTICA JUDICIAL</w:t>
            </w:r>
          </w:p>
        </w:tc>
        <w:tc>
          <w:tcPr>
            <w:tcW w:w="2268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CONSEJO DE LA JUDICATURA DEL ESTADO DE TLAXCALA Y EL INSTITUTO DE INVESTIGACIONES JURISPRUDENCIALES Y DIFUSIÓN DE LA ÉTICA JUDICIAL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15, 19 Y 20 DE MARZO DE 2013</w:t>
            </w:r>
          </w:p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ab/>
            </w: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CURSO DE CAPACITACIÓN SOBRE GÉNERO Y NO DISCRIMINACIÓN EN LA ADMINISTRACIÓN DE JUSTICIA</w:t>
            </w:r>
          </w:p>
        </w:tc>
        <w:tc>
          <w:tcPr>
            <w:tcW w:w="2268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CONSEJO DE LA JUDICATURA DEL ESTADO Y LA COMISIÓN ESTATAL DE LOS DERECHOS HUMANOS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29 Y 30 DE ABRIL DE 2013</w:t>
            </w: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 CURSO EN LÍNEA DENOMINADO INTRODUCCIÓN AL ESTUDIO DE LOS DERECHOS HUMANOS </w:t>
            </w:r>
          </w:p>
        </w:tc>
        <w:tc>
          <w:tcPr>
            <w:tcW w:w="2268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ESCUELA VIRTUAL DH DE LA COMISIÓN ESTATAL DE DERECHOS HUMANOS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4 DE MARZO AL 28 DE ABRIL DE 2014</w:t>
            </w:r>
          </w:p>
          <w:p w:rsidR="00985B5B" w:rsidRPr="00052871" w:rsidRDefault="00985B5B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20</w:t>
            </w:r>
          </w:p>
        </w:tc>
        <w:tc>
          <w:tcPr>
            <w:tcW w:w="4394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CURSO EN LÍNEA DENOMINADO GARANTÍAS DE LA VÍCTIMA E IMPUTADO EN EL PROCESO ACUSATORIO ORAL</w:t>
            </w:r>
          </w:p>
        </w:tc>
        <w:tc>
          <w:tcPr>
            <w:tcW w:w="2268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ESCUELA VIRTUAL DH DE LA COMISIÓN ESTATAL DE DERECHOS HUMANOS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DEL 28 DE ABRIL AL 30DE MAYO DE 2014</w:t>
            </w: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FORO: NUEVO SISTEMA PENAL ACUSATORIO JUICIOS ORALES</w:t>
            </w:r>
          </w:p>
        </w:tc>
        <w:tc>
          <w:tcPr>
            <w:tcW w:w="2268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SUPREMA CORTE DE JUSTICIA DE LA NACIÓN, EL TRIBUNAL SUPERIOR DE JUSTICIA DEL ESTADO DE TLAXCALA Y LA SENADORA LORENA CUÉLLAR CISNEROS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17 DE ABRIL DE 2015</w:t>
            </w: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CURSO EN LÍNEA DENOMINADO FORTALECIMIENTO DE LA IMPARTICIÓN DE JUSTICIA CON PERSPECTIVA DE GÉNERO E INTERCULTURALIDAD</w:t>
            </w:r>
          </w:p>
        </w:tc>
        <w:tc>
          <w:tcPr>
            <w:tcW w:w="2268" w:type="dxa"/>
          </w:tcPr>
          <w:p w:rsidR="00985B5B" w:rsidRPr="00052871" w:rsidRDefault="009A545F" w:rsidP="000E1F72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SUPREMA CORTE DE JUSTICIA DE LA NACIÓN Y EL INSTITUTO NACIONAL DE LAS MUJERES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27 DE ABRIL AL 28 DE JUNIO DE 2015</w:t>
            </w:r>
          </w:p>
          <w:p w:rsidR="00985B5B" w:rsidRPr="00052871" w:rsidRDefault="00985B5B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</w:p>
        </w:tc>
      </w:tr>
      <w:tr w:rsidR="00985B5B" w:rsidRPr="00052871" w:rsidTr="00F9309A">
        <w:trPr>
          <w:trHeight w:val="372"/>
        </w:trPr>
        <w:tc>
          <w:tcPr>
            <w:tcW w:w="993" w:type="dxa"/>
          </w:tcPr>
          <w:p w:rsidR="00985B5B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4 MÓDULOS DE LA PLATAFORMA EDUCATIVA, SOBRE EL SISTEMA DE JUSTICIA PENAL ACUSATORIO</w:t>
            </w:r>
          </w:p>
        </w:tc>
        <w:tc>
          <w:tcPr>
            <w:tcW w:w="2268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SECRETARÍA TÉCNICA DEL CONSEJO DE COORDINACIÓN PARA LA IMPLEMENTACIÓN DEL SISTEMA DE JUSTICIA PENAL ACUSATORIO </w:t>
            </w:r>
          </w:p>
        </w:tc>
        <w:tc>
          <w:tcPr>
            <w:tcW w:w="1559" w:type="dxa"/>
          </w:tcPr>
          <w:p w:rsidR="00985B5B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90 HORAS</w:t>
            </w:r>
          </w:p>
        </w:tc>
      </w:tr>
      <w:tr w:rsidR="00052871" w:rsidRPr="00052871" w:rsidTr="00F9309A">
        <w:trPr>
          <w:trHeight w:val="372"/>
        </w:trPr>
        <w:tc>
          <w:tcPr>
            <w:tcW w:w="993" w:type="dxa"/>
          </w:tcPr>
          <w:p w:rsidR="00052871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:rsidR="00052871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DIPLOMADO SOBRE JUICIOS ORALES CON PERSPECTIVA DE GÉNERO</w:t>
            </w:r>
          </w:p>
        </w:tc>
        <w:tc>
          <w:tcPr>
            <w:tcW w:w="2268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INSTITUTO ESTATAL DE LA MUJER Y LA UNIVERSIDAD DEL VALLE DE TLAXCALA </w:t>
            </w:r>
          </w:p>
        </w:tc>
        <w:tc>
          <w:tcPr>
            <w:tcW w:w="1559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120 HORAS</w:t>
            </w:r>
          </w:p>
          <w:p w:rsidR="00052871" w:rsidRPr="00052871" w:rsidRDefault="00052871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</w:p>
        </w:tc>
      </w:tr>
      <w:tr w:rsidR="00052871" w:rsidRPr="00052871" w:rsidTr="00F9309A">
        <w:trPr>
          <w:trHeight w:val="372"/>
        </w:trPr>
        <w:tc>
          <w:tcPr>
            <w:tcW w:w="993" w:type="dxa"/>
          </w:tcPr>
          <w:p w:rsidR="00052871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94" w:type="dxa"/>
          </w:tcPr>
          <w:p w:rsidR="00052871" w:rsidRPr="00052871" w:rsidRDefault="009A545F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CURSO DENOMINADO CAPACITACIÓN DIRIGIDA A JUECES Y MAGISTRADOS</w:t>
            </w:r>
          </w:p>
        </w:tc>
        <w:tc>
          <w:tcPr>
            <w:tcW w:w="2268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COMISIÓN PARA LA IMPLEMENTACIÓN DE LA REFORMA EN MATERIA DE </w:t>
            </w:r>
            <w:r w:rsidRPr="00052871">
              <w:rPr>
                <w:rFonts w:cs="Arial"/>
                <w:b/>
                <w:lang w:val="es-PE"/>
              </w:rPr>
              <w:lastRenderedPageBreak/>
              <w:t>SEGURIDAD Y JUSTICIA DEL ESTADO DE TLAXCALA</w:t>
            </w:r>
          </w:p>
        </w:tc>
        <w:tc>
          <w:tcPr>
            <w:tcW w:w="1559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lastRenderedPageBreak/>
              <w:t>120 HORAS</w:t>
            </w:r>
          </w:p>
        </w:tc>
      </w:tr>
      <w:tr w:rsidR="00052871" w:rsidRPr="00052871" w:rsidTr="00F9309A">
        <w:trPr>
          <w:trHeight w:val="372"/>
        </w:trPr>
        <w:tc>
          <w:tcPr>
            <w:tcW w:w="993" w:type="dxa"/>
          </w:tcPr>
          <w:p w:rsidR="00052871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94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CONFERENCIA DENOMINADA  EL PAPEL DE LA JURISPRUDENCIA INTERAMERICANA EN EL ORDEN JURÍDICO INTERNO </w:t>
            </w:r>
          </w:p>
          <w:p w:rsidR="00052871" w:rsidRPr="00052871" w:rsidRDefault="00052871" w:rsidP="00052871">
            <w:pPr>
              <w:spacing w:line="360" w:lineRule="auto"/>
              <w:jc w:val="both"/>
              <w:rPr>
                <w:rFonts w:cs="Arial"/>
                <w:b/>
                <w:lang w:val="es-PE"/>
              </w:rPr>
            </w:pPr>
          </w:p>
          <w:p w:rsidR="00052871" w:rsidRPr="00052871" w:rsidRDefault="00052871" w:rsidP="00985B5B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</w:p>
        </w:tc>
        <w:tc>
          <w:tcPr>
            <w:tcW w:w="2268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 xml:space="preserve">CONSEJO DE LA JUDICATURA DEL ESTADO DE TLAXCALA </w:t>
            </w:r>
          </w:p>
        </w:tc>
        <w:tc>
          <w:tcPr>
            <w:tcW w:w="1559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5 DE AGOSTO DE 2015</w:t>
            </w:r>
          </w:p>
        </w:tc>
      </w:tr>
      <w:tr w:rsidR="00052871" w:rsidRPr="00052871" w:rsidTr="00F9309A">
        <w:trPr>
          <w:trHeight w:val="372"/>
        </w:trPr>
        <w:tc>
          <w:tcPr>
            <w:tcW w:w="993" w:type="dxa"/>
          </w:tcPr>
          <w:p w:rsidR="00052871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TALLER DENOMINADO FORTALECIMIENTO DE LAS CAPACIDADES DEL PODER JUDICIAL EN MATERIA DE TRATA DE PERSONAS DESDE UNA VISIÓN INTEGRAL DE LOS DERECHOS HUMANOS Y LA PERSPECTIVA DE GÉNERO</w:t>
            </w:r>
          </w:p>
        </w:tc>
        <w:tc>
          <w:tcPr>
            <w:tcW w:w="2268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TRIBUNAL SUPERIOR DE JUSTICIA DEL ESTADO DE TLAXCALA Y LA ORGANIZACIÓN INTERNACIONAL PARA LAS MIGRACIONES</w:t>
            </w:r>
          </w:p>
        </w:tc>
        <w:tc>
          <w:tcPr>
            <w:tcW w:w="1559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10 HORAS CÁTEDRAS</w:t>
            </w:r>
          </w:p>
        </w:tc>
      </w:tr>
      <w:tr w:rsidR="00052871" w:rsidRPr="00052871" w:rsidTr="00F9309A">
        <w:trPr>
          <w:trHeight w:val="372"/>
        </w:trPr>
        <w:tc>
          <w:tcPr>
            <w:tcW w:w="993" w:type="dxa"/>
          </w:tcPr>
          <w:p w:rsidR="00052871" w:rsidRPr="00052871" w:rsidRDefault="009A545F" w:rsidP="0087137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52871"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94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DIPLOMADO EN MATERIA DE IGUALDAD SUSTANTIVA, NO DISCRIMINACIÓN Y CONDUCTAS MISÓGINAS</w:t>
            </w:r>
          </w:p>
        </w:tc>
        <w:tc>
          <w:tcPr>
            <w:tcW w:w="2268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INSTITUTO ESTATAL DE LA MUJER Y LA UNIVERSIDAD DEL VALLE DE TLAXCALA</w:t>
            </w:r>
          </w:p>
        </w:tc>
        <w:tc>
          <w:tcPr>
            <w:tcW w:w="1559" w:type="dxa"/>
          </w:tcPr>
          <w:p w:rsidR="00052871" w:rsidRPr="00052871" w:rsidRDefault="009A545F" w:rsidP="00052871">
            <w:pPr>
              <w:spacing w:after="0" w:line="360" w:lineRule="auto"/>
              <w:jc w:val="both"/>
              <w:rPr>
                <w:rFonts w:cs="Arial"/>
                <w:b/>
                <w:lang w:val="es-PE"/>
              </w:rPr>
            </w:pPr>
            <w:r w:rsidRPr="00052871">
              <w:rPr>
                <w:rFonts w:cs="Arial"/>
                <w:b/>
                <w:lang w:val="es-PE"/>
              </w:rPr>
              <w:t>145 HORAS</w:t>
            </w:r>
          </w:p>
        </w:tc>
      </w:tr>
    </w:tbl>
    <w:p w:rsidR="000D421E" w:rsidRPr="00052871" w:rsidRDefault="009A545F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  <w:r w:rsidRPr="00052871">
        <w:rPr>
          <w:rFonts w:eastAsia="Times New Roman" w:cs="Arial"/>
          <w:b/>
          <w:color w:val="000000"/>
          <w:lang w:eastAsia="es-MX"/>
        </w:rPr>
        <w:t xml:space="preserve">   </w:t>
      </w:r>
    </w:p>
    <w:tbl>
      <w:tblPr>
        <w:tblW w:w="9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0D421E" w:rsidRPr="00A51CBC" w:rsidTr="000E4F32">
        <w:trPr>
          <w:trHeight w:val="360"/>
        </w:trPr>
        <w:tc>
          <w:tcPr>
            <w:tcW w:w="9219" w:type="dxa"/>
            <w:shd w:val="clear" w:color="auto" w:fill="632423" w:themeFill="accent2" w:themeFillShade="80"/>
          </w:tcPr>
          <w:p w:rsidR="000D421E" w:rsidRPr="00A51CBC" w:rsidRDefault="000D421E" w:rsidP="000E4F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0D421E" w:rsidRPr="00A51CBC" w:rsidTr="000E4F32">
        <w:trPr>
          <w:trHeight w:val="375"/>
        </w:trPr>
        <w:tc>
          <w:tcPr>
            <w:tcW w:w="9219" w:type="dxa"/>
          </w:tcPr>
          <w:p w:rsidR="000D421E" w:rsidRPr="00A51CBC" w:rsidRDefault="000D421E" w:rsidP="000E4F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Tlaxcala, Tlax.; a </w:t>
            </w:r>
            <w:r w:rsidR="0085583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08 julio 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</w:tbl>
    <w:p w:rsidR="000D421E" w:rsidRDefault="000D421E" w:rsidP="000D421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0929A4" w:rsidRPr="00052871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RPr="00052871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F9" w:rsidRDefault="00D611F9" w:rsidP="00803A08">
      <w:pPr>
        <w:spacing w:after="0" w:line="240" w:lineRule="auto"/>
      </w:pPr>
      <w:r>
        <w:separator/>
      </w:r>
    </w:p>
  </w:endnote>
  <w:endnote w:type="continuationSeparator" w:id="0">
    <w:p w:rsidR="00D611F9" w:rsidRDefault="00D611F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F9" w:rsidRDefault="00D611F9" w:rsidP="00803A08">
      <w:pPr>
        <w:spacing w:after="0" w:line="240" w:lineRule="auto"/>
      </w:pPr>
      <w:r>
        <w:separator/>
      </w:r>
    </w:p>
  </w:footnote>
  <w:footnote w:type="continuationSeparator" w:id="0">
    <w:p w:rsidR="00D611F9" w:rsidRDefault="00D611F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CE0E84"/>
    <w:multiLevelType w:val="hybridMultilevel"/>
    <w:tmpl w:val="0B30AD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52871"/>
    <w:rsid w:val="0006605B"/>
    <w:rsid w:val="0006688A"/>
    <w:rsid w:val="0008098D"/>
    <w:rsid w:val="00084299"/>
    <w:rsid w:val="000929A4"/>
    <w:rsid w:val="000A6BFE"/>
    <w:rsid w:val="000C71D0"/>
    <w:rsid w:val="000D421E"/>
    <w:rsid w:val="000E10F6"/>
    <w:rsid w:val="000E1F72"/>
    <w:rsid w:val="0010185B"/>
    <w:rsid w:val="0010248C"/>
    <w:rsid w:val="0012123E"/>
    <w:rsid w:val="00132EE2"/>
    <w:rsid w:val="001464D0"/>
    <w:rsid w:val="001C3592"/>
    <w:rsid w:val="001D6FFE"/>
    <w:rsid w:val="002017C2"/>
    <w:rsid w:val="002162AA"/>
    <w:rsid w:val="00262596"/>
    <w:rsid w:val="002676A4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31589"/>
    <w:rsid w:val="00495392"/>
    <w:rsid w:val="004959EE"/>
    <w:rsid w:val="004A2440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7C7615"/>
    <w:rsid w:val="00802F4A"/>
    <w:rsid w:val="00803A08"/>
    <w:rsid w:val="00806E63"/>
    <w:rsid w:val="00810CCB"/>
    <w:rsid w:val="00853631"/>
    <w:rsid w:val="0085583C"/>
    <w:rsid w:val="008605E1"/>
    <w:rsid w:val="008704F1"/>
    <w:rsid w:val="0087137B"/>
    <w:rsid w:val="00876FC0"/>
    <w:rsid w:val="00881C85"/>
    <w:rsid w:val="00881F92"/>
    <w:rsid w:val="00891C82"/>
    <w:rsid w:val="008E19E1"/>
    <w:rsid w:val="008E5D01"/>
    <w:rsid w:val="008E7D86"/>
    <w:rsid w:val="00952057"/>
    <w:rsid w:val="00982836"/>
    <w:rsid w:val="00985919"/>
    <w:rsid w:val="00985B5B"/>
    <w:rsid w:val="009A545F"/>
    <w:rsid w:val="009B59BF"/>
    <w:rsid w:val="009D337C"/>
    <w:rsid w:val="009F04A2"/>
    <w:rsid w:val="009F5BDB"/>
    <w:rsid w:val="00A05084"/>
    <w:rsid w:val="00A13F32"/>
    <w:rsid w:val="00A16652"/>
    <w:rsid w:val="00A768D7"/>
    <w:rsid w:val="00AB5FF0"/>
    <w:rsid w:val="00AC0378"/>
    <w:rsid w:val="00AC3D75"/>
    <w:rsid w:val="00AE1C66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2122"/>
    <w:rsid w:val="00D358E8"/>
    <w:rsid w:val="00D40998"/>
    <w:rsid w:val="00D611F9"/>
    <w:rsid w:val="00DB2E02"/>
    <w:rsid w:val="00DB5685"/>
    <w:rsid w:val="00DD5FF5"/>
    <w:rsid w:val="00DD6426"/>
    <w:rsid w:val="00DF50F2"/>
    <w:rsid w:val="00E266A7"/>
    <w:rsid w:val="00E60F2A"/>
    <w:rsid w:val="00E750AD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C413"/>
  <w15:docId w15:val="{2F6D42A3-DF54-4AEC-9927-0C1A764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CJ-TLAX-ONLY-110-110</cp:lastModifiedBy>
  <cp:revision>3</cp:revision>
  <dcterms:created xsi:type="dcterms:W3CDTF">2019-07-08T17:29:00Z</dcterms:created>
  <dcterms:modified xsi:type="dcterms:W3CDTF">2019-07-08T17:31:00Z</dcterms:modified>
</cp:coreProperties>
</file>