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99D5F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617293E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6B069BB8" wp14:editId="7790DC46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6005F" w14:textId="77777777" w:rsidR="00784046" w:rsidRPr="00A51CBC" w:rsidRDefault="00784046" w:rsidP="00784046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784046" w:rsidRPr="00A51CBC" w14:paraId="45ECED04" w14:textId="77777777" w:rsidTr="003D4AFB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029915FB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784046" w:rsidRPr="00A51CBC" w14:paraId="21DC07A1" w14:textId="77777777" w:rsidTr="003D4AFB">
        <w:trPr>
          <w:trHeight w:val="375"/>
        </w:trPr>
        <w:tc>
          <w:tcPr>
            <w:tcW w:w="3461" w:type="dxa"/>
          </w:tcPr>
          <w:p w14:paraId="2D4D7A17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1051815A" w14:textId="638A91B6" w:rsidR="00784046" w:rsidRPr="00A51CBC" w:rsidRDefault="00F337E2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NELLY FERNÁNDEZ SÁNCHEZ</w:t>
            </w:r>
          </w:p>
        </w:tc>
      </w:tr>
      <w:tr w:rsidR="00C32294" w:rsidRPr="00A51CBC" w14:paraId="60F8AE74" w14:textId="77777777" w:rsidTr="003D4AFB">
        <w:trPr>
          <w:trHeight w:val="315"/>
        </w:trPr>
        <w:tc>
          <w:tcPr>
            <w:tcW w:w="3461" w:type="dxa"/>
          </w:tcPr>
          <w:p w14:paraId="111D6C3B" w14:textId="77777777" w:rsidR="00C32294" w:rsidRPr="00A51CBC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30CDC483" w14:textId="50D469E7" w:rsidR="00C32294" w:rsidRPr="00A51CBC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EN FUNCIONES DE SECRETARIA INSTRUCTORA ADMINISTRADORA</w:t>
            </w:r>
          </w:p>
        </w:tc>
      </w:tr>
      <w:tr w:rsidR="00C32294" w:rsidRPr="00A51CBC" w14:paraId="18E0861E" w14:textId="77777777" w:rsidTr="003D4AFB">
        <w:trPr>
          <w:trHeight w:val="390"/>
        </w:trPr>
        <w:tc>
          <w:tcPr>
            <w:tcW w:w="3461" w:type="dxa"/>
          </w:tcPr>
          <w:p w14:paraId="3F498250" w14:textId="77777777" w:rsidR="00C32294" w:rsidRPr="00A51CBC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02191FAB" w14:textId="248BE51A" w:rsidR="00C32294" w:rsidRPr="00A51CBC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LABORAL</w:t>
            </w:r>
          </w:p>
        </w:tc>
      </w:tr>
      <w:tr w:rsidR="00784046" w:rsidRPr="00A51CBC" w14:paraId="501EB7DD" w14:textId="77777777" w:rsidTr="003D4AFB">
        <w:trPr>
          <w:trHeight w:val="390"/>
        </w:trPr>
        <w:tc>
          <w:tcPr>
            <w:tcW w:w="3461" w:type="dxa"/>
          </w:tcPr>
          <w:p w14:paraId="7885D9B4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1FDD70F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42304047" w14:textId="0227ECF5" w:rsidR="00784046" w:rsidRPr="00A51CBC" w:rsidRDefault="00F337E2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27/OCTUBRE/1984</w:t>
            </w:r>
          </w:p>
        </w:tc>
      </w:tr>
    </w:tbl>
    <w:p w14:paraId="45806B7B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784046" w:rsidRPr="00A51CBC" w14:paraId="517F6027" w14:textId="77777777" w:rsidTr="003D4AFB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6AA8317C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784046" w:rsidRPr="00A51CBC" w14:paraId="10D3612D" w14:textId="77777777" w:rsidTr="003D4AFB">
        <w:trPr>
          <w:trHeight w:val="375"/>
        </w:trPr>
        <w:tc>
          <w:tcPr>
            <w:tcW w:w="3461" w:type="dxa"/>
          </w:tcPr>
          <w:p w14:paraId="1E98868C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5C6E5C2F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784046" w:rsidRPr="00A51CBC" w14:paraId="36129C2C" w14:textId="77777777" w:rsidTr="003D4AFB">
        <w:trPr>
          <w:trHeight w:val="315"/>
        </w:trPr>
        <w:tc>
          <w:tcPr>
            <w:tcW w:w="3461" w:type="dxa"/>
          </w:tcPr>
          <w:p w14:paraId="1843B69E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78C198DF" w14:textId="03153308" w:rsidR="00784046" w:rsidRPr="00A51CBC" w:rsidRDefault="00784046" w:rsidP="00F337E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</w:t>
            </w:r>
            <w:r w:rsidR="00DB31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AUTÓNOMA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F337E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TLAXCALA</w:t>
            </w:r>
          </w:p>
        </w:tc>
      </w:tr>
      <w:tr w:rsidR="00784046" w:rsidRPr="00A51CBC" w14:paraId="46A35A82" w14:textId="77777777" w:rsidTr="003D4AFB">
        <w:trPr>
          <w:trHeight w:val="390"/>
        </w:trPr>
        <w:tc>
          <w:tcPr>
            <w:tcW w:w="3461" w:type="dxa"/>
          </w:tcPr>
          <w:p w14:paraId="02FE12E3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68274C34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1980-1985</w:t>
            </w:r>
          </w:p>
        </w:tc>
      </w:tr>
      <w:tr w:rsidR="00784046" w:rsidRPr="00A51CBC" w14:paraId="0D0D5971" w14:textId="77777777" w:rsidTr="003D4AFB">
        <w:trPr>
          <w:trHeight w:val="390"/>
        </w:trPr>
        <w:tc>
          <w:tcPr>
            <w:tcW w:w="3461" w:type="dxa"/>
          </w:tcPr>
          <w:p w14:paraId="03D40220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77623161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784046" w:rsidRPr="00A51CBC" w14:paraId="004E25D0" w14:textId="77777777" w:rsidTr="003D4AFB">
        <w:trPr>
          <w:trHeight w:val="390"/>
        </w:trPr>
        <w:tc>
          <w:tcPr>
            <w:tcW w:w="3461" w:type="dxa"/>
          </w:tcPr>
          <w:p w14:paraId="542CF9A0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5C714418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784046" w:rsidRPr="00A51CBC" w14:paraId="40B5A0C1" w14:textId="77777777" w:rsidTr="003D4AFB">
        <w:trPr>
          <w:trHeight w:val="390"/>
        </w:trPr>
        <w:tc>
          <w:tcPr>
            <w:tcW w:w="3461" w:type="dxa"/>
          </w:tcPr>
          <w:p w14:paraId="510D4EEA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06994340" w14:textId="0F221561" w:rsidR="00784046" w:rsidRPr="00A51CBC" w:rsidRDefault="00F337E2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DFKai-SB" w:hAnsi="Calibri" w:cs="Calibri"/>
                <w:b/>
                <w:sz w:val="26"/>
                <w:szCs w:val="26"/>
                <w:lang w:val="es-ES"/>
              </w:rPr>
              <w:t>7938221</w:t>
            </w:r>
          </w:p>
        </w:tc>
      </w:tr>
      <w:tr w:rsidR="00784046" w:rsidRPr="00A51CBC" w14:paraId="5980A199" w14:textId="77777777" w:rsidTr="003D4AFB">
        <w:trPr>
          <w:trHeight w:val="390"/>
        </w:trPr>
        <w:tc>
          <w:tcPr>
            <w:tcW w:w="3461" w:type="dxa"/>
          </w:tcPr>
          <w:p w14:paraId="12E4CFED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F097955" w14:textId="59426612" w:rsidR="00784046" w:rsidRPr="00A51CBC" w:rsidRDefault="005B44B7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Derecho Constitucional y Procesal Constitucional</w:t>
            </w:r>
          </w:p>
        </w:tc>
      </w:tr>
      <w:tr w:rsidR="005B44B7" w:rsidRPr="00A51CBC" w14:paraId="7CD19B4A" w14:textId="77777777" w:rsidTr="003D4AFB">
        <w:trPr>
          <w:trHeight w:val="390"/>
        </w:trPr>
        <w:tc>
          <w:tcPr>
            <w:tcW w:w="3461" w:type="dxa"/>
          </w:tcPr>
          <w:p w14:paraId="36C43DD4" w14:textId="77777777" w:rsidR="005B44B7" w:rsidRPr="00A51CBC" w:rsidRDefault="005B44B7" w:rsidP="005B44B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2184C04A" w14:textId="112CCDD4" w:rsidR="005B44B7" w:rsidRPr="00A51CBC" w:rsidRDefault="005B44B7" w:rsidP="005B44B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5B44B7" w:rsidRPr="00A51CBC" w14:paraId="3D8F9D39" w14:textId="77777777" w:rsidTr="003D4AFB">
        <w:trPr>
          <w:trHeight w:val="390"/>
        </w:trPr>
        <w:tc>
          <w:tcPr>
            <w:tcW w:w="3461" w:type="dxa"/>
          </w:tcPr>
          <w:p w14:paraId="103F5FDF" w14:textId="77777777" w:rsidR="005B44B7" w:rsidRPr="00A51CBC" w:rsidRDefault="005B44B7" w:rsidP="005B44B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6A4D9665" w14:textId="0DE0DDEE" w:rsidR="005B44B7" w:rsidRPr="00A51CBC" w:rsidRDefault="005B44B7" w:rsidP="005B44B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2014-2016</w:t>
            </w:r>
          </w:p>
        </w:tc>
      </w:tr>
      <w:tr w:rsidR="005B44B7" w:rsidRPr="00A51CBC" w14:paraId="76D1EE22" w14:textId="77777777" w:rsidTr="003D4AFB">
        <w:trPr>
          <w:trHeight w:val="390"/>
        </w:trPr>
        <w:tc>
          <w:tcPr>
            <w:tcW w:w="3461" w:type="dxa"/>
          </w:tcPr>
          <w:p w14:paraId="498F6933" w14:textId="77777777" w:rsidR="005B44B7" w:rsidRPr="00A51CBC" w:rsidRDefault="005B44B7" w:rsidP="005B44B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1DC3AD09" w14:textId="4AD95B52" w:rsidR="005B44B7" w:rsidRPr="00A51CBC" w:rsidRDefault="005B44B7" w:rsidP="005B44B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Constancia</w:t>
            </w:r>
          </w:p>
        </w:tc>
      </w:tr>
      <w:tr w:rsidR="005B44B7" w:rsidRPr="00A51CBC" w14:paraId="6599C6DB" w14:textId="77777777" w:rsidTr="003D4AFB">
        <w:trPr>
          <w:trHeight w:val="390"/>
        </w:trPr>
        <w:tc>
          <w:tcPr>
            <w:tcW w:w="3461" w:type="dxa"/>
          </w:tcPr>
          <w:p w14:paraId="6EA99392" w14:textId="77777777" w:rsidR="005B44B7" w:rsidRPr="00A51CBC" w:rsidRDefault="005B44B7" w:rsidP="005B44B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A8F46BD" w14:textId="37D0DBBA" w:rsidR="005B44B7" w:rsidRPr="00A51CBC" w:rsidRDefault="005B44B7" w:rsidP="005B44B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 trámite</w:t>
            </w:r>
          </w:p>
        </w:tc>
      </w:tr>
    </w:tbl>
    <w:p w14:paraId="576EA5AF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D71A84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784046" w:rsidRPr="00A51CBC" w14:paraId="47234BD9" w14:textId="77777777" w:rsidTr="00DB3141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39212207" w14:textId="77777777" w:rsidR="00784046" w:rsidRPr="00DA5D7E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784046" w:rsidRPr="00A51CBC" w14:paraId="46640429" w14:textId="77777777" w:rsidTr="00DB3141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30218D7D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123DBD18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658BFC89" w14:textId="43D3B99F" w:rsidR="00784046" w:rsidRPr="00A51CBC" w:rsidRDefault="00DB3141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01/01/2017 a 30/08/2022</w:t>
            </w:r>
          </w:p>
        </w:tc>
      </w:tr>
      <w:tr w:rsidR="00784046" w:rsidRPr="00A51CBC" w14:paraId="50110CAE" w14:textId="77777777" w:rsidTr="00DB3141">
        <w:trPr>
          <w:trHeight w:val="315"/>
        </w:trPr>
        <w:tc>
          <w:tcPr>
            <w:tcW w:w="4081" w:type="dxa"/>
            <w:gridSpan w:val="2"/>
            <w:vAlign w:val="center"/>
          </w:tcPr>
          <w:p w14:paraId="0600846C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5CE4C972" w14:textId="73795729" w:rsidR="00784046" w:rsidRPr="00A51CBC" w:rsidRDefault="00DB3141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Ayuntamiento</w:t>
            </w:r>
          </w:p>
        </w:tc>
      </w:tr>
      <w:tr w:rsidR="00784046" w:rsidRPr="00A51CBC" w14:paraId="3615EAF9" w14:textId="77777777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39204920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6A22944" w14:textId="4ACD1828" w:rsidR="00784046" w:rsidRPr="00A51CBC" w:rsidRDefault="00DB3141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Asesor jurídico</w:t>
            </w:r>
          </w:p>
        </w:tc>
      </w:tr>
      <w:tr w:rsidR="00784046" w:rsidRPr="00A51CBC" w14:paraId="322164F3" w14:textId="77777777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01E42110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7D504AF" w14:textId="71F3D528" w:rsidR="00784046" w:rsidRPr="00A51CBC" w:rsidRDefault="00DB3141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Municipal</w:t>
            </w:r>
          </w:p>
        </w:tc>
      </w:tr>
      <w:tr w:rsidR="00784046" w:rsidRPr="00A51CBC" w14:paraId="28F0B2C0" w14:textId="77777777" w:rsidTr="00DB3141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462A91AC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6A2353B1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684E8FD4" w14:textId="731A2998" w:rsidR="00784046" w:rsidRPr="00A51CBC" w:rsidRDefault="00DB3141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01/01/2014</w:t>
            </w:r>
          </w:p>
        </w:tc>
      </w:tr>
      <w:tr w:rsidR="00784046" w:rsidRPr="00A51CBC" w14:paraId="3831B5E5" w14:textId="77777777" w:rsidTr="00DB3141">
        <w:trPr>
          <w:trHeight w:val="315"/>
        </w:trPr>
        <w:tc>
          <w:tcPr>
            <w:tcW w:w="4081" w:type="dxa"/>
            <w:gridSpan w:val="2"/>
            <w:vAlign w:val="center"/>
          </w:tcPr>
          <w:p w14:paraId="35063775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A8A56D3" w14:textId="4961FD38" w:rsidR="00784046" w:rsidRPr="00A51CBC" w:rsidRDefault="00DB3141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Ayuntamiento</w:t>
            </w:r>
          </w:p>
        </w:tc>
      </w:tr>
      <w:tr w:rsidR="00784046" w:rsidRPr="00A51CBC" w14:paraId="7D2FBA6F" w14:textId="77777777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661BD27A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4668CAD" w14:textId="3572D3EB" w:rsidR="00784046" w:rsidRPr="00A51CBC" w:rsidRDefault="00DB3141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Asesor jurídico </w:t>
            </w:r>
          </w:p>
        </w:tc>
      </w:tr>
      <w:tr w:rsidR="00784046" w:rsidRPr="00A51CBC" w14:paraId="6BC7192F" w14:textId="77777777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2B10429D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9D8587A" w14:textId="42B6D043" w:rsidR="00784046" w:rsidRPr="00A51CBC" w:rsidRDefault="00DB3141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Municipal</w:t>
            </w:r>
          </w:p>
        </w:tc>
      </w:tr>
      <w:tr w:rsidR="00DB3141" w:rsidRPr="00A51CBC" w14:paraId="0322A345" w14:textId="77777777" w:rsidTr="00DB3141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501E0A3F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2B7BFB90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4E6E93A3" w14:textId="6D9670A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03/03/20008</w:t>
            </w:r>
          </w:p>
        </w:tc>
      </w:tr>
      <w:tr w:rsidR="00DB3141" w:rsidRPr="00A51CBC" w14:paraId="40728BAE" w14:textId="3F6CB838" w:rsidTr="00DB3141">
        <w:trPr>
          <w:trHeight w:val="315"/>
        </w:trPr>
        <w:tc>
          <w:tcPr>
            <w:tcW w:w="4081" w:type="dxa"/>
            <w:gridSpan w:val="2"/>
            <w:vAlign w:val="center"/>
          </w:tcPr>
          <w:p w14:paraId="62DE3361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8E4186E" w14:textId="718A16DD" w:rsidR="00DB3141" w:rsidRPr="00A51CBC" w:rsidRDefault="00DB3141" w:rsidP="00DB3141">
            <w:pPr>
              <w:spacing w:after="160" w:line="259" w:lineRule="auto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01/01/2011</w:t>
            </w:r>
          </w:p>
        </w:tc>
      </w:tr>
      <w:tr w:rsidR="00DB3141" w:rsidRPr="00A51CBC" w14:paraId="77774BD5" w14:textId="599C137F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05655D4B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3A4C8AD" w14:textId="73B37102" w:rsidR="00DB3141" w:rsidRPr="00A51CBC" w:rsidRDefault="00DB3141" w:rsidP="00DB3141">
            <w:pPr>
              <w:spacing w:after="160" w:line="259" w:lineRule="auto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Actuaría del Tribunal de Conciliación y Arbitraje del Estado</w:t>
            </w:r>
          </w:p>
        </w:tc>
      </w:tr>
      <w:tr w:rsidR="00DB3141" w:rsidRPr="00A51CBC" w14:paraId="54DFC3ED" w14:textId="4603439A" w:rsidTr="00DB3141">
        <w:trPr>
          <w:trHeight w:val="390"/>
        </w:trPr>
        <w:tc>
          <w:tcPr>
            <w:tcW w:w="4081" w:type="dxa"/>
            <w:gridSpan w:val="2"/>
            <w:vAlign w:val="center"/>
          </w:tcPr>
          <w:p w14:paraId="36A5112E" w14:textId="77777777" w:rsidR="00DB3141" w:rsidRPr="00A51CBC" w:rsidRDefault="00DB3141" w:rsidP="00DB314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64537C0" w14:textId="28787B32" w:rsidR="00DB3141" w:rsidRPr="00A51CBC" w:rsidRDefault="00DB3141" w:rsidP="00DB3141">
            <w:pPr>
              <w:spacing w:after="160" w:line="259" w:lineRule="auto"/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Estatal </w:t>
            </w:r>
          </w:p>
        </w:tc>
      </w:tr>
    </w:tbl>
    <w:p w14:paraId="276C43ED" w14:textId="77777777" w:rsidR="00784046" w:rsidRPr="00A51CBC" w:rsidRDefault="00784046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784046" w:rsidRPr="00A51CBC" w14:paraId="02F20773" w14:textId="77777777" w:rsidTr="003D4AFB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7F7692FE" w14:textId="7A606D48" w:rsidR="00784046" w:rsidRPr="00DA5D7E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DB3141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784046" w:rsidRPr="00A51CBC" w14:paraId="600C1B13" w14:textId="77777777" w:rsidTr="003D4AFB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1A146CEB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1CA3384F" w14:textId="77777777" w:rsidR="00784046" w:rsidRPr="00DA5D7E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3CB3FD60" w14:textId="77777777" w:rsidR="00784046" w:rsidRPr="00DA5D7E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9C64B9" w:rsidRPr="00A51CBC" w14:paraId="24F626B6" w14:textId="77777777" w:rsidTr="003D4AFB">
        <w:trPr>
          <w:trHeight w:val="375"/>
        </w:trPr>
        <w:tc>
          <w:tcPr>
            <w:tcW w:w="993" w:type="dxa"/>
          </w:tcPr>
          <w:p w14:paraId="4B778184" w14:textId="77777777" w:rsidR="009C64B9" w:rsidRPr="00A51CBC" w:rsidRDefault="009C64B9" w:rsidP="009C64B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42B08815" w14:textId="52A92966" w:rsidR="009C64B9" w:rsidRPr="002C1752" w:rsidRDefault="00F337E2" w:rsidP="009C64B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de Acuerdos en funciones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Instructor del Juzgado Primero de lo Laboral</w:t>
            </w:r>
          </w:p>
          <w:p w14:paraId="09617363" w14:textId="77777777" w:rsidR="009C64B9" w:rsidRPr="00A51CBC" w:rsidRDefault="009C64B9" w:rsidP="009C64B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9443B3" w14:textId="2F3914D6" w:rsidR="009C64B9" w:rsidRPr="00A51CBC" w:rsidRDefault="00F337E2" w:rsidP="009C64B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01 de septiembre de 2021 a </w:t>
            </w:r>
            <w:r w:rsidR="008B604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noviembre de 2022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8B6044" w:rsidRPr="00A51CBC" w14:paraId="460B0361" w14:textId="77777777" w:rsidTr="003D4AFB">
        <w:trPr>
          <w:trHeight w:val="375"/>
        </w:trPr>
        <w:tc>
          <w:tcPr>
            <w:tcW w:w="993" w:type="dxa"/>
          </w:tcPr>
          <w:p w14:paraId="78E24AD4" w14:textId="71E6608F" w:rsidR="008B6044" w:rsidRPr="00A51CBC" w:rsidRDefault="008B6044" w:rsidP="008B604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5057E23C" w14:textId="77777777" w:rsidR="008B6044" w:rsidRDefault="008B6044" w:rsidP="008B604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de Acuerdos en funciones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Instructora Administradora del Juzgado Primero de lo Laboral</w:t>
            </w:r>
          </w:p>
          <w:p w14:paraId="1C5DA340" w14:textId="0F0E515C" w:rsidR="00344ACE" w:rsidRDefault="00344ACE" w:rsidP="008B604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F4C8805" w14:textId="26CE1669" w:rsidR="008B6044" w:rsidRDefault="008B6044" w:rsidP="0017288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16 de noviembre de 2022 a </w:t>
            </w:r>
            <w:r w:rsidR="001728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 de octubre 2024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81C4B" w:rsidRPr="00A51CBC" w14:paraId="04C74257" w14:textId="77777777" w:rsidTr="003D4AFB">
        <w:trPr>
          <w:trHeight w:val="375"/>
        </w:trPr>
        <w:tc>
          <w:tcPr>
            <w:tcW w:w="993" w:type="dxa"/>
          </w:tcPr>
          <w:p w14:paraId="158C07EA" w14:textId="6B48BAE6" w:rsidR="00A81C4B" w:rsidRDefault="00A81C4B" w:rsidP="008B604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787CCFA" w14:textId="77777777" w:rsidR="00A81C4B" w:rsidRDefault="00A81C4B" w:rsidP="008B604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Jefe de Departamento adscrita a la Dirección Jurídica del Poder Judicial del Estado.</w:t>
            </w:r>
          </w:p>
          <w:p w14:paraId="381861EB" w14:textId="6750D57D" w:rsidR="00344ACE" w:rsidRDefault="00344ACE" w:rsidP="008B604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1A7139E8" w14:textId="287D42A6" w:rsidR="00A81C4B" w:rsidRDefault="00B6195C" w:rsidP="008B604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de octubre de 2024 a 10</w:t>
            </w:r>
            <w:r w:rsidR="00A81C4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noviembre 2024.</w:t>
            </w:r>
          </w:p>
        </w:tc>
      </w:tr>
      <w:tr w:rsidR="00A81C4B" w:rsidRPr="00A51CBC" w14:paraId="5DB5943F" w14:textId="77777777" w:rsidTr="003D4AFB">
        <w:trPr>
          <w:trHeight w:val="375"/>
        </w:trPr>
        <w:tc>
          <w:tcPr>
            <w:tcW w:w="993" w:type="dxa"/>
          </w:tcPr>
          <w:p w14:paraId="523A5B48" w14:textId="1FDCDE8D" w:rsidR="00A81C4B" w:rsidRDefault="00A81C4B" w:rsidP="008B604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23CCB9BE" w14:textId="35448715" w:rsidR="00A81C4B" w:rsidRDefault="00A81C4B" w:rsidP="008B604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Subdirectora Jurídica del Poder Judicial del Estado </w:t>
            </w:r>
          </w:p>
        </w:tc>
        <w:tc>
          <w:tcPr>
            <w:tcW w:w="2977" w:type="dxa"/>
          </w:tcPr>
          <w:p w14:paraId="7FFE66AA" w14:textId="507BC503" w:rsidR="00A81C4B" w:rsidRDefault="007A3DA0" w:rsidP="0087615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  <w:r w:rsidR="00A81C4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noviembre de 2024 </w:t>
            </w:r>
            <w:r w:rsidR="0087615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 09 de febrero de 2025</w:t>
            </w:r>
            <w:r w:rsidR="00A81C4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87615C" w:rsidRPr="00A51CBC" w14:paraId="70651A49" w14:textId="77777777" w:rsidTr="003D4AFB">
        <w:trPr>
          <w:trHeight w:val="375"/>
        </w:trPr>
        <w:tc>
          <w:tcPr>
            <w:tcW w:w="993" w:type="dxa"/>
          </w:tcPr>
          <w:p w14:paraId="6D162B2B" w14:textId="71AE5023" w:rsidR="0087615C" w:rsidRDefault="0087615C" w:rsidP="0087615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5</w:t>
            </w:r>
          </w:p>
        </w:tc>
        <w:tc>
          <w:tcPr>
            <w:tcW w:w="5386" w:type="dxa"/>
          </w:tcPr>
          <w:p w14:paraId="0683103A" w14:textId="2A5B1D23" w:rsidR="0087615C" w:rsidRDefault="0087615C" w:rsidP="0087615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Directora Jurídica del Poder Judicial del Estado </w:t>
            </w:r>
          </w:p>
        </w:tc>
        <w:tc>
          <w:tcPr>
            <w:tcW w:w="2977" w:type="dxa"/>
          </w:tcPr>
          <w:p w14:paraId="6D12416E" w14:textId="0055795C" w:rsidR="0087615C" w:rsidRDefault="0087615C" w:rsidP="0087615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10 de febrero de 2025 </w:t>
            </w:r>
            <w:r w:rsidR="00C3229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 31 de agosto 2025.</w:t>
            </w:r>
          </w:p>
        </w:tc>
      </w:tr>
      <w:tr w:rsidR="00C32294" w:rsidRPr="00A51CBC" w14:paraId="2EF4A4B2" w14:textId="77777777" w:rsidTr="003D4AFB">
        <w:trPr>
          <w:trHeight w:val="375"/>
        </w:trPr>
        <w:tc>
          <w:tcPr>
            <w:tcW w:w="993" w:type="dxa"/>
          </w:tcPr>
          <w:p w14:paraId="57DF5433" w14:textId="6576EDC4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6.</w:t>
            </w:r>
          </w:p>
        </w:tc>
        <w:tc>
          <w:tcPr>
            <w:tcW w:w="5386" w:type="dxa"/>
          </w:tcPr>
          <w:p w14:paraId="15572C3F" w14:textId="77777777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Secretaria de Acuerdos en funciones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Instructora Administradora del Juzgado Primero de lo Laboral</w:t>
            </w:r>
          </w:p>
          <w:p w14:paraId="2DAE1F24" w14:textId="3353E075" w:rsidR="00344ACE" w:rsidRDefault="00344ACE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BED702A" w14:textId="3CB17EAD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septiembre de 2025 a la fecha.</w:t>
            </w:r>
          </w:p>
        </w:tc>
      </w:tr>
    </w:tbl>
    <w:p w14:paraId="1832460C" w14:textId="77777777" w:rsidR="004B6ACD" w:rsidRPr="00A51CBC" w:rsidRDefault="004B6ACD" w:rsidP="00784046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752"/>
        <w:gridCol w:w="2910"/>
        <w:gridCol w:w="1701"/>
      </w:tblGrid>
      <w:tr w:rsidR="00784046" w:rsidRPr="00A51CBC" w14:paraId="467C4522" w14:textId="77777777" w:rsidTr="00C32294">
        <w:trPr>
          <w:trHeight w:val="705"/>
        </w:trPr>
        <w:tc>
          <w:tcPr>
            <w:tcW w:w="9290" w:type="dxa"/>
            <w:gridSpan w:val="4"/>
            <w:shd w:val="clear" w:color="auto" w:fill="833C0B" w:themeFill="accent2" w:themeFillShade="80"/>
          </w:tcPr>
          <w:p w14:paraId="25C86063" w14:textId="3222EEC9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V.- </w:t>
            </w:r>
            <w:r w:rsidR="0087615C"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INFORMACIÓN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13267C53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784046" w:rsidRPr="00A51CBC" w14:paraId="3C614B34" w14:textId="77777777" w:rsidTr="00C32294">
        <w:trPr>
          <w:trHeight w:val="705"/>
        </w:trPr>
        <w:tc>
          <w:tcPr>
            <w:tcW w:w="927" w:type="dxa"/>
            <w:shd w:val="clear" w:color="auto" w:fill="833C0B" w:themeFill="accent2" w:themeFillShade="80"/>
          </w:tcPr>
          <w:p w14:paraId="2875000C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3752" w:type="dxa"/>
            <w:shd w:val="clear" w:color="auto" w:fill="833C0B" w:themeFill="accent2" w:themeFillShade="80"/>
          </w:tcPr>
          <w:p w14:paraId="2B8F85E8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910" w:type="dxa"/>
            <w:shd w:val="clear" w:color="auto" w:fill="833C0B" w:themeFill="accent2" w:themeFillShade="80"/>
          </w:tcPr>
          <w:p w14:paraId="3C10DBF0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6DD26B0A" w14:textId="77777777" w:rsidR="00784046" w:rsidRPr="00DC0CE8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784046" w:rsidRPr="00A51CBC" w14:paraId="7E924700" w14:textId="77777777" w:rsidTr="00C32294">
        <w:trPr>
          <w:trHeight w:val="409"/>
        </w:trPr>
        <w:tc>
          <w:tcPr>
            <w:tcW w:w="927" w:type="dxa"/>
          </w:tcPr>
          <w:p w14:paraId="7B8EEB5E" w14:textId="77777777" w:rsidR="00784046" w:rsidRPr="00A51CB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752" w:type="dxa"/>
          </w:tcPr>
          <w:p w14:paraId="34E8816A" w14:textId="7C782571" w:rsidR="00784046" w:rsidRPr="00A51CBC" w:rsidRDefault="00FB4BF3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Diversos Ponentes. REFLEXIONES SOBRE LA </w:t>
            </w:r>
            <w:r w:rsidR="00D96F9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REFORMA LABORAL</w:t>
            </w:r>
          </w:p>
        </w:tc>
        <w:tc>
          <w:tcPr>
            <w:tcW w:w="2910" w:type="dxa"/>
          </w:tcPr>
          <w:p w14:paraId="56B99A8B" w14:textId="7D40A134" w:rsidR="00784046" w:rsidRPr="00A51CBC" w:rsidRDefault="00D96F99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justicia jurídica</w:t>
            </w:r>
          </w:p>
        </w:tc>
        <w:tc>
          <w:tcPr>
            <w:tcW w:w="1701" w:type="dxa"/>
          </w:tcPr>
          <w:p w14:paraId="296ABAF0" w14:textId="66708711" w:rsidR="00784046" w:rsidRPr="00A51CBC" w:rsidRDefault="00D96F99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2018</w:t>
            </w:r>
          </w:p>
        </w:tc>
      </w:tr>
      <w:tr w:rsidR="00D96F99" w:rsidRPr="00A51CBC" w14:paraId="5BF7077A" w14:textId="77777777" w:rsidTr="00C32294">
        <w:trPr>
          <w:trHeight w:val="255"/>
        </w:trPr>
        <w:tc>
          <w:tcPr>
            <w:tcW w:w="927" w:type="dxa"/>
          </w:tcPr>
          <w:p w14:paraId="4CBAC595" w14:textId="77777777" w:rsidR="00D96F99" w:rsidRPr="00A51CBC" w:rsidRDefault="00D96F99" w:rsidP="00D96F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752" w:type="dxa"/>
          </w:tcPr>
          <w:p w14:paraId="343AC543" w14:textId="6EB66D8B" w:rsidR="00D96F99" w:rsidRPr="00A51CBC" w:rsidRDefault="00FB4BF3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Diversos Ponentes. </w:t>
            </w:r>
            <w:r w:rsidR="00D96F9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DE SENSIBILIZACIÓN DE LA REFORMA LABORAL</w:t>
            </w:r>
          </w:p>
        </w:tc>
        <w:tc>
          <w:tcPr>
            <w:tcW w:w="2910" w:type="dxa"/>
          </w:tcPr>
          <w:p w14:paraId="4DAE76E7" w14:textId="39862843" w:rsidR="00D96F99" w:rsidRPr="00A51CBC" w:rsidRDefault="00D96F99" w:rsidP="00D96F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 de la justicia jurídica</w:t>
            </w:r>
          </w:p>
        </w:tc>
        <w:tc>
          <w:tcPr>
            <w:tcW w:w="1701" w:type="dxa"/>
          </w:tcPr>
          <w:p w14:paraId="39145469" w14:textId="67368594" w:rsidR="00D96F99" w:rsidRPr="00A51CBC" w:rsidRDefault="00D96F99" w:rsidP="00D96F9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2020</w:t>
            </w:r>
          </w:p>
        </w:tc>
      </w:tr>
      <w:tr w:rsidR="00FB4BF3" w14:paraId="37713922" w14:textId="77777777" w:rsidTr="00C32294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ED67" w14:textId="3CE7FDDB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E57" w14:textId="6C1EC050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Diversos Ponentes. “Curso de Actualización sobre la Reforma en Materia de Justicia Laboral”</w:t>
            </w:r>
          </w:p>
          <w:p w14:paraId="424D312B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15FD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5CCE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2020</w:t>
            </w:r>
          </w:p>
        </w:tc>
      </w:tr>
      <w:tr w:rsidR="00FB4BF3" w14:paraId="699238D2" w14:textId="77777777" w:rsidTr="00C32294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DC83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2EDD" w14:textId="4236960B" w:rsidR="00FB4BF3" w:rsidRDefault="00FB4BF3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Diversos ponentes. “Capacitación Focalizada en Materia de Justicia Laboral” y la “Capacitación Continua en Materia de Justicia Laboral”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9300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21D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Septiembre y octubre de 2021</w:t>
            </w:r>
          </w:p>
          <w:p w14:paraId="53832794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B4BF3" w14:paraId="36F88EBC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C88E" w14:textId="2842E5C6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A57E" w14:textId="725B3514" w:rsidR="00FB4BF3" w:rsidRDefault="00FB4BF3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Personal del Servicio Federal de Mediación y Conciliación de los Estados Unidos. “Técnicas de Conciliación”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83C8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FEDERAL DE MEDIACIÓN Y CONCILIACIÓN DE LOS ESTADOS UNIDOS Y LA SECRETARÍA DE TRABAJO Y PREVISIÓN SOCIAL DEL GOBIERNO DE MÉXICO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3B30" w14:textId="77777777" w:rsidR="00FB4BF3" w:rsidRDefault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 al 10 de marzo de 2022</w:t>
            </w:r>
          </w:p>
        </w:tc>
      </w:tr>
      <w:tr w:rsidR="005A6BA7" w14:paraId="0FEE8FC1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499" w14:textId="10D96514" w:rsidR="005A6BA7" w:rsidRDefault="005A6B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6.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C06" w14:textId="45D4A44C" w:rsidR="005A6BA7" w:rsidRDefault="005A6BA7" w:rsidP="00FB4BF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Personal adscrito al Poder Judicial de la Federación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9618" w14:textId="5034A505" w:rsidR="005A6BA7" w:rsidRDefault="005A6B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“El nuevo sistema de justicia laboral”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F07B" w14:textId="764FA527" w:rsidR="005A6BA7" w:rsidRDefault="005A6B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marzo al 04 de julio</w:t>
            </w:r>
            <w:r w:rsidR="00BC3D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2022</w:t>
            </w:r>
          </w:p>
        </w:tc>
      </w:tr>
      <w:tr w:rsidR="004F1889" w14:paraId="5428EEC6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B86" w14:textId="2F7295DD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6EE" w14:textId="7DB3434D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Ddo. Sergio Javier Molina Martínez “La Justicia Laboral como referente de cambio social en México”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FB98" w14:textId="58A8C9A6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59C" w14:textId="0A4A1CB3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septiembre 2022</w:t>
            </w:r>
          </w:p>
        </w:tc>
      </w:tr>
      <w:tr w:rsidR="004F1889" w14:paraId="3583E426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10A" w14:textId="59EBFAA1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8.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16B" w14:textId="055D2D2E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160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Dr. Emilio Maus </w:t>
            </w:r>
            <w:proofErr w:type="spellStart"/>
            <w:r w:rsidRPr="002160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Ratz</w:t>
            </w:r>
            <w:proofErr w:type="spellEnd"/>
            <w:r w:rsidRPr="002160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 “La Aplicación de los Tratados Internacionales en materia de Derechos Humanos”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D32" w14:textId="7683A858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C70" w14:textId="617A1F06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octubre 2022</w:t>
            </w:r>
          </w:p>
        </w:tc>
      </w:tr>
      <w:tr w:rsidR="004F1889" w14:paraId="1E165E6D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3A8C" w14:textId="4CFAC6EF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9.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AF0" w14:textId="4FF0BE18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C3D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Mtra. María Emilia Montejano Hilton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Pr="00BC3D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“Acoso y hostigamiento sexual, un ataque a la libertad”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E3B" w14:textId="71818E0D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66B" w14:textId="0CF8EA38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C3D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 de diciembre de 2022</w:t>
            </w:r>
          </w:p>
        </w:tc>
      </w:tr>
      <w:tr w:rsidR="004F1889" w14:paraId="1DA8FB05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B65" w14:textId="027736B4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364" w14:textId="2792A194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C3D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Mtra. Laura Lizette Aragón Castro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Pr="00BC3D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Pr="00BC3D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caso Marisela Escobedo y el acceso de las mujeres a la justicia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D5B" w14:textId="4AD07F52" w:rsidR="004F1889" w:rsidRPr="00BC3D98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05C" w14:textId="1B2468A6" w:rsidR="004F1889" w:rsidRPr="00BC3D98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  <w:r w:rsidRPr="00BC3D9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diciembre de 2022</w:t>
            </w:r>
          </w:p>
        </w:tc>
      </w:tr>
      <w:tr w:rsidR="004F1889" w14:paraId="25078969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A26" w14:textId="5375A255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11.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267" w14:textId="65DB7CBE" w:rsidR="004F1889" w:rsidRPr="00BC3D98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Foro de consulta para la Creación de la Ley de Carrera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Judicial  y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conferencia ¿Por qué es importante la carrera judicial)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803" w14:textId="257BFC18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 de Tlaxcala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A8D4" w14:textId="2CABE700" w:rsidR="004F1889" w:rsidRDefault="004F1889" w:rsidP="004F18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 de febrero 2023</w:t>
            </w:r>
          </w:p>
        </w:tc>
      </w:tr>
      <w:tr w:rsidR="00C32294" w14:paraId="63932825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4762" w14:textId="2FE008DF" w:rsidR="00C32294" w:rsidRDefault="00C32294" w:rsidP="00E22DF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12. 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801" w14:textId="77777777" w:rsidR="00C32294" w:rsidRDefault="00C32294" w:rsidP="00E22DF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Diplomado: Derechos Humanos, aproximaciones para su defensa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A30" w14:textId="77777777" w:rsidR="00C32294" w:rsidRDefault="00C32294" w:rsidP="00E22DF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Casas de la Cultura Jurídica, Suprema Corte de Justicia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CBF" w14:textId="77777777" w:rsidR="00C32294" w:rsidRDefault="00C32294" w:rsidP="00E22DF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Junio-diciembre 2023</w:t>
            </w:r>
          </w:p>
        </w:tc>
      </w:tr>
      <w:tr w:rsidR="00C32294" w14:paraId="2AEC350E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EB3" w14:textId="4D1F01A9" w:rsidR="00C32294" w:rsidRDefault="00C32294" w:rsidP="00E22DF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BB26" w14:textId="77777777" w:rsidR="00C32294" w:rsidRDefault="00C32294" w:rsidP="00E22DF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sobre Juicio de Amparo, edición 2023.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DA5" w14:textId="77777777" w:rsidR="00C32294" w:rsidRDefault="00C32294" w:rsidP="00E22DF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Casas de la Cultura Jurídica, Suprema Corte de Justicia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870" w14:textId="77777777" w:rsidR="00C32294" w:rsidRDefault="00C32294" w:rsidP="00E22DF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Junio-diciembre 2023</w:t>
            </w:r>
          </w:p>
        </w:tc>
      </w:tr>
      <w:tr w:rsidR="00C32294" w14:paraId="184F2FD2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56E" w14:textId="470F8CBE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A8C" w14:textId="223E3FB7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Líneas de precedentes de la Corte Interamericana de Derechos Humanos Núm. 1 Independencia Judicial 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1AD" w14:textId="491F1E14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Casas de la Cultura Jurídica, Suprema Corte de Justicia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B5E" w14:textId="49D1D3DC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 de abril de 2024</w:t>
            </w:r>
          </w:p>
        </w:tc>
      </w:tr>
      <w:tr w:rsidR="00C32294" w14:paraId="6379436D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FA8" w14:textId="5460CC4B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06DE" w14:textId="13F01BCA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laboral procesal y derecho internacional del trabajo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FA2" w14:textId="7D66D74A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Escuela Federal de Formación Judicial del Consejo de la Judicatura del Poder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Judicial  de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 Federación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E3A6" w14:textId="6D5E39F3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a 17 de mayo de 2024</w:t>
            </w:r>
          </w:p>
        </w:tc>
      </w:tr>
      <w:tr w:rsidR="00C32294" w14:paraId="5BA212B9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AC8" w14:textId="724973FA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00B" w14:textId="194DD962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a la seguridad social y cargas de cuidado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211E" w14:textId="42E08E84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Casas de la Cultura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B71" w14:textId="2DD22EF4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junio 2024</w:t>
            </w:r>
          </w:p>
        </w:tc>
      </w:tr>
      <w:tr w:rsidR="00C32294" w14:paraId="6AFD13C2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76FF" w14:textId="414F59BA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3C3" w14:textId="105E7035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 de Capacitación “El Derecho procesal del trabajo en la consolidación del sistema de justicia laboral”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E18" w14:textId="218DED65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Secretaría del trabajo y previsión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69B" w14:textId="11E66B37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 de agosto a 23 de septiembre 2024</w:t>
            </w:r>
          </w:p>
        </w:tc>
      </w:tr>
      <w:tr w:rsidR="00C32294" w14:paraId="5D6B614C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54A" w14:textId="1C31FA08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3D31" w14:textId="3902079C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“Difusión de la cultura de Seguridad Nacional”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76EC" w14:textId="0C8924FF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Comandante de la 23ª Zona Militar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3677" w14:textId="12FF8695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febrero 2025</w:t>
            </w:r>
          </w:p>
        </w:tc>
      </w:tr>
      <w:tr w:rsidR="00C32294" w14:paraId="33CCFC35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844" w14:textId="49DF5480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F4A" w14:textId="429A083B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“Asignación de roles de género y estereotipos, su efecto en el papel de las mujeres dentro de la sociedad”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168" w14:textId="50D07AAF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D1D" w14:textId="7D3606A0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 de marzo 2025.</w:t>
            </w:r>
          </w:p>
        </w:tc>
      </w:tr>
      <w:tr w:rsidR="00C32294" w14:paraId="3FADFCA8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AF70" w14:textId="615607EF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546" w14:textId="6A0EDCE4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“Justicia Restaurativa con Perspectiva de Derechos Humanos”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2100" w14:textId="650E98CD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D48" w14:textId="15BB4494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 de junio 2025</w:t>
            </w:r>
          </w:p>
        </w:tc>
      </w:tr>
      <w:tr w:rsidR="00C32294" w14:paraId="12519459" w14:textId="77777777" w:rsidTr="00C3229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11C" w14:textId="5879BD3A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633" w14:textId="39D60785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“Precedentes de la Corte Interamericana de Derechos Humanos en materia de Tortura: Tendencias de una línea jurisprudencial protectora de Derechos Humanos.”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300" w14:textId="09C125F5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Especialización Judicial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3FD" w14:textId="6893E551" w:rsidR="00C32294" w:rsidRDefault="00C32294" w:rsidP="00C3229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junio 2025</w:t>
            </w:r>
          </w:p>
        </w:tc>
      </w:tr>
    </w:tbl>
    <w:p w14:paraId="6544C851" w14:textId="77777777" w:rsidR="00784046" w:rsidRDefault="00784046" w:rsidP="0078404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AC5C736" w14:textId="77777777" w:rsidR="00784046" w:rsidRDefault="00784046" w:rsidP="0078404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784046" w:rsidRPr="00801536" w14:paraId="023C81C9" w14:textId="77777777" w:rsidTr="003D4AFB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0A5BE3BD" w14:textId="77777777" w:rsidR="00784046" w:rsidRPr="00801536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84046" w:rsidRPr="00801536" w14:paraId="4F93D234" w14:textId="77777777" w:rsidTr="003D4AFB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64BB15E" w14:textId="77777777" w:rsidR="0078404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0E04995" w14:textId="77777777" w:rsidR="00784046" w:rsidRPr="0080153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377388DC" w14:textId="77777777" w:rsidR="0078404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562E72" w14:textId="77777777" w:rsidR="0078404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1340BE82" w14:textId="77777777" w:rsidR="0078404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5D934B4" w14:textId="77777777" w:rsidR="00784046" w:rsidRPr="00801536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68C7AF0F" w14:textId="77777777" w:rsidR="00784046" w:rsidRPr="00A80741" w:rsidRDefault="00784046" w:rsidP="003D4AFB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84046" w:rsidRPr="00801536" w14:paraId="684B760F" w14:textId="77777777" w:rsidTr="003D4AFB">
        <w:trPr>
          <w:trHeight w:val="375"/>
        </w:trPr>
        <w:tc>
          <w:tcPr>
            <w:tcW w:w="993" w:type="dxa"/>
          </w:tcPr>
          <w:p w14:paraId="74F3E31D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B5CC1A7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407DEFB8" w14:textId="731DA83C" w:rsidR="00784046" w:rsidRPr="00715A9C" w:rsidRDefault="004F1889" w:rsidP="004F188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</w:t>
            </w:r>
            <w:r w:rsidR="00AB015A">
              <w:rPr>
                <w:rFonts w:eastAsia="Times New Roman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977" w:type="dxa"/>
          </w:tcPr>
          <w:p w14:paraId="3A624DB2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84046" w:rsidRPr="00801536" w14:paraId="253CCD39" w14:textId="77777777" w:rsidTr="003D4AFB">
        <w:trPr>
          <w:trHeight w:val="315"/>
        </w:trPr>
        <w:tc>
          <w:tcPr>
            <w:tcW w:w="993" w:type="dxa"/>
          </w:tcPr>
          <w:p w14:paraId="31FD19D5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5D4C7EF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5F070792" w14:textId="4B18B932" w:rsidR="00784046" w:rsidRPr="00715A9C" w:rsidRDefault="004F1889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</w:t>
            </w:r>
            <w:r w:rsidR="00AB015A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2977" w:type="dxa"/>
          </w:tcPr>
          <w:p w14:paraId="2BBA4D86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D873E05" w14:textId="77777777" w:rsidR="00784046" w:rsidRPr="00801536" w:rsidRDefault="00784046" w:rsidP="0078404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58631E75" w14:textId="77777777" w:rsidR="00784046" w:rsidRPr="00801536" w:rsidRDefault="00784046" w:rsidP="0078404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784046" w:rsidRPr="00801536" w14:paraId="6BF8D187" w14:textId="77777777" w:rsidTr="003D4AFB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6D9443C5" w14:textId="77777777" w:rsidR="00784046" w:rsidRPr="00801536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84046" w:rsidRPr="00715A9C" w14:paraId="1074BECC" w14:textId="77777777" w:rsidTr="003D4AFB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438B16B6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9F328E5" w14:textId="4122F75E" w:rsidR="00784046" w:rsidRPr="00715A9C" w:rsidRDefault="00784046" w:rsidP="00433DE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</w:t>
            </w:r>
            <w:r w:rsidR="00433DE9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Huiloac, Apizaco, Tlaxcala, </w:t>
            </w:r>
            <w:r w:rsidR="00344ACE">
              <w:rPr>
                <w:rFonts w:eastAsia="Times New Roman" w:cs="Arial"/>
                <w:b/>
                <w:sz w:val="24"/>
                <w:szCs w:val="24"/>
                <w:lang w:eastAsia="es-MX"/>
              </w:rPr>
              <w:t>29 de septiembre</w:t>
            </w:r>
            <w:r w:rsidR="00AB015A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84046" w:rsidRPr="00715A9C" w14:paraId="49B82A97" w14:textId="77777777" w:rsidTr="003D4AFB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69C85746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45C8F6FD" w14:textId="77777777" w:rsidR="00784046" w:rsidRPr="00715A9C" w:rsidRDefault="00784046" w:rsidP="003D4AF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3946C52A" w14:textId="77777777" w:rsidR="00C2063D" w:rsidRDefault="00C2063D"/>
    <w:sectPr w:rsidR="00C2063D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46"/>
    <w:rsid w:val="0001748E"/>
    <w:rsid w:val="000E4EBD"/>
    <w:rsid w:val="000F6795"/>
    <w:rsid w:val="001177E8"/>
    <w:rsid w:val="00172885"/>
    <w:rsid w:val="00202ADA"/>
    <w:rsid w:val="002160DA"/>
    <w:rsid w:val="002270E8"/>
    <w:rsid w:val="002A4BBE"/>
    <w:rsid w:val="002C4B0F"/>
    <w:rsid w:val="00344ACE"/>
    <w:rsid w:val="003876E7"/>
    <w:rsid w:val="00433DE9"/>
    <w:rsid w:val="00454ADB"/>
    <w:rsid w:val="00474B11"/>
    <w:rsid w:val="004B6ACD"/>
    <w:rsid w:val="004F1889"/>
    <w:rsid w:val="00551004"/>
    <w:rsid w:val="00553F50"/>
    <w:rsid w:val="00564D53"/>
    <w:rsid w:val="00594526"/>
    <w:rsid w:val="005A6BA7"/>
    <w:rsid w:val="005B44B7"/>
    <w:rsid w:val="0068231F"/>
    <w:rsid w:val="006C33E5"/>
    <w:rsid w:val="00770E03"/>
    <w:rsid w:val="00781395"/>
    <w:rsid w:val="00784046"/>
    <w:rsid w:val="007A3DA0"/>
    <w:rsid w:val="0084120C"/>
    <w:rsid w:val="0087615C"/>
    <w:rsid w:val="008B6044"/>
    <w:rsid w:val="008D7D40"/>
    <w:rsid w:val="008F3256"/>
    <w:rsid w:val="00923E58"/>
    <w:rsid w:val="00997E2A"/>
    <w:rsid w:val="009C64B9"/>
    <w:rsid w:val="009E0CEC"/>
    <w:rsid w:val="00A06D50"/>
    <w:rsid w:val="00A2209B"/>
    <w:rsid w:val="00A81C4B"/>
    <w:rsid w:val="00AB015A"/>
    <w:rsid w:val="00B14AF6"/>
    <w:rsid w:val="00B6195C"/>
    <w:rsid w:val="00BB48C8"/>
    <w:rsid w:val="00BC3D98"/>
    <w:rsid w:val="00BE7727"/>
    <w:rsid w:val="00C2063D"/>
    <w:rsid w:val="00C32294"/>
    <w:rsid w:val="00C536C0"/>
    <w:rsid w:val="00D124A9"/>
    <w:rsid w:val="00D30B95"/>
    <w:rsid w:val="00D53430"/>
    <w:rsid w:val="00D56BBC"/>
    <w:rsid w:val="00D96F99"/>
    <w:rsid w:val="00DB3141"/>
    <w:rsid w:val="00DB4D40"/>
    <w:rsid w:val="00E31CD7"/>
    <w:rsid w:val="00E32E1B"/>
    <w:rsid w:val="00E447C5"/>
    <w:rsid w:val="00F337E2"/>
    <w:rsid w:val="00F70501"/>
    <w:rsid w:val="00F714BB"/>
    <w:rsid w:val="00FB06A6"/>
    <w:rsid w:val="00FB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CA87"/>
  <w15:chartTrackingRefBased/>
  <w15:docId w15:val="{AA091D78-7388-4D55-9877-AA1B8ABB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4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4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CJ-TLAX-PC-113-1</dc:creator>
  <cp:keywords/>
  <dc:description/>
  <cp:lastModifiedBy>Jefa de Seccion 1</cp:lastModifiedBy>
  <cp:revision>2</cp:revision>
  <cp:lastPrinted>2025-04-07T15:37:00Z</cp:lastPrinted>
  <dcterms:created xsi:type="dcterms:W3CDTF">2025-09-30T17:46:00Z</dcterms:created>
  <dcterms:modified xsi:type="dcterms:W3CDTF">2025-09-30T17:46:00Z</dcterms:modified>
</cp:coreProperties>
</file>