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A979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2491432A" wp14:editId="73CA7341">
            <wp:extent cx="5612130" cy="1143000"/>
            <wp:effectExtent l="0" t="0" r="7620" b="0"/>
            <wp:docPr id="1910606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75D5A" w14:textId="77777777" w:rsidR="0029756C" w:rsidRDefault="0029756C" w:rsidP="0029756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29756C" w14:paraId="0F732214" w14:textId="77777777" w:rsidTr="00402779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0DA509B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I.- DATOS GENERALES:</w:t>
            </w:r>
          </w:p>
        </w:tc>
      </w:tr>
      <w:tr w:rsidR="0029756C" w14:paraId="389E5C2B" w14:textId="77777777" w:rsidTr="00402779">
        <w:trPr>
          <w:trHeight w:val="37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164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B64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Norma </w:t>
            </w:r>
            <w:proofErr w:type="spellStart"/>
            <w:r w:rsidR="00FA5810"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Salaús</w:t>
            </w:r>
            <w:proofErr w:type="spellEnd"/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Jiménez</w:t>
            </w:r>
          </w:p>
        </w:tc>
      </w:tr>
      <w:tr w:rsidR="0029756C" w14:paraId="4FE57A05" w14:textId="77777777" w:rsidTr="00402779">
        <w:trPr>
          <w:trHeight w:val="31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B510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FAD" w14:textId="468282F7" w:rsidR="0029756C" w:rsidRDefault="00403B6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Actuaria</w:t>
            </w:r>
          </w:p>
        </w:tc>
      </w:tr>
      <w:tr w:rsidR="0029756C" w14:paraId="4B46183E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A6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43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Juzgado Primero de lo Laboral</w:t>
            </w:r>
          </w:p>
        </w:tc>
      </w:tr>
      <w:tr w:rsidR="0029756C" w14:paraId="26B86A28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DD3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Fecha de Nacimiento:</w:t>
            </w:r>
          </w:p>
          <w:p w14:paraId="7B11068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(cuando se requiera para ejercer el cargo)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1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17/09/1985</w:t>
            </w:r>
          </w:p>
        </w:tc>
      </w:tr>
    </w:tbl>
    <w:p w14:paraId="0BCD4BEA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29756C" w14:paraId="5A93CF90" w14:textId="77777777" w:rsidTr="00402779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5DE5F92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II.- PREPARACIÓN ACADÉMICA: </w:t>
            </w:r>
          </w:p>
        </w:tc>
      </w:tr>
      <w:tr w:rsidR="0029756C" w14:paraId="0F4FF22A" w14:textId="77777777" w:rsidTr="00402779">
        <w:trPr>
          <w:trHeight w:val="37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C05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Último grado de estudios: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F10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Licenciatura en Derecho</w:t>
            </w:r>
          </w:p>
        </w:tc>
      </w:tr>
      <w:tr w:rsidR="0029756C" w14:paraId="33072399" w14:textId="77777777" w:rsidTr="00402779">
        <w:trPr>
          <w:trHeight w:val="31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ED7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Institución: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5DD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Universidad Autónoma de Tlaxcala</w:t>
            </w:r>
          </w:p>
        </w:tc>
      </w:tr>
      <w:tr w:rsidR="0029756C" w14:paraId="3F64F228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640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Periodo: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F46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2003-2007</w:t>
            </w:r>
          </w:p>
        </w:tc>
      </w:tr>
      <w:tr w:rsidR="0029756C" w14:paraId="25DD4FEC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CC57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D6F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Título y Cedula Profesional</w:t>
            </w:r>
          </w:p>
        </w:tc>
      </w:tr>
      <w:tr w:rsidR="0029756C" w14:paraId="00E26D84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A6D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Título Profesional: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1B5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30515</w:t>
            </w:r>
          </w:p>
        </w:tc>
      </w:tr>
      <w:tr w:rsidR="0029756C" w14:paraId="07B998C9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081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46F8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10249213</w:t>
            </w:r>
          </w:p>
        </w:tc>
      </w:tr>
      <w:tr w:rsidR="0029756C" w14:paraId="1EFFD380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1C7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Estudios Profesionales: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CC5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u w:val="thick"/>
                <w:lang w:eastAsia="es-MX"/>
              </w:rPr>
              <w:t>Especialidad en derecho del Trabajo y Justicia Laboral.</w:t>
            </w:r>
          </w:p>
        </w:tc>
      </w:tr>
      <w:tr w:rsidR="00FA5810" w14:paraId="32FF4A88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987C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Institución: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5B8" w14:textId="77777777" w:rsidR="00FA5810" w:rsidRPr="00BB24AC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federal de formación judicial.</w:t>
            </w:r>
          </w:p>
        </w:tc>
      </w:tr>
      <w:tr w:rsidR="00FA5810" w14:paraId="01DB7616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276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Periodo: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E2F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FA5810" w14:paraId="45FCC0CE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E8A2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2FF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Cedula profesional </w:t>
            </w:r>
          </w:p>
        </w:tc>
      </w:tr>
      <w:tr w:rsidR="00FA5810" w14:paraId="2AAF3C69" w14:textId="77777777" w:rsidTr="00402779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7575" w14:textId="77777777" w:rsidR="00FA5810" w:rsidRDefault="00FA5810" w:rsidP="00FA58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C15" w14:textId="77777777" w:rsidR="00FA5810" w:rsidRPr="00BB24AC" w:rsidRDefault="00FA5810" w:rsidP="00FA581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14627998</w:t>
            </w:r>
          </w:p>
        </w:tc>
      </w:tr>
    </w:tbl>
    <w:p w14:paraId="1FAD4643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8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60"/>
        <w:gridCol w:w="5178"/>
      </w:tblGrid>
      <w:tr w:rsidR="0029756C" w14:paraId="5B8C7C30" w14:textId="77777777" w:rsidTr="00FA5810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  <w:hideMark/>
          </w:tcPr>
          <w:p w14:paraId="556D4211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III.-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a)  tres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últimos empleos</w:t>
            </w:r>
          </w:p>
        </w:tc>
      </w:tr>
      <w:tr w:rsidR="0029756C" w14:paraId="774CA0B4" w14:textId="77777777" w:rsidTr="00FA5810"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851A80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566AE8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Periodo (día/mes/año) a (día/mes/año):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007E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01/01/2008 a 06/06/2011</w:t>
            </w:r>
          </w:p>
        </w:tc>
      </w:tr>
      <w:tr w:rsidR="0029756C" w14:paraId="01648E96" w14:textId="77777777" w:rsidTr="00FA5810">
        <w:trPr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D9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lastRenderedPageBreak/>
              <w:t>Nombre de la Empresa: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C2A9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Despacho Jurídico </w:t>
            </w:r>
          </w:p>
        </w:tc>
      </w:tr>
      <w:tr w:rsidR="0029756C" w14:paraId="6C9E8BDE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C506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Cargo o puesto desempeñado: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27F3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Abogado Postulante</w:t>
            </w:r>
          </w:p>
        </w:tc>
      </w:tr>
      <w:tr w:rsidR="0029756C" w14:paraId="27088B58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B9F7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Campo de Experiencia: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503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Privado</w:t>
            </w:r>
          </w:p>
        </w:tc>
      </w:tr>
      <w:tr w:rsidR="0029756C" w14:paraId="10247722" w14:textId="77777777" w:rsidTr="00FA5810"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D66DFD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462D2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Periodo (día/mes/año) a (día/mes/año):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3FB58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06/06/2011 a 30/08/2021</w:t>
            </w:r>
          </w:p>
        </w:tc>
      </w:tr>
      <w:tr w:rsidR="0029756C" w14:paraId="2F079742" w14:textId="77777777" w:rsidTr="00FA5810">
        <w:trPr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A8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Nombre de la Empresa: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59E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Junta Local de Conciliación y Arbitraje del Estado de Tlaxcala</w:t>
            </w:r>
          </w:p>
        </w:tc>
      </w:tr>
      <w:tr w:rsidR="0029756C" w14:paraId="70A08481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C90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Cargo o puesto desempeñado: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523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Auxiliar de tramite</w:t>
            </w:r>
          </w:p>
        </w:tc>
      </w:tr>
      <w:tr w:rsidR="0029756C" w14:paraId="1349BB8F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29D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Campo de Experiencia: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8E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Público</w:t>
            </w:r>
          </w:p>
        </w:tc>
      </w:tr>
      <w:tr w:rsidR="0029756C" w14:paraId="2ED48050" w14:textId="77777777" w:rsidTr="00FA5810"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AD202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B79C1D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Periodo (día/mes/año) a (día/mes/año):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ECC87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29756C" w14:paraId="7045A71B" w14:textId="77777777" w:rsidTr="00FA5810">
        <w:trPr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E5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Nombre de la Empresa: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D80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29756C" w14:paraId="60E9538C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39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Cargo o puesto desempeñado: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4142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29756C" w14:paraId="7007E603" w14:textId="77777777" w:rsidTr="00FA5810">
        <w:trPr>
          <w:trHeight w:val="3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022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Campo de Experiencia: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89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</w:tbl>
    <w:p w14:paraId="7A0FEF88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8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5386"/>
        <w:gridCol w:w="2977"/>
      </w:tblGrid>
      <w:tr w:rsidR="0029756C" w14:paraId="5424A77D" w14:textId="77777777" w:rsidTr="00FA5810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50652AB8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IV.-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b)Últimos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cargos en el Poder Judicial:</w:t>
            </w:r>
          </w:p>
        </w:tc>
      </w:tr>
      <w:tr w:rsidR="0029756C" w14:paraId="2D9E9126" w14:textId="77777777" w:rsidTr="00FA5810">
        <w:trPr>
          <w:trHeight w:val="36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14:paraId="1D3A4DAA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60C231C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Área de adscripción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14FC498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Periodo </w:t>
            </w:r>
          </w:p>
        </w:tc>
      </w:tr>
      <w:tr w:rsidR="0029756C" w14:paraId="15811BE5" w14:textId="77777777" w:rsidTr="00FA5810">
        <w:trPr>
          <w:trHeight w:val="3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1A00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3882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Actuaria del </w:t>
            </w:r>
            <w:r w:rsidR="0029756C"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Juzgado Primero de lo Laboral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AA2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1/09/2021 a </w:t>
            </w:r>
            <w:r w:rsidR="00FA5810"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07</w:t>
            </w: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/</w:t>
            </w:r>
            <w:r w:rsidR="00FA5810"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10</w:t>
            </w: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/2024</w:t>
            </w:r>
          </w:p>
        </w:tc>
      </w:tr>
      <w:tr w:rsidR="0029756C" w14:paraId="03137865" w14:textId="77777777" w:rsidTr="00FA5810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A7D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D06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Proyectista del Juzgado Primero de lo Laboral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12F" w14:textId="712F659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8/10/2024 a </w:t>
            </w:r>
            <w:r w:rsidR="00403B60"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31/08/2025</w:t>
            </w: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</w:t>
            </w:r>
          </w:p>
        </w:tc>
      </w:tr>
      <w:tr w:rsidR="0029756C" w14:paraId="5D078FEF" w14:textId="77777777" w:rsidTr="00FA5810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8F6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6AC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Secretaria de acuerdos por ministerio de Ley del Juzgado Primero de lo Laboral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2E6" w14:textId="77777777" w:rsidR="0029756C" w:rsidRDefault="00FA581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24/12/2024 a 05/01/2025</w:t>
            </w:r>
          </w:p>
        </w:tc>
      </w:tr>
      <w:tr w:rsidR="00403B60" w14:paraId="03D80341" w14:textId="77777777" w:rsidTr="00FA5810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DDF" w14:textId="11018D7D" w:rsidR="00403B60" w:rsidRDefault="00403B6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338" w14:textId="51782A0F" w:rsidR="00403B60" w:rsidRDefault="00403B6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Actuaria del Juzgado Primero de lo Laboral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F73" w14:textId="13AF65C4" w:rsidR="00403B60" w:rsidRDefault="00403B60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01/09/2025 a la fecha</w:t>
            </w:r>
          </w:p>
        </w:tc>
      </w:tr>
    </w:tbl>
    <w:p w14:paraId="0629AE61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752"/>
        <w:gridCol w:w="2410"/>
        <w:gridCol w:w="1843"/>
      </w:tblGrid>
      <w:tr w:rsidR="00403B60" w:rsidRPr="00403B60" w14:paraId="17FD0FDF" w14:textId="77777777" w:rsidTr="00B43E9B">
        <w:trPr>
          <w:trHeight w:val="70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0000"/>
            <w:hideMark/>
          </w:tcPr>
          <w:p w14:paraId="6B256107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sz w:val="24"/>
                <w:szCs w:val="24"/>
                <w:lang w:eastAsia="es-MX"/>
              </w:rPr>
              <w:t>IV.- INFORMACION COMPLEMENTARIA:</w:t>
            </w:r>
          </w:p>
          <w:p w14:paraId="14082841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sz w:val="24"/>
                <w:szCs w:val="24"/>
                <w:lang w:eastAsia="es-MX"/>
              </w:rPr>
              <w:t>Últimos cursos y/o conferencias y/o capacitaciones y/o diplomados, etc. (dé al menos cinco cursos)</w:t>
            </w:r>
          </w:p>
        </w:tc>
      </w:tr>
      <w:tr w:rsidR="00403B60" w:rsidRPr="00403B60" w14:paraId="778CE6DA" w14:textId="77777777" w:rsidTr="00B43E9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0000"/>
          </w:tcPr>
          <w:p w14:paraId="625691B6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0000"/>
            <w:hideMark/>
          </w:tcPr>
          <w:p w14:paraId="2E20D9B2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sz w:val="24"/>
                <w:szCs w:val="24"/>
                <w:lang w:eastAsia="es-MX"/>
              </w:rPr>
              <w:t>Nombre de la Conferencia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0000"/>
            <w:hideMark/>
          </w:tcPr>
          <w:p w14:paraId="3D4C4EB1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0000"/>
            <w:hideMark/>
          </w:tcPr>
          <w:p w14:paraId="3373ABA7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sz w:val="24"/>
                <w:szCs w:val="24"/>
                <w:lang w:eastAsia="es-MX"/>
              </w:rPr>
              <w:t>Fecha o periodo</w:t>
            </w:r>
          </w:p>
        </w:tc>
      </w:tr>
      <w:tr w:rsidR="00403B60" w:rsidRPr="00403B60" w14:paraId="619FACDB" w14:textId="77777777" w:rsidTr="00B43E9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DD0B3" w14:textId="75E80505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C1FA6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Las acciones afirmativas en materia de genero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6D4C3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Juristas Latinoamericanos y del Caribe LATAM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CEBD3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01/marzo/2025</w:t>
            </w:r>
          </w:p>
        </w:tc>
      </w:tr>
      <w:tr w:rsidR="00403B60" w:rsidRPr="00403B60" w14:paraId="2AF046E4" w14:textId="77777777" w:rsidTr="00B43E9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73808" w14:textId="11E80FE5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D6905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suspensión del acto reclamado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29DB0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Juristas Latinoamericanos y del Caribe LATAM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83D9B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27/febrero/2025</w:t>
            </w:r>
          </w:p>
        </w:tc>
      </w:tr>
      <w:tr w:rsidR="00403B60" w:rsidRPr="00403B60" w14:paraId="046E7307" w14:textId="77777777" w:rsidTr="00B43E9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C5BAA" w14:textId="0C58676C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5637F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apelación contra la exclusión de pruebas en la etapa intermedia en materia penal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6D7B4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Juristas Latinoamericanos y del Caribe LATAM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DE2B0" w14:textId="77777777" w:rsidR="00403B60" w:rsidRP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03B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06/febrero/2025</w:t>
            </w:r>
          </w:p>
        </w:tc>
      </w:tr>
      <w:tr w:rsidR="006C569F" w:rsidRPr="00403B60" w14:paraId="5D8D58EC" w14:textId="77777777" w:rsidTr="00B43E9B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776FD" w14:textId="2D1A0B18" w:rsidR="006C569F" w:rsidRPr="00403B60" w:rsidRDefault="006C569F" w:rsidP="006C56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C71B8" w14:textId="1DBD342C" w:rsidR="006C569F" w:rsidRPr="00403B60" w:rsidRDefault="006C569F" w:rsidP="006C56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Principios procesales en el nuevo sistema de justicia laboral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38752" w14:textId="2576598C" w:rsidR="006C569F" w:rsidRPr="00403B60" w:rsidRDefault="006C569F" w:rsidP="006C56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Juristas Latinoamericanos y del Caribe LATAM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9260" w14:textId="4856129F" w:rsidR="006C569F" w:rsidRPr="00403B60" w:rsidRDefault="006C569F" w:rsidP="006C56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23/enero/2025</w:t>
            </w:r>
          </w:p>
        </w:tc>
      </w:tr>
      <w:tr w:rsidR="00403B60" w:rsidRPr="00403B60" w14:paraId="1AFCC703" w14:textId="77777777" w:rsidTr="00B43E9B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7A47" w14:textId="6E6B8B0A" w:rsidR="00403B60" w:rsidRDefault="00403B60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F45A" w14:textId="1440A225" w:rsidR="00403B60" w:rsidRPr="00403B60" w:rsidRDefault="00B43E9B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Deposito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reglamento interior de trabajo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9CC3B" w14:textId="2C428162" w:rsidR="00403B60" w:rsidRPr="00403B60" w:rsidRDefault="00B43E9B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CONATRIB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CBB5C" w14:textId="4A219D60" w:rsidR="00403B60" w:rsidRPr="00403B60" w:rsidRDefault="00B43E9B" w:rsidP="00403B6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20/Junio/2025</w:t>
            </w:r>
          </w:p>
        </w:tc>
      </w:tr>
    </w:tbl>
    <w:p w14:paraId="3F4EFE9D" w14:textId="77777777" w:rsidR="00403B60" w:rsidRDefault="00403B60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9FC8D01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8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060"/>
        <w:gridCol w:w="2693"/>
        <w:gridCol w:w="2977"/>
      </w:tblGrid>
      <w:tr w:rsidR="0029756C" w14:paraId="554395D8" w14:textId="77777777" w:rsidTr="00FA5810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38BA11A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VI.- Sanciones Administrativas Definitivas (dos ejercicios anteriores a la fecha):</w:t>
            </w:r>
          </w:p>
        </w:tc>
      </w:tr>
      <w:tr w:rsidR="0029756C" w14:paraId="6DE9680C" w14:textId="77777777" w:rsidTr="00FA5810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14:paraId="1CD8746F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  <w:p w14:paraId="36F78E8E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Si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14:paraId="5224BB52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  <w:p w14:paraId="66331B8B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14:paraId="51B48CC5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  <w:p w14:paraId="16894347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Ejercicio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2AE6A8E0" w14:textId="77777777" w:rsidR="0029756C" w:rsidRDefault="0029756C" w:rsidP="0040277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kern w:val="2"/>
                <w:sz w:val="16"/>
                <w:szCs w:val="16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16"/>
                <w:szCs w:val="16"/>
                <w:lang w:eastAsia="es-MX"/>
                <w14:ligatures w14:val="standardContextual"/>
              </w:rPr>
              <w:t xml:space="preserve">Nota: Las sanciones definitivas se encuentran especificadas en la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kern w:val="2"/>
                <w:sz w:val="16"/>
                <w:szCs w:val="16"/>
                <w:lang w:eastAsia="es-MX"/>
                <w14:ligatures w14:val="standardContextual"/>
              </w:rPr>
              <w:t>fracción  XVIII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kern w:val="2"/>
                <w:sz w:val="16"/>
                <w:szCs w:val="16"/>
                <w:lang w:eastAsia="es-MX"/>
                <w14:ligatures w14:val="standardContextual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29756C" w14:paraId="35416224" w14:textId="77777777" w:rsidTr="00FA5810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9E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C6C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55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84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29756C" w14:paraId="53491C2F" w14:textId="77777777" w:rsidTr="00FA5810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8D8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12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280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FF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29756C" w14:paraId="66B6FAF2" w14:textId="77777777" w:rsidTr="00FA5810">
        <w:trPr>
          <w:trHeight w:val="3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7A8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70B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0C3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26C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</w:tbl>
    <w:p w14:paraId="14C5FB38" w14:textId="77777777" w:rsidR="0029756C" w:rsidRDefault="0029756C" w:rsidP="0029756C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A435D00" w14:textId="77777777" w:rsidR="0029756C" w:rsidRDefault="0029756C" w:rsidP="0029756C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8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8363"/>
      </w:tblGrid>
      <w:tr w:rsidR="0029756C" w14:paraId="0208A166" w14:textId="77777777" w:rsidTr="00FA5810">
        <w:trPr>
          <w:trHeight w:val="360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555391AE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color w:val="FFFFFF" w:themeColor="background1"/>
                <w:kern w:val="2"/>
                <w:sz w:val="24"/>
                <w:szCs w:val="24"/>
                <w:lang w:eastAsia="es-MX"/>
                <w14:ligatures w14:val="standardContextual"/>
              </w:rPr>
              <w:t>VII.- Fecha de actualización de la información proporcionada:</w:t>
            </w:r>
          </w:p>
        </w:tc>
      </w:tr>
      <w:tr w:rsidR="0029756C" w14:paraId="70A030BA" w14:textId="77777777" w:rsidTr="00FA5810">
        <w:trPr>
          <w:trHeight w:val="31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469B9" w14:textId="77777777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A35F" w14:textId="5345954D" w:rsidR="0029756C" w:rsidRDefault="0029756C" w:rsidP="004027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Santa Anita Huiloac, Apizaco, Tlaxcala, a </w:t>
            </w:r>
            <w:r w:rsidR="00403B60"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>veinti</w:t>
            </w:r>
            <w:r w:rsidR="00540AA6"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>nueve</w:t>
            </w:r>
            <w:r w:rsidR="00403B60"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de septiembre</w:t>
            </w:r>
            <w:r w:rsidR="00FA5810"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de dos mil veinticinco</w:t>
            </w:r>
            <w:r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  <w:t>.</w:t>
            </w:r>
          </w:p>
        </w:tc>
      </w:tr>
      <w:tr w:rsidR="0029756C" w14:paraId="530B60E6" w14:textId="77777777" w:rsidTr="00FA5810">
        <w:trPr>
          <w:trHeight w:val="39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7A38C5" w14:textId="77777777" w:rsidR="0029756C" w:rsidRDefault="0029756C" w:rsidP="004027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84F" w14:textId="77777777" w:rsidR="0029756C" w:rsidRDefault="0029756C" w:rsidP="00402779">
            <w:pPr>
              <w:spacing w:after="0" w:line="256" w:lineRule="auto"/>
              <w:rPr>
                <w:rFonts w:eastAsia="Times New Roman" w:cs="Arial"/>
                <w:b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</w:tbl>
    <w:p w14:paraId="76914C37" w14:textId="77777777" w:rsidR="0029756C" w:rsidRDefault="0029756C" w:rsidP="0029756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F25D311" w14:textId="77777777" w:rsidR="0029756C" w:rsidRDefault="0029756C" w:rsidP="0029756C"/>
    <w:p w14:paraId="291EFB09" w14:textId="77777777" w:rsidR="008C55DC" w:rsidRDefault="008C55DC"/>
    <w:sectPr w:rsidR="008C55DC" w:rsidSect="00297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6C"/>
    <w:rsid w:val="000A4752"/>
    <w:rsid w:val="0029756C"/>
    <w:rsid w:val="00364764"/>
    <w:rsid w:val="00403B60"/>
    <w:rsid w:val="004124E9"/>
    <w:rsid w:val="00540AA6"/>
    <w:rsid w:val="005A7334"/>
    <w:rsid w:val="006C569F"/>
    <w:rsid w:val="007464C0"/>
    <w:rsid w:val="00793A54"/>
    <w:rsid w:val="008C55DC"/>
    <w:rsid w:val="008D3DA7"/>
    <w:rsid w:val="009B33DE"/>
    <w:rsid w:val="00B43E9B"/>
    <w:rsid w:val="00BD3492"/>
    <w:rsid w:val="00D367B8"/>
    <w:rsid w:val="00D669EE"/>
    <w:rsid w:val="00DA450F"/>
    <w:rsid w:val="00DF6C7D"/>
    <w:rsid w:val="00E93DDF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68B7"/>
  <w15:chartTrackingRefBased/>
  <w15:docId w15:val="{7D0C25B8-5DCC-4E5F-ACC3-57BB8E1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6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SALAUS JIMENEZ</dc:creator>
  <cp:keywords/>
  <dc:description/>
  <cp:lastModifiedBy>Jefa de Seccion 1</cp:lastModifiedBy>
  <cp:revision>2</cp:revision>
  <dcterms:created xsi:type="dcterms:W3CDTF">2025-09-30T17:45:00Z</dcterms:created>
  <dcterms:modified xsi:type="dcterms:W3CDTF">2025-09-30T17:45:00Z</dcterms:modified>
</cp:coreProperties>
</file>