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94C75" w14:textId="77777777" w:rsidR="002676A4" w:rsidRPr="00A768D7" w:rsidRDefault="002676A4" w:rsidP="002676A4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0"/>
          <w:szCs w:val="20"/>
          <w:lang w:eastAsia="es-MX"/>
        </w:rPr>
      </w:pPr>
    </w:p>
    <w:p w14:paraId="3B1718F1" w14:textId="77777777" w:rsidR="002676A4" w:rsidRPr="00A768D7" w:rsidRDefault="002676A4" w:rsidP="002676A4">
      <w:pPr>
        <w:spacing w:before="100" w:beforeAutospacing="1" w:after="100" w:afterAutospacing="1" w:line="240" w:lineRule="auto"/>
        <w:jc w:val="center"/>
        <w:rPr>
          <w:sz w:val="20"/>
          <w:szCs w:val="20"/>
        </w:rPr>
      </w:pPr>
      <w:r w:rsidRPr="00A768D7">
        <w:rPr>
          <w:rFonts w:eastAsia="Times New Roman" w:cs="Arial"/>
          <w:color w:val="000000"/>
          <w:sz w:val="20"/>
          <w:szCs w:val="20"/>
          <w:lang w:eastAsia="es-MX"/>
        </w:rPr>
        <w:tab/>
      </w:r>
    </w:p>
    <w:p w14:paraId="0024B9BC" w14:textId="77777777" w:rsidR="002676A4" w:rsidRPr="00A768D7" w:rsidRDefault="002676A4" w:rsidP="002676A4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0"/>
          <w:szCs w:val="20"/>
          <w:lang w:eastAsia="es-MX"/>
        </w:rPr>
      </w:pPr>
    </w:p>
    <w:p w14:paraId="1BF60F28" w14:textId="77777777" w:rsidR="006B4AEF" w:rsidRDefault="00C66F28" w:rsidP="00853631">
      <w:pPr>
        <w:spacing w:before="100" w:beforeAutospacing="1" w:after="100" w:afterAutospacing="1" w:line="240" w:lineRule="auto"/>
        <w:jc w:val="right"/>
        <w:rPr>
          <w:rFonts w:eastAsia="Times New Roman" w:cs="Arial"/>
          <w:color w:val="000000"/>
          <w:lang w:eastAsia="es-MX"/>
        </w:rPr>
      </w:pPr>
      <w:r>
        <w:rPr>
          <w:noProof/>
          <w:lang w:eastAsia="es-MX"/>
        </w:rPr>
        <w:drawing>
          <wp:inline distT="0" distB="0" distL="0" distR="0" wp14:anchorId="70A2BA26" wp14:editId="2DCC4A87">
            <wp:extent cx="5913911" cy="1198712"/>
            <wp:effectExtent l="0" t="0" r="0" b="190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02B4D" w14:textId="77777777" w:rsidR="00C66F28" w:rsidRPr="006305DA" w:rsidRDefault="00C66F28" w:rsidP="000929A4">
      <w:pPr>
        <w:spacing w:before="100" w:beforeAutospacing="1" w:after="100" w:afterAutospacing="1" w:line="240" w:lineRule="auto"/>
        <w:jc w:val="right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67A12ED" w14:textId="77777777" w:rsidR="00853631" w:rsidRPr="006305DA" w:rsidRDefault="006B4AEF" w:rsidP="001464D0">
      <w:pPr>
        <w:spacing w:before="100" w:beforeAutospacing="1" w:after="100" w:afterAutospacing="1" w:line="240" w:lineRule="auto"/>
        <w:jc w:val="center"/>
        <w:rPr>
          <w:rFonts w:ascii="Arial Rounded MT Bold" w:eastAsia="Times New Roman" w:hAnsi="Arial Rounded MT Bold" w:cs="Arial"/>
          <w:b/>
          <w:color w:val="632423" w:themeColor="accent2" w:themeShade="80"/>
          <w:sz w:val="24"/>
          <w:szCs w:val="24"/>
          <w:lang w:eastAsia="es-MX"/>
        </w:rPr>
      </w:pPr>
      <w:r w:rsidRPr="006305DA">
        <w:rPr>
          <w:rFonts w:ascii="Arial Rounded MT Bold" w:eastAsia="Times New Roman" w:hAnsi="Arial Rounded MT Bold" w:cs="Arial"/>
          <w:b/>
          <w:color w:val="632423" w:themeColor="accent2" w:themeShade="80"/>
          <w:sz w:val="24"/>
          <w:szCs w:val="24"/>
          <w:lang w:eastAsia="es-MX"/>
        </w:rPr>
        <w:t xml:space="preserve">Formato público de </w:t>
      </w:r>
      <w:proofErr w:type="spellStart"/>
      <w:r w:rsidR="00881C85">
        <w:rPr>
          <w:rFonts w:ascii="Arial Rounded MT Bold" w:eastAsia="Times New Roman" w:hAnsi="Arial Rounded MT Bold" w:cs="Arial"/>
          <w:b/>
          <w:color w:val="632423" w:themeColor="accent2" w:themeShade="80"/>
          <w:sz w:val="24"/>
          <w:szCs w:val="24"/>
          <w:lang w:eastAsia="es-MX"/>
        </w:rPr>
        <w:t>c</w:t>
      </w:r>
      <w:r w:rsidR="006305DA" w:rsidRPr="006305DA">
        <w:rPr>
          <w:rFonts w:ascii="Arial Rounded MT Bold" w:eastAsia="Times New Roman" w:hAnsi="Arial Rounded MT Bold" w:cs="Arial"/>
          <w:b/>
          <w:color w:val="632423" w:themeColor="accent2" w:themeShade="80"/>
          <w:sz w:val="24"/>
          <w:szCs w:val="24"/>
          <w:lang w:eastAsia="es-MX"/>
        </w:rPr>
        <w:t>urriculum</w:t>
      </w:r>
      <w:proofErr w:type="spellEnd"/>
      <w:r w:rsidR="00696E8A">
        <w:rPr>
          <w:rFonts w:ascii="Arial Rounded MT Bold" w:eastAsia="Times New Roman" w:hAnsi="Arial Rounded MT Bold" w:cs="Arial"/>
          <w:b/>
          <w:color w:val="632423" w:themeColor="accent2" w:themeShade="80"/>
          <w:sz w:val="24"/>
          <w:szCs w:val="24"/>
          <w:lang w:eastAsia="es-MX"/>
        </w:rPr>
        <w:t xml:space="preserve"> </w:t>
      </w:r>
      <w:r w:rsidR="00881C85">
        <w:rPr>
          <w:rFonts w:ascii="Arial Rounded MT Bold" w:eastAsia="Times New Roman" w:hAnsi="Arial Rounded MT Bold" w:cs="Arial"/>
          <w:b/>
          <w:color w:val="632423" w:themeColor="accent2" w:themeShade="80"/>
          <w:sz w:val="24"/>
          <w:szCs w:val="24"/>
          <w:lang w:eastAsia="es-MX"/>
        </w:rPr>
        <w:t>v</w:t>
      </w:r>
      <w:r w:rsidRPr="006305DA">
        <w:rPr>
          <w:rFonts w:ascii="Arial Rounded MT Bold" w:eastAsia="Times New Roman" w:hAnsi="Arial Rounded MT Bold" w:cs="Arial"/>
          <w:b/>
          <w:color w:val="632423" w:themeColor="accent2" w:themeShade="80"/>
          <w:sz w:val="24"/>
          <w:szCs w:val="24"/>
          <w:lang w:eastAsia="es-MX"/>
        </w:rPr>
        <w:t>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C66F28" w:rsidRPr="00C66F28" w14:paraId="460740AE" w14:textId="77777777" w:rsidTr="00192FE0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1434BB6F" w14:textId="77777777" w:rsidR="00C66F28" w:rsidRPr="00C66F28" w:rsidRDefault="00C66F28" w:rsidP="00192FE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I.- DATOS GENERALES: </w:t>
            </w:r>
          </w:p>
        </w:tc>
      </w:tr>
      <w:tr w:rsidR="00C66F28" w:rsidRPr="00C66F28" w14:paraId="7DA38073" w14:textId="77777777" w:rsidTr="00192FE0">
        <w:trPr>
          <w:trHeight w:val="375"/>
        </w:trPr>
        <w:tc>
          <w:tcPr>
            <w:tcW w:w="3461" w:type="dxa"/>
          </w:tcPr>
          <w:p w14:paraId="1F492542" w14:textId="77777777" w:rsidR="00C66F28" w:rsidRPr="00C66F28" w:rsidRDefault="00C66F28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54272AD8" w14:textId="77777777" w:rsidR="00C66F28" w:rsidRPr="00C66F28" w:rsidRDefault="00A0568D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Alicia Munive Santacruz</w:t>
            </w:r>
          </w:p>
        </w:tc>
      </w:tr>
      <w:tr w:rsidR="00C66F28" w:rsidRPr="00C66F28" w14:paraId="137B07C6" w14:textId="77777777" w:rsidTr="00192FE0">
        <w:trPr>
          <w:trHeight w:val="315"/>
        </w:trPr>
        <w:tc>
          <w:tcPr>
            <w:tcW w:w="3461" w:type="dxa"/>
          </w:tcPr>
          <w:p w14:paraId="0483AFC5" w14:textId="77777777" w:rsidR="00C66F28" w:rsidRPr="00C66F28" w:rsidRDefault="00C66F28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4AFAD2EF" w14:textId="4E1C2AF9" w:rsidR="00C66F28" w:rsidRPr="00C66F28" w:rsidRDefault="00D60BB0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Jef</w:t>
            </w:r>
            <w:r w:rsidR="00F570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</w:t>
            </w:r>
            <w:r w:rsidR="00F570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D179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Departamento de Desarrollo e Innovación Tecnológica</w:t>
            </w:r>
          </w:p>
        </w:tc>
      </w:tr>
      <w:tr w:rsidR="00C66F28" w:rsidRPr="00C66F28" w14:paraId="2FDAB6A1" w14:textId="77777777" w:rsidTr="00192FE0">
        <w:trPr>
          <w:trHeight w:val="390"/>
        </w:trPr>
        <w:tc>
          <w:tcPr>
            <w:tcW w:w="3461" w:type="dxa"/>
          </w:tcPr>
          <w:p w14:paraId="71E5EE73" w14:textId="77777777" w:rsidR="00C66F28" w:rsidRPr="00C66F28" w:rsidRDefault="00881C85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Área de a</w:t>
            </w:r>
            <w:r w:rsidR="00C66F28"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dscripción: </w:t>
            </w:r>
          </w:p>
        </w:tc>
        <w:tc>
          <w:tcPr>
            <w:tcW w:w="5788" w:type="dxa"/>
          </w:tcPr>
          <w:p w14:paraId="1CF9A279" w14:textId="0F8E7811" w:rsidR="00C66F28" w:rsidRPr="00C66F28" w:rsidRDefault="00D60BB0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de Tecnologías de la Información y Comunicación</w:t>
            </w:r>
          </w:p>
        </w:tc>
      </w:tr>
      <w:tr w:rsidR="00C66F28" w:rsidRPr="00C66F28" w14:paraId="3826D49D" w14:textId="77777777" w:rsidTr="00192FE0">
        <w:trPr>
          <w:trHeight w:val="390"/>
        </w:trPr>
        <w:tc>
          <w:tcPr>
            <w:tcW w:w="3461" w:type="dxa"/>
          </w:tcPr>
          <w:p w14:paraId="749CFA94" w14:textId="77777777" w:rsidR="00C66F28" w:rsidRPr="00C66F28" w:rsidRDefault="00881C85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</w:t>
            </w:r>
            <w:r w:rsidR="00C66F28"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acimiento:</w:t>
            </w:r>
          </w:p>
          <w:p w14:paraId="4545F388" w14:textId="77777777"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79C744F" w14:textId="77777777" w:rsidR="00C66F28" w:rsidRPr="00C66F28" w:rsidRDefault="00A0568D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 de octubre de 1970</w:t>
            </w:r>
          </w:p>
        </w:tc>
      </w:tr>
    </w:tbl>
    <w:p w14:paraId="44B763AD" w14:textId="77777777" w:rsidR="003109DC" w:rsidRDefault="003109DC" w:rsidP="003109DC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C66F28" w:rsidRPr="00C66F28" w14:paraId="6E05827F" w14:textId="77777777" w:rsidTr="00192FE0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A77B91E" w14:textId="77777777" w:rsidR="00C66F28" w:rsidRPr="00C66F28" w:rsidRDefault="00C66F28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C66F28" w:rsidRPr="00C66F28" w14:paraId="1314A9E1" w14:textId="77777777" w:rsidTr="00192FE0">
        <w:trPr>
          <w:trHeight w:val="375"/>
        </w:trPr>
        <w:tc>
          <w:tcPr>
            <w:tcW w:w="3461" w:type="dxa"/>
          </w:tcPr>
          <w:p w14:paraId="646C30BB" w14:textId="77777777" w:rsidR="00C66F28" w:rsidRPr="00C66F28" w:rsidRDefault="00C66F28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259653AC" w14:textId="520309F8" w:rsidR="00C66F28" w:rsidRPr="00C66F28" w:rsidRDefault="00D60BB0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  <w:r w:rsidR="00A0568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C66F28" w:rsidRPr="00C66F28" w14:paraId="0E8FD88A" w14:textId="77777777" w:rsidTr="00192FE0">
        <w:trPr>
          <w:trHeight w:val="315"/>
        </w:trPr>
        <w:tc>
          <w:tcPr>
            <w:tcW w:w="3461" w:type="dxa"/>
          </w:tcPr>
          <w:p w14:paraId="1AC5DFA7" w14:textId="77777777" w:rsidR="00C66F28" w:rsidRPr="00C66F28" w:rsidRDefault="00C66F28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3421C503" w14:textId="77777777" w:rsidR="00C66F28" w:rsidRPr="00C66F28" w:rsidRDefault="00A0568D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Autónoma de Tlaxcala </w:t>
            </w:r>
          </w:p>
        </w:tc>
      </w:tr>
      <w:tr w:rsidR="00C66F28" w:rsidRPr="00C66F28" w14:paraId="2A11F2A7" w14:textId="77777777" w:rsidTr="00192FE0">
        <w:trPr>
          <w:trHeight w:val="390"/>
        </w:trPr>
        <w:tc>
          <w:tcPr>
            <w:tcW w:w="3461" w:type="dxa"/>
          </w:tcPr>
          <w:p w14:paraId="3F72CE72" w14:textId="77777777" w:rsidR="00C66F28" w:rsidRPr="00C66F28" w:rsidRDefault="00C66F28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3266BA9D" w14:textId="77777777" w:rsidR="00C66F28" w:rsidRPr="00C66F28" w:rsidRDefault="00A0568D" w:rsidP="0061660C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198</w:t>
            </w:r>
            <w:r w:rsidR="0061660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-199</w:t>
            </w:r>
            <w:r w:rsidR="0061660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C66F28" w:rsidRPr="00C66F28" w14:paraId="5301095E" w14:textId="77777777" w:rsidTr="00192FE0">
        <w:trPr>
          <w:trHeight w:val="390"/>
        </w:trPr>
        <w:tc>
          <w:tcPr>
            <w:tcW w:w="3461" w:type="dxa"/>
          </w:tcPr>
          <w:p w14:paraId="0D96AD70" w14:textId="77777777" w:rsidR="00C66F28" w:rsidRPr="00C66F28" w:rsidRDefault="00C66F28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 </w:t>
            </w:r>
          </w:p>
        </w:tc>
        <w:tc>
          <w:tcPr>
            <w:tcW w:w="5788" w:type="dxa"/>
          </w:tcPr>
          <w:p w14:paraId="68886113" w14:textId="77777777" w:rsidR="00C66F28" w:rsidRPr="00C66F28" w:rsidRDefault="00A0568D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C66F28" w:rsidRPr="00C66F28" w14:paraId="1A0B7FA9" w14:textId="77777777" w:rsidTr="00192FE0">
        <w:trPr>
          <w:trHeight w:val="390"/>
        </w:trPr>
        <w:tc>
          <w:tcPr>
            <w:tcW w:w="3461" w:type="dxa"/>
          </w:tcPr>
          <w:p w14:paraId="69D13177" w14:textId="77777777" w:rsidR="00C66F28" w:rsidRPr="00C66F28" w:rsidRDefault="00881C85" w:rsidP="00C66F2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</w:t>
            </w:r>
            <w:r w:rsidR="00C66F28"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rofesional: </w:t>
            </w:r>
          </w:p>
        </w:tc>
        <w:tc>
          <w:tcPr>
            <w:tcW w:w="5788" w:type="dxa"/>
          </w:tcPr>
          <w:p w14:paraId="196385AA" w14:textId="34B76BF0" w:rsidR="00C66F28" w:rsidRPr="00C66F28" w:rsidRDefault="00A76AF1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con Ingeniería en Computación</w:t>
            </w:r>
          </w:p>
        </w:tc>
      </w:tr>
      <w:tr w:rsidR="00C46A08" w:rsidRPr="00C66F28" w14:paraId="6D23869F" w14:textId="77777777" w:rsidTr="00192FE0">
        <w:trPr>
          <w:trHeight w:val="390"/>
        </w:trPr>
        <w:tc>
          <w:tcPr>
            <w:tcW w:w="3461" w:type="dxa"/>
          </w:tcPr>
          <w:p w14:paraId="462D3303" w14:textId="77777777" w:rsidR="00C46A08" w:rsidRPr="00C66F28" w:rsidRDefault="00C46A08" w:rsidP="00C46A0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4F0AD1E8" w14:textId="38E98A66" w:rsidR="00C46A08" w:rsidRPr="00C66F28" w:rsidRDefault="00C46A08" w:rsidP="00C46A0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02338</w:t>
            </w:r>
          </w:p>
        </w:tc>
      </w:tr>
      <w:tr w:rsidR="00C46A08" w:rsidRPr="00C66F28" w14:paraId="153F1EC9" w14:textId="77777777" w:rsidTr="00192FE0">
        <w:trPr>
          <w:trHeight w:val="390"/>
        </w:trPr>
        <w:tc>
          <w:tcPr>
            <w:tcW w:w="3461" w:type="dxa"/>
          </w:tcPr>
          <w:p w14:paraId="06F07DB2" w14:textId="77777777" w:rsidR="00C46A08" w:rsidRPr="00C66F28" w:rsidRDefault="00C46A08" w:rsidP="00C46A0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Otros estudios p</w:t>
            </w: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rofesionales:</w:t>
            </w:r>
          </w:p>
        </w:tc>
        <w:tc>
          <w:tcPr>
            <w:tcW w:w="5788" w:type="dxa"/>
          </w:tcPr>
          <w:p w14:paraId="5312D9EC" w14:textId="0DCD4BC6" w:rsidR="00C46A08" w:rsidRPr="00C66F28" w:rsidRDefault="003D1793" w:rsidP="00C46A0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 Ciberseguridad</w:t>
            </w:r>
          </w:p>
        </w:tc>
      </w:tr>
      <w:tr w:rsidR="00C46A08" w:rsidRPr="00C66F28" w14:paraId="64D473BE" w14:textId="77777777" w:rsidTr="00192FE0">
        <w:trPr>
          <w:trHeight w:val="390"/>
        </w:trPr>
        <w:tc>
          <w:tcPr>
            <w:tcW w:w="3461" w:type="dxa"/>
          </w:tcPr>
          <w:p w14:paraId="318CB5A6" w14:textId="77777777" w:rsidR="00C46A08" w:rsidRPr="00C66F28" w:rsidRDefault="00C46A08" w:rsidP="00C46A0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7E2176B8" w14:textId="40A669FB" w:rsidR="00C46A08" w:rsidRPr="00C66F28" w:rsidRDefault="003D1793" w:rsidP="00C46A0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UVM</w:t>
            </w:r>
          </w:p>
        </w:tc>
      </w:tr>
      <w:tr w:rsidR="00C46A08" w:rsidRPr="00C66F28" w14:paraId="688A8206" w14:textId="77777777" w:rsidTr="00192FE0">
        <w:trPr>
          <w:trHeight w:val="390"/>
        </w:trPr>
        <w:tc>
          <w:tcPr>
            <w:tcW w:w="3461" w:type="dxa"/>
          </w:tcPr>
          <w:p w14:paraId="45692673" w14:textId="77777777" w:rsidR="00C46A08" w:rsidRPr="00C66F28" w:rsidRDefault="00C46A08" w:rsidP="00C46A0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6DF4EF3A" w14:textId="6EE2FF71" w:rsidR="00C46A08" w:rsidRPr="00C66F28" w:rsidRDefault="003D1793" w:rsidP="00C46A0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 meses</w:t>
            </w:r>
          </w:p>
        </w:tc>
      </w:tr>
      <w:tr w:rsidR="00C46A08" w:rsidRPr="00C66F28" w14:paraId="713F84C6" w14:textId="77777777" w:rsidTr="00192FE0">
        <w:trPr>
          <w:trHeight w:val="390"/>
        </w:trPr>
        <w:tc>
          <w:tcPr>
            <w:tcW w:w="3461" w:type="dxa"/>
          </w:tcPr>
          <w:p w14:paraId="24AB070F" w14:textId="77777777" w:rsidR="00C46A08" w:rsidRPr="00C66F28" w:rsidRDefault="00C46A08" w:rsidP="00C46A0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03A8CFC" w14:textId="4B5F08F0" w:rsidR="00C46A08" w:rsidRPr="00C66F28" w:rsidRDefault="003D1793" w:rsidP="00C46A0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Kardex</w:t>
            </w:r>
          </w:p>
        </w:tc>
      </w:tr>
      <w:tr w:rsidR="00C46A08" w:rsidRPr="00C66F28" w14:paraId="492E5118" w14:textId="77777777" w:rsidTr="00192FE0">
        <w:trPr>
          <w:trHeight w:val="390"/>
        </w:trPr>
        <w:tc>
          <w:tcPr>
            <w:tcW w:w="3461" w:type="dxa"/>
          </w:tcPr>
          <w:p w14:paraId="2CD588FB" w14:textId="77777777" w:rsidR="00C46A08" w:rsidRPr="00C66F28" w:rsidRDefault="00C46A08" w:rsidP="00C46A08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Cédula: </w:t>
            </w:r>
          </w:p>
        </w:tc>
        <w:tc>
          <w:tcPr>
            <w:tcW w:w="5788" w:type="dxa"/>
          </w:tcPr>
          <w:p w14:paraId="16F4D223" w14:textId="77777777" w:rsidR="00C46A08" w:rsidRPr="00C66F28" w:rsidRDefault="00C46A08" w:rsidP="00C46A0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0E9F165" w14:textId="77777777" w:rsidR="006305DA" w:rsidRDefault="006305DA" w:rsidP="003109D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es-MX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133"/>
      </w:tblGrid>
      <w:tr w:rsidR="00C66F28" w:rsidRPr="00C66F28" w14:paraId="63A91921" w14:textId="77777777" w:rsidTr="00F9309A">
        <w:trPr>
          <w:trHeight w:val="360"/>
        </w:trPr>
        <w:tc>
          <w:tcPr>
            <w:tcW w:w="9214" w:type="dxa"/>
            <w:gridSpan w:val="3"/>
            <w:shd w:val="clear" w:color="auto" w:fill="632423" w:themeFill="accent2" w:themeFillShade="80"/>
            <w:vAlign w:val="center"/>
          </w:tcPr>
          <w:p w14:paraId="79DE63D7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EXPERIENCIA LABORAL: </w:t>
            </w:r>
            <w:proofErr w:type="gramStart"/>
            <w:r w:rsidR="006305D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="006305DA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C66F28" w:rsidRPr="00C66F28" w14:paraId="6230022C" w14:textId="77777777" w:rsidTr="00F9309A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6935E1B9" w14:textId="77777777"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53217522" w14:textId="77777777"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133" w:type="dxa"/>
            <w:shd w:val="clear" w:color="auto" w:fill="F2DBDB" w:themeFill="accent2" w:themeFillTint="33"/>
            <w:vAlign w:val="center"/>
          </w:tcPr>
          <w:p w14:paraId="45978E04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3BDF3ECE" w14:textId="77777777" w:rsidTr="00F9309A">
        <w:trPr>
          <w:trHeight w:val="315"/>
        </w:trPr>
        <w:tc>
          <w:tcPr>
            <w:tcW w:w="4081" w:type="dxa"/>
            <w:gridSpan w:val="2"/>
            <w:vAlign w:val="center"/>
          </w:tcPr>
          <w:p w14:paraId="66D04034" w14:textId="77777777" w:rsidR="00C66F28" w:rsidRPr="00C66F28" w:rsidRDefault="00881C85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133" w:type="dxa"/>
            <w:vAlign w:val="center"/>
          </w:tcPr>
          <w:p w14:paraId="5E3BEC25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355491F9" w14:textId="77777777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14:paraId="7E7925DF" w14:textId="77777777" w:rsidR="00C66F28" w:rsidRPr="00C66F28" w:rsidRDefault="00C66F28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14:paraId="08AECF54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6B4BD555" w14:textId="77777777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14:paraId="0870C9BD" w14:textId="77777777" w:rsidR="00C66F28" w:rsidRPr="00C66F28" w:rsidRDefault="00881C85" w:rsidP="00F9309A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133" w:type="dxa"/>
            <w:vAlign w:val="center"/>
          </w:tcPr>
          <w:p w14:paraId="69F807B0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00DC5CC1" w14:textId="77777777" w:rsidTr="00F9309A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57441B62" w14:textId="77777777"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6ADB6207" w14:textId="77777777"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133" w:type="dxa"/>
            <w:shd w:val="clear" w:color="auto" w:fill="F2DBDB" w:themeFill="accent2" w:themeFillTint="33"/>
            <w:vAlign w:val="center"/>
          </w:tcPr>
          <w:p w14:paraId="7D4CA82A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552E5B70" w14:textId="77777777" w:rsidTr="00F9309A">
        <w:trPr>
          <w:trHeight w:val="315"/>
        </w:trPr>
        <w:tc>
          <w:tcPr>
            <w:tcW w:w="4081" w:type="dxa"/>
            <w:gridSpan w:val="2"/>
            <w:vAlign w:val="center"/>
          </w:tcPr>
          <w:p w14:paraId="20DF1794" w14:textId="77777777" w:rsidR="00C66F28" w:rsidRPr="00C66F28" w:rsidRDefault="00881C85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133" w:type="dxa"/>
            <w:vAlign w:val="center"/>
          </w:tcPr>
          <w:p w14:paraId="29985CD7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4A290C04" w14:textId="77777777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14:paraId="6E76CA23" w14:textId="77777777" w:rsidR="00C66F28" w:rsidRPr="00C66F28" w:rsidRDefault="00C66F28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14:paraId="5E359F31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2047E212" w14:textId="77777777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14:paraId="23BEE0E7" w14:textId="77777777" w:rsidR="00C66F28" w:rsidRPr="00C66F28" w:rsidRDefault="00881C85" w:rsidP="00F9309A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133" w:type="dxa"/>
            <w:vAlign w:val="center"/>
          </w:tcPr>
          <w:p w14:paraId="6CC6C386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23E5A655" w14:textId="77777777" w:rsidTr="00F9309A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0B87FB8" w14:textId="77777777"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1086BA4" w14:textId="77777777" w:rsidR="00C66F28" w:rsidRPr="00C66F28" w:rsidRDefault="00C66F28" w:rsidP="00F9309A">
            <w:pPr>
              <w:spacing w:before="100" w:beforeAutospacing="1" w:after="100" w:afterAutospacing="1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66F28">
              <w:rPr>
                <w:rFonts w:cs="Arial"/>
                <w:b/>
                <w:color w:val="000000"/>
                <w:sz w:val="24"/>
                <w:szCs w:val="24"/>
                <w:lang w:eastAsia="es-MX"/>
              </w:rPr>
              <w:t>Inicio (día/mes/año):</w:t>
            </w:r>
          </w:p>
        </w:tc>
        <w:tc>
          <w:tcPr>
            <w:tcW w:w="5133" w:type="dxa"/>
            <w:shd w:val="clear" w:color="auto" w:fill="F2DBDB" w:themeFill="accent2" w:themeFillTint="33"/>
            <w:vAlign w:val="center"/>
          </w:tcPr>
          <w:p w14:paraId="7B165C73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527E20EE" w14:textId="77777777" w:rsidTr="00F9309A">
        <w:trPr>
          <w:trHeight w:val="315"/>
        </w:trPr>
        <w:tc>
          <w:tcPr>
            <w:tcW w:w="4081" w:type="dxa"/>
            <w:gridSpan w:val="2"/>
            <w:vAlign w:val="center"/>
          </w:tcPr>
          <w:p w14:paraId="3C2ADCC7" w14:textId="77777777" w:rsidR="00C66F28" w:rsidRPr="00C66F28" w:rsidRDefault="00881C85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Nombre de la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>mpresa:</w:t>
            </w:r>
          </w:p>
        </w:tc>
        <w:tc>
          <w:tcPr>
            <w:tcW w:w="5133" w:type="dxa"/>
            <w:vAlign w:val="center"/>
          </w:tcPr>
          <w:p w14:paraId="53648639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43C11F44" w14:textId="77777777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14:paraId="4BC23DB3" w14:textId="77777777" w:rsidR="00C66F28" w:rsidRPr="00C66F28" w:rsidRDefault="00C66F28" w:rsidP="00F9309A">
            <w:pPr>
              <w:pStyle w:val="Prrafodelista"/>
              <w:spacing w:before="100" w:beforeAutospacing="1" w:after="100" w:afterAutospacing="1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 w:rsidRPr="00C66F28">
              <w:rPr>
                <w:rFonts w:cs="Arial"/>
                <w:b/>
                <w:color w:val="000000"/>
                <w:lang w:eastAsia="es-MX"/>
              </w:rPr>
              <w:t>Cargo o puesto desempeñado:</w:t>
            </w:r>
          </w:p>
        </w:tc>
        <w:tc>
          <w:tcPr>
            <w:tcW w:w="5133" w:type="dxa"/>
            <w:vAlign w:val="center"/>
          </w:tcPr>
          <w:p w14:paraId="75C5E3CD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66F28" w:rsidRPr="00C66F28" w14:paraId="2B80B593" w14:textId="77777777" w:rsidTr="00F9309A">
        <w:trPr>
          <w:trHeight w:val="390"/>
        </w:trPr>
        <w:tc>
          <w:tcPr>
            <w:tcW w:w="4081" w:type="dxa"/>
            <w:gridSpan w:val="2"/>
            <w:vAlign w:val="center"/>
          </w:tcPr>
          <w:p w14:paraId="62D94DD7" w14:textId="77777777" w:rsidR="00C66F28" w:rsidRPr="00C66F28" w:rsidRDefault="00881C85" w:rsidP="00F9309A">
            <w:pPr>
              <w:pStyle w:val="Prrafodelista"/>
              <w:ind w:left="0"/>
              <w:jc w:val="right"/>
              <w:rPr>
                <w:rFonts w:cs="Arial"/>
                <w:b/>
                <w:color w:val="000000"/>
                <w:lang w:eastAsia="es-MX"/>
              </w:rPr>
            </w:pPr>
            <w:r>
              <w:rPr>
                <w:rFonts w:cs="Arial"/>
                <w:b/>
                <w:color w:val="000000"/>
                <w:lang w:eastAsia="es-MX"/>
              </w:rPr>
              <w:t>Campo de e</w:t>
            </w:r>
            <w:r w:rsidR="00C66F28" w:rsidRPr="00C66F28">
              <w:rPr>
                <w:rFonts w:cs="Arial"/>
                <w:b/>
                <w:color w:val="000000"/>
                <w:lang w:eastAsia="es-MX"/>
              </w:rPr>
              <w:t xml:space="preserve">xperiencia:  </w:t>
            </w:r>
          </w:p>
        </w:tc>
        <w:tc>
          <w:tcPr>
            <w:tcW w:w="5133" w:type="dxa"/>
            <w:vAlign w:val="center"/>
          </w:tcPr>
          <w:p w14:paraId="458C1EA7" w14:textId="77777777" w:rsidR="00C66F28" w:rsidRPr="00C66F28" w:rsidRDefault="00C66F28" w:rsidP="00F9309A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3C29821" w14:textId="77777777" w:rsidR="00803A08" w:rsidRDefault="00803A08" w:rsidP="00853631">
      <w:pPr>
        <w:spacing w:before="100" w:beforeAutospacing="1" w:after="100" w:afterAutospacing="1" w:line="240" w:lineRule="auto"/>
        <w:jc w:val="right"/>
        <w:rPr>
          <w:rFonts w:eastAsia="Times New Roman" w:cs="Arial"/>
          <w:b/>
          <w:color w:val="000000"/>
          <w:lang w:eastAsia="es-MX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835"/>
      </w:tblGrid>
      <w:tr w:rsidR="001464D0" w:rsidRPr="00C66F28" w14:paraId="168DDE51" w14:textId="77777777" w:rsidTr="00F9309A">
        <w:trPr>
          <w:trHeight w:val="360"/>
        </w:trPr>
        <w:tc>
          <w:tcPr>
            <w:tcW w:w="9214" w:type="dxa"/>
            <w:gridSpan w:val="3"/>
            <w:shd w:val="clear" w:color="auto" w:fill="632423" w:themeFill="accent2" w:themeFillShade="80"/>
          </w:tcPr>
          <w:p w14:paraId="5B52E7A7" w14:textId="77777777" w:rsidR="001464D0" w:rsidRPr="00C66F28" w:rsidRDefault="006305DA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C66F2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EXPERIENCIA LABORAL: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</w:t>
            </w: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</w:t>
            </w:r>
            <w:proofErr w:type="gramEnd"/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 xml:space="preserve"> cargos en el Poder Judicial</w:t>
            </w:r>
            <w:r w:rsidR="001464D0">
              <w:rPr>
                <w:rFonts w:eastAsia="Times New Roman" w:cs="Arial"/>
                <w:b/>
                <w:color w:val="FFFFFF" w:themeColor="background1"/>
                <w:lang w:eastAsia="es-MX"/>
              </w:rPr>
              <w:t>:</w:t>
            </w:r>
          </w:p>
        </w:tc>
      </w:tr>
      <w:tr w:rsidR="006B6721" w:rsidRPr="00C66F28" w14:paraId="77EBEB72" w14:textId="77777777" w:rsidTr="00F9309A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5B968B70" w14:textId="77777777" w:rsidR="006B6721" w:rsidRPr="00C66F28" w:rsidRDefault="006B6721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39702280" w14:textId="77777777" w:rsidR="006B6721" w:rsidRPr="00C66F28" w:rsidRDefault="006B6721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Área de adscripción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14:paraId="1DE86809" w14:textId="77777777" w:rsidR="006B6721" w:rsidRPr="00C66F28" w:rsidRDefault="006B6721" w:rsidP="001464D0">
            <w:pPr>
              <w:spacing w:before="120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 xml:space="preserve">Periodo </w:t>
            </w:r>
          </w:p>
        </w:tc>
      </w:tr>
      <w:tr w:rsidR="006B6721" w14:paraId="107B2A55" w14:textId="77777777" w:rsidTr="00F9309A">
        <w:trPr>
          <w:trHeight w:val="375"/>
        </w:trPr>
        <w:tc>
          <w:tcPr>
            <w:tcW w:w="993" w:type="dxa"/>
          </w:tcPr>
          <w:p w14:paraId="30B46DE0" w14:textId="77777777" w:rsidR="006B6721" w:rsidRDefault="006B6721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5386" w:type="dxa"/>
          </w:tcPr>
          <w:p w14:paraId="14E7EECA" w14:textId="77777777" w:rsidR="006B6721" w:rsidRDefault="00A0568D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Informática</w:t>
            </w:r>
          </w:p>
        </w:tc>
        <w:tc>
          <w:tcPr>
            <w:tcW w:w="2835" w:type="dxa"/>
          </w:tcPr>
          <w:p w14:paraId="20C068A4" w14:textId="77777777" w:rsidR="006B6721" w:rsidRDefault="00A0568D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1992-2015</w:t>
            </w:r>
          </w:p>
        </w:tc>
      </w:tr>
      <w:tr w:rsidR="006B6721" w14:paraId="3D4C7571" w14:textId="77777777" w:rsidTr="00F9309A">
        <w:trPr>
          <w:trHeight w:val="315"/>
        </w:trPr>
        <w:tc>
          <w:tcPr>
            <w:tcW w:w="993" w:type="dxa"/>
          </w:tcPr>
          <w:p w14:paraId="6013AEAE" w14:textId="77777777" w:rsidR="006B6721" w:rsidRDefault="006B6721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5386" w:type="dxa"/>
          </w:tcPr>
          <w:p w14:paraId="6E214511" w14:textId="50F3AFD2" w:rsidR="006B6721" w:rsidRDefault="00D60BB0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Juzgado de Control y de Juicio Oral del Distrito Judicial de Sánchez Piedras</w:t>
            </w:r>
          </w:p>
        </w:tc>
        <w:tc>
          <w:tcPr>
            <w:tcW w:w="2835" w:type="dxa"/>
          </w:tcPr>
          <w:p w14:paraId="0D6380AF" w14:textId="5C41A5D6" w:rsidR="006B6721" w:rsidRDefault="00D60BB0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2015-2020</w:t>
            </w:r>
          </w:p>
        </w:tc>
      </w:tr>
      <w:tr w:rsidR="006B6721" w14:paraId="3217CAA4" w14:textId="77777777" w:rsidTr="00F9309A">
        <w:trPr>
          <w:trHeight w:val="390"/>
        </w:trPr>
        <w:tc>
          <w:tcPr>
            <w:tcW w:w="993" w:type="dxa"/>
          </w:tcPr>
          <w:p w14:paraId="39424EE9" w14:textId="77777777" w:rsidR="006B6721" w:rsidRDefault="006B6721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5386" w:type="dxa"/>
          </w:tcPr>
          <w:p w14:paraId="3FDA18D6" w14:textId="6FA9F174" w:rsidR="006B6721" w:rsidRDefault="00D60BB0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Dirección de Tecnologías de la Información y la Comunicación del Estado de Tlaxcala</w:t>
            </w:r>
          </w:p>
        </w:tc>
        <w:tc>
          <w:tcPr>
            <w:tcW w:w="2835" w:type="dxa"/>
          </w:tcPr>
          <w:p w14:paraId="2CF79B91" w14:textId="5A6E6B3F" w:rsidR="006B6721" w:rsidRDefault="00D60BB0" w:rsidP="00192FE0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2020-</w:t>
            </w:r>
            <w:r w:rsidR="003D1793">
              <w:rPr>
                <w:rFonts w:eastAsia="Times New Roman" w:cs="Arial"/>
                <w:b/>
                <w:color w:val="000000"/>
                <w:lang w:eastAsia="es-MX"/>
              </w:rPr>
              <w:t>a la fecha</w:t>
            </w:r>
          </w:p>
        </w:tc>
      </w:tr>
    </w:tbl>
    <w:p w14:paraId="55C5BB8F" w14:textId="77777777" w:rsidR="00AC3D75" w:rsidRDefault="00AC3D75" w:rsidP="00780288">
      <w:pPr>
        <w:spacing w:before="100" w:beforeAutospacing="1" w:after="100" w:afterAutospacing="1" w:line="240" w:lineRule="auto"/>
        <w:rPr>
          <w:b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559"/>
      </w:tblGrid>
      <w:tr w:rsidR="001464D0" w:rsidRPr="00C66F28" w14:paraId="1C47DAF6" w14:textId="77777777" w:rsidTr="00F9309A">
        <w:trPr>
          <w:trHeight w:val="705"/>
        </w:trPr>
        <w:tc>
          <w:tcPr>
            <w:tcW w:w="9214" w:type="dxa"/>
            <w:gridSpan w:val="4"/>
            <w:shd w:val="clear" w:color="auto" w:fill="632423" w:themeFill="accent2" w:themeFillShade="80"/>
          </w:tcPr>
          <w:p w14:paraId="1DB94FD1" w14:textId="77777777" w:rsidR="001464D0" w:rsidRDefault="001464D0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lang w:eastAsia="es-MX"/>
              </w:rPr>
              <w:t>IV.- INFORMACION COMPLEMENTARIA:</w:t>
            </w:r>
          </w:p>
          <w:p w14:paraId="6937C9DC" w14:textId="77777777" w:rsidR="001464D0" w:rsidRPr="00C66F28" w:rsidRDefault="001464D0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Últimos cursos y/o conferencias y/o capacit</w:t>
            </w:r>
            <w:r w:rsidR="00881C85">
              <w:rPr>
                <w:rFonts w:eastAsia="Times New Roman" w:cs="Arial"/>
                <w:b/>
                <w:color w:val="FFFFFF" w:themeColor="background1"/>
                <w:lang w:eastAsia="es-MX"/>
              </w:rPr>
              <w:t>aciones y/o diplomados, etc. (dé</w:t>
            </w: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 xml:space="preserve"> al menos cinco cursos)</w:t>
            </w:r>
          </w:p>
        </w:tc>
      </w:tr>
      <w:tr w:rsidR="0006605B" w:rsidRPr="00C66F28" w14:paraId="1F7D9E4C" w14:textId="77777777" w:rsidTr="00F9309A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0BA7C146" w14:textId="77777777"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3DAE4CDB" w14:textId="77777777"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62C750C3" w14:textId="77777777"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Institución que impartió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14:paraId="13723590" w14:textId="77777777" w:rsidR="0006605B" w:rsidRPr="00C66F28" w:rsidRDefault="0006605B" w:rsidP="00C66F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lang w:eastAsia="es-MX"/>
              </w:rPr>
            </w:pPr>
            <w:r w:rsidRPr="00C66F28">
              <w:rPr>
                <w:rFonts w:eastAsia="Times New Roman" w:cs="Arial"/>
                <w:b/>
                <w:color w:val="FFFFFF" w:themeColor="background1"/>
                <w:lang w:eastAsia="es-MX"/>
              </w:rPr>
              <w:t>Fecha o periodo</w:t>
            </w:r>
          </w:p>
        </w:tc>
      </w:tr>
      <w:tr w:rsidR="0006605B" w14:paraId="22F8F250" w14:textId="77777777" w:rsidTr="00F9309A">
        <w:trPr>
          <w:trHeight w:val="409"/>
        </w:trPr>
        <w:tc>
          <w:tcPr>
            <w:tcW w:w="993" w:type="dxa"/>
          </w:tcPr>
          <w:p w14:paraId="312E79F0" w14:textId="77777777" w:rsidR="0006605B" w:rsidRDefault="0006605B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1</w:t>
            </w:r>
          </w:p>
        </w:tc>
        <w:tc>
          <w:tcPr>
            <w:tcW w:w="4394" w:type="dxa"/>
          </w:tcPr>
          <w:p w14:paraId="5F08CC18" w14:textId="5F71E6C2" w:rsidR="0006605B" w:rsidRDefault="003D1793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en Ciberseguridad</w:t>
            </w:r>
          </w:p>
        </w:tc>
        <w:tc>
          <w:tcPr>
            <w:tcW w:w="2268" w:type="dxa"/>
          </w:tcPr>
          <w:p w14:paraId="6F8AA1BD" w14:textId="543B1FBA" w:rsidR="0006605B" w:rsidRDefault="003D1793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en Ciberseguridad</w:t>
            </w:r>
          </w:p>
        </w:tc>
        <w:tc>
          <w:tcPr>
            <w:tcW w:w="1559" w:type="dxa"/>
          </w:tcPr>
          <w:p w14:paraId="346BB484" w14:textId="0A6060D0" w:rsidR="0006605B" w:rsidRDefault="00B323E6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03-09-2020</w:t>
            </w:r>
          </w:p>
        </w:tc>
      </w:tr>
      <w:tr w:rsidR="0006605B" w14:paraId="458A3CC8" w14:textId="77777777" w:rsidTr="00F9309A">
        <w:trPr>
          <w:trHeight w:val="450"/>
        </w:trPr>
        <w:tc>
          <w:tcPr>
            <w:tcW w:w="993" w:type="dxa"/>
          </w:tcPr>
          <w:p w14:paraId="303D77EA" w14:textId="225F5D73" w:rsidR="0006605B" w:rsidRDefault="00F5700B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</w:t>
            </w:r>
          </w:p>
        </w:tc>
        <w:tc>
          <w:tcPr>
            <w:tcW w:w="4394" w:type="dxa"/>
          </w:tcPr>
          <w:p w14:paraId="412E2459" w14:textId="43DA76A6" w:rsidR="0006605B" w:rsidRDefault="006B0426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en Ciberseguridad</w:t>
            </w:r>
          </w:p>
        </w:tc>
        <w:tc>
          <w:tcPr>
            <w:tcW w:w="2268" w:type="dxa"/>
          </w:tcPr>
          <w:p w14:paraId="22354A18" w14:textId="4BB3313E" w:rsidR="0006605B" w:rsidRDefault="006B0426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UVM</w:t>
            </w:r>
          </w:p>
        </w:tc>
        <w:tc>
          <w:tcPr>
            <w:tcW w:w="1559" w:type="dxa"/>
          </w:tcPr>
          <w:p w14:paraId="71683370" w14:textId="120B895C" w:rsidR="0006605B" w:rsidRDefault="00F5700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2021</w:t>
            </w:r>
          </w:p>
        </w:tc>
      </w:tr>
      <w:tr w:rsidR="0006605B" w14:paraId="642EB5F1" w14:textId="77777777" w:rsidTr="00F9309A">
        <w:trPr>
          <w:trHeight w:val="359"/>
        </w:trPr>
        <w:tc>
          <w:tcPr>
            <w:tcW w:w="993" w:type="dxa"/>
          </w:tcPr>
          <w:p w14:paraId="634AB07A" w14:textId="30B6C7BB" w:rsidR="0006605B" w:rsidRDefault="00F5700B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</w:t>
            </w:r>
          </w:p>
        </w:tc>
        <w:tc>
          <w:tcPr>
            <w:tcW w:w="4394" w:type="dxa"/>
          </w:tcPr>
          <w:p w14:paraId="436120C5" w14:textId="580CFC9D" w:rsidR="0006605B" w:rsidRDefault="00F5700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proofErr w:type="spellStart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>Loogin</w:t>
            </w:r>
            <w:proofErr w:type="spellEnd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 xml:space="preserve"> and Control, </w:t>
            </w:r>
            <w:proofErr w:type="spellStart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>Scheduler</w:t>
            </w:r>
            <w:proofErr w:type="spellEnd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 xml:space="preserve"> y Publisher </w:t>
            </w:r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lastRenderedPageBreak/>
              <w:t>JAVS</w:t>
            </w:r>
          </w:p>
        </w:tc>
        <w:tc>
          <w:tcPr>
            <w:tcW w:w="2268" w:type="dxa"/>
          </w:tcPr>
          <w:p w14:paraId="0033075A" w14:textId="77777777" w:rsidR="0006605B" w:rsidRDefault="0006605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14:paraId="40ADBCBF" w14:textId="5F4717E5" w:rsidR="0006605B" w:rsidRDefault="00F5700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Nov-2023</w:t>
            </w:r>
          </w:p>
        </w:tc>
      </w:tr>
      <w:tr w:rsidR="0006605B" w14:paraId="7258A364" w14:textId="77777777" w:rsidTr="00F9309A">
        <w:trPr>
          <w:trHeight w:val="372"/>
        </w:trPr>
        <w:tc>
          <w:tcPr>
            <w:tcW w:w="993" w:type="dxa"/>
          </w:tcPr>
          <w:p w14:paraId="6F06BC82" w14:textId="32430E59" w:rsidR="0006605B" w:rsidRDefault="00F5700B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4</w:t>
            </w:r>
          </w:p>
        </w:tc>
        <w:tc>
          <w:tcPr>
            <w:tcW w:w="4394" w:type="dxa"/>
          </w:tcPr>
          <w:p w14:paraId="707ABEE2" w14:textId="1F780093" w:rsidR="0006605B" w:rsidRDefault="00F5700B" w:rsidP="00F5700B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 xml:space="preserve">Foro </w:t>
            </w:r>
            <w:proofErr w:type="spellStart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>Internacionald</w:t>
            </w:r>
            <w:proofErr w:type="spellEnd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 xml:space="preserve"> de </w:t>
            </w:r>
            <w:proofErr w:type="spellStart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>Cibersegurtidad</w:t>
            </w:r>
            <w:proofErr w:type="spellEnd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 xml:space="preserve"> y protección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>de Datos Personales</w:t>
            </w:r>
          </w:p>
        </w:tc>
        <w:tc>
          <w:tcPr>
            <w:tcW w:w="2268" w:type="dxa"/>
          </w:tcPr>
          <w:p w14:paraId="2FF9E774" w14:textId="7874CFD8" w:rsidR="0006605B" w:rsidRDefault="00F5700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México</w:t>
            </w:r>
          </w:p>
        </w:tc>
        <w:tc>
          <w:tcPr>
            <w:tcW w:w="1559" w:type="dxa"/>
          </w:tcPr>
          <w:p w14:paraId="213110A7" w14:textId="7E704174" w:rsidR="0006605B" w:rsidRDefault="00F5700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20-21 mayo 2024</w:t>
            </w:r>
          </w:p>
        </w:tc>
      </w:tr>
      <w:tr w:rsidR="00F5700B" w14:paraId="6B360490" w14:textId="77777777" w:rsidTr="00F9309A">
        <w:trPr>
          <w:trHeight w:val="372"/>
        </w:trPr>
        <w:tc>
          <w:tcPr>
            <w:tcW w:w="993" w:type="dxa"/>
          </w:tcPr>
          <w:p w14:paraId="1D9AC17D" w14:textId="518A28CC" w:rsidR="00F5700B" w:rsidRDefault="00F5700B" w:rsidP="001464D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5</w:t>
            </w:r>
          </w:p>
        </w:tc>
        <w:tc>
          <w:tcPr>
            <w:tcW w:w="4394" w:type="dxa"/>
          </w:tcPr>
          <w:p w14:paraId="54FD9FAA" w14:textId="4765B63A" w:rsidR="00F5700B" w:rsidRPr="00F5700B" w:rsidRDefault="00F5700B" w:rsidP="00F5700B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 xml:space="preserve">Congreso Fintech, </w:t>
            </w:r>
            <w:proofErr w:type="spellStart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>Ciberactivos</w:t>
            </w:r>
            <w:proofErr w:type="spellEnd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 xml:space="preserve"> y </w:t>
            </w:r>
            <w:proofErr w:type="spellStart"/>
            <w:r w:rsidRPr="00F5700B">
              <w:rPr>
                <w:rFonts w:eastAsia="Times New Roman" w:cs="Arial"/>
                <w:b/>
                <w:color w:val="000000"/>
                <w:lang w:eastAsia="es-MX"/>
              </w:rPr>
              <w:t>cibermonedas</w:t>
            </w:r>
            <w:proofErr w:type="spellEnd"/>
          </w:p>
        </w:tc>
        <w:tc>
          <w:tcPr>
            <w:tcW w:w="2268" w:type="dxa"/>
          </w:tcPr>
          <w:p w14:paraId="20E332FF" w14:textId="196D8EBE" w:rsidR="00F5700B" w:rsidRDefault="00F5700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México</w:t>
            </w:r>
          </w:p>
        </w:tc>
        <w:tc>
          <w:tcPr>
            <w:tcW w:w="1559" w:type="dxa"/>
          </w:tcPr>
          <w:p w14:paraId="47282C3D" w14:textId="55E0A84A" w:rsidR="00F5700B" w:rsidRDefault="00F5700B" w:rsidP="00780288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3 y 4 julio 2024</w:t>
            </w:r>
          </w:p>
        </w:tc>
      </w:tr>
    </w:tbl>
    <w:p w14:paraId="4D813388" w14:textId="77777777" w:rsidR="000929A4" w:rsidRDefault="000929A4" w:rsidP="005D4070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es-MX"/>
        </w:rPr>
      </w:pPr>
    </w:p>
    <w:sectPr w:rsidR="000929A4" w:rsidSect="0083772F">
      <w:pgSz w:w="12242" w:h="15842" w:code="1"/>
      <w:pgMar w:top="992" w:right="1752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A599B" w14:textId="77777777" w:rsidR="00517BBE" w:rsidRDefault="00517BBE" w:rsidP="00803A08">
      <w:pPr>
        <w:spacing w:after="0" w:line="240" w:lineRule="auto"/>
      </w:pPr>
      <w:r>
        <w:separator/>
      </w:r>
    </w:p>
  </w:endnote>
  <w:endnote w:type="continuationSeparator" w:id="0">
    <w:p w14:paraId="1E99DF7C" w14:textId="77777777" w:rsidR="00517BBE" w:rsidRDefault="00517BBE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7CE13" w14:textId="77777777" w:rsidR="00517BBE" w:rsidRDefault="00517BBE" w:rsidP="00803A08">
      <w:pPr>
        <w:spacing w:after="0" w:line="240" w:lineRule="auto"/>
      </w:pPr>
      <w:r>
        <w:separator/>
      </w:r>
    </w:p>
  </w:footnote>
  <w:footnote w:type="continuationSeparator" w:id="0">
    <w:p w14:paraId="14C4FA63" w14:textId="77777777" w:rsidR="00517BBE" w:rsidRDefault="00517BBE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492836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699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153312">
    <w:abstractNumId w:val="6"/>
  </w:num>
  <w:num w:numId="4" w16cid:durableId="1583639123">
    <w:abstractNumId w:val="9"/>
  </w:num>
  <w:num w:numId="5" w16cid:durableId="104229522">
    <w:abstractNumId w:val="4"/>
  </w:num>
  <w:num w:numId="6" w16cid:durableId="514421127">
    <w:abstractNumId w:val="3"/>
  </w:num>
  <w:num w:numId="7" w16cid:durableId="1582442294">
    <w:abstractNumId w:val="8"/>
  </w:num>
  <w:num w:numId="8" w16cid:durableId="2053729778">
    <w:abstractNumId w:val="5"/>
  </w:num>
  <w:num w:numId="9" w16cid:durableId="1815444020">
    <w:abstractNumId w:val="0"/>
  </w:num>
  <w:num w:numId="10" w16cid:durableId="31525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9"/>
    <w:rsid w:val="00053811"/>
    <w:rsid w:val="0006605B"/>
    <w:rsid w:val="0006688A"/>
    <w:rsid w:val="0008098D"/>
    <w:rsid w:val="00084299"/>
    <w:rsid w:val="000929A4"/>
    <w:rsid w:val="000A6BFE"/>
    <w:rsid w:val="000C71D0"/>
    <w:rsid w:val="000E10F6"/>
    <w:rsid w:val="0010185B"/>
    <w:rsid w:val="0010248C"/>
    <w:rsid w:val="0010477C"/>
    <w:rsid w:val="0012123E"/>
    <w:rsid w:val="00132EE2"/>
    <w:rsid w:val="001464D0"/>
    <w:rsid w:val="00192FE0"/>
    <w:rsid w:val="001D6FFE"/>
    <w:rsid w:val="002017C2"/>
    <w:rsid w:val="002162AA"/>
    <w:rsid w:val="00262596"/>
    <w:rsid w:val="002676A4"/>
    <w:rsid w:val="002D7B76"/>
    <w:rsid w:val="002E5D24"/>
    <w:rsid w:val="002F5CEB"/>
    <w:rsid w:val="003109DC"/>
    <w:rsid w:val="00344C3A"/>
    <w:rsid w:val="0034668D"/>
    <w:rsid w:val="003A69AE"/>
    <w:rsid w:val="003B2BCB"/>
    <w:rsid w:val="003D1793"/>
    <w:rsid w:val="003E2A2B"/>
    <w:rsid w:val="003F43C7"/>
    <w:rsid w:val="00406067"/>
    <w:rsid w:val="00431589"/>
    <w:rsid w:val="00495392"/>
    <w:rsid w:val="004959EE"/>
    <w:rsid w:val="004A4796"/>
    <w:rsid w:val="004C7BF1"/>
    <w:rsid w:val="004D3CB5"/>
    <w:rsid w:val="004E37DA"/>
    <w:rsid w:val="004F256F"/>
    <w:rsid w:val="004F715E"/>
    <w:rsid w:val="00517BBE"/>
    <w:rsid w:val="0052516F"/>
    <w:rsid w:val="00530F4F"/>
    <w:rsid w:val="005470BF"/>
    <w:rsid w:val="00557481"/>
    <w:rsid w:val="00580316"/>
    <w:rsid w:val="005D4070"/>
    <w:rsid w:val="005F0F75"/>
    <w:rsid w:val="0061660C"/>
    <w:rsid w:val="00623605"/>
    <w:rsid w:val="006305DA"/>
    <w:rsid w:val="00632A99"/>
    <w:rsid w:val="00633263"/>
    <w:rsid w:val="006633B9"/>
    <w:rsid w:val="00663B3A"/>
    <w:rsid w:val="0066617D"/>
    <w:rsid w:val="00672888"/>
    <w:rsid w:val="006858DF"/>
    <w:rsid w:val="00696E8A"/>
    <w:rsid w:val="006B0426"/>
    <w:rsid w:val="006B4AEF"/>
    <w:rsid w:val="006B6721"/>
    <w:rsid w:val="00732D47"/>
    <w:rsid w:val="00737D33"/>
    <w:rsid w:val="00751777"/>
    <w:rsid w:val="00754CC9"/>
    <w:rsid w:val="00766BD4"/>
    <w:rsid w:val="00780288"/>
    <w:rsid w:val="0078193F"/>
    <w:rsid w:val="00786DBB"/>
    <w:rsid w:val="007B5C32"/>
    <w:rsid w:val="007C659E"/>
    <w:rsid w:val="007C6F57"/>
    <w:rsid w:val="007E17E9"/>
    <w:rsid w:val="00802F4A"/>
    <w:rsid w:val="00803A08"/>
    <w:rsid w:val="00806E63"/>
    <w:rsid w:val="00810CCB"/>
    <w:rsid w:val="0083772F"/>
    <w:rsid w:val="00853631"/>
    <w:rsid w:val="008605E1"/>
    <w:rsid w:val="00864C72"/>
    <w:rsid w:val="008704F1"/>
    <w:rsid w:val="00876FC0"/>
    <w:rsid w:val="00881C85"/>
    <w:rsid w:val="00881F92"/>
    <w:rsid w:val="00891C82"/>
    <w:rsid w:val="008D60FC"/>
    <w:rsid w:val="008E19E1"/>
    <w:rsid w:val="008E5D01"/>
    <w:rsid w:val="008E7D86"/>
    <w:rsid w:val="00952057"/>
    <w:rsid w:val="00982836"/>
    <w:rsid w:val="00985919"/>
    <w:rsid w:val="009B59BF"/>
    <w:rsid w:val="009D337C"/>
    <w:rsid w:val="009F04A2"/>
    <w:rsid w:val="009F5BDB"/>
    <w:rsid w:val="00A05084"/>
    <w:rsid w:val="00A0568D"/>
    <w:rsid w:val="00A13F32"/>
    <w:rsid w:val="00A16652"/>
    <w:rsid w:val="00A768D7"/>
    <w:rsid w:val="00A76AF1"/>
    <w:rsid w:val="00A93354"/>
    <w:rsid w:val="00AB5FF0"/>
    <w:rsid w:val="00AC3D75"/>
    <w:rsid w:val="00AE1C66"/>
    <w:rsid w:val="00B12D1A"/>
    <w:rsid w:val="00B323E6"/>
    <w:rsid w:val="00B40BBD"/>
    <w:rsid w:val="00B472B5"/>
    <w:rsid w:val="00BA18F8"/>
    <w:rsid w:val="00BA21FC"/>
    <w:rsid w:val="00BB158E"/>
    <w:rsid w:val="00BE4B5A"/>
    <w:rsid w:val="00BF3E11"/>
    <w:rsid w:val="00C07D9B"/>
    <w:rsid w:val="00C2617D"/>
    <w:rsid w:val="00C3104D"/>
    <w:rsid w:val="00C36FD1"/>
    <w:rsid w:val="00C45956"/>
    <w:rsid w:val="00C46A08"/>
    <w:rsid w:val="00C52CC4"/>
    <w:rsid w:val="00C66F28"/>
    <w:rsid w:val="00C92AA6"/>
    <w:rsid w:val="00CB2822"/>
    <w:rsid w:val="00CE2B1A"/>
    <w:rsid w:val="00D0436F"/>
    <w:rsid w:val="00D358E8"/>
    <w:rsid w:val="00D40998"/>
    <w:rsid w:val="00D60BB0"/>
    <w:rsid w:val="00DB2E02"/>
    <w:rsid w:val="00DB5685"/>
    <w:rsid w:val="00DD5FF5"/>
    <w:rsid w:val="00DD6426"/>
    <w:rsid w:val="00E266A7"/>
    <w:rsid w:val="00E60F2A"/>
    <w:rsid w:val="00E750AD"/>
    <w:rsid w:val="00F049F0"/>
    <w:rsid w:val="00F061C3"/>
    <w:rsid w:val="00F55D61"/>
    <w:rsid w:val="00F5700B"/>
    <w:rsid w:val="00F63A47"/>
    <w:rsid w:val="00F85371"/>
    <w:rsid w:val="00F9309A"/>
    <w:rsid w:val="00F9460D"/>
    <w:rsid w:val="00FB28C4"/>
    <w:rsid w:val="00FC0E7E"/>
    <w:rsid w:val="00FC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7C59"/>
  <w15:docId w15:val="{C448B95B-D28C-4797-AE6F-BBC17A8E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cp:keywords/>
  <dc:description/>
  <cp:lastModifiedBy>Jefa de Seccion 1</cp:lastModifiedBy>
  <cp:revision>2</cp:revision>
  <dcterms:created xsi:type="dcterms:W3CDTF">2025-10-01T17:03:00Z</dcterms:created>
  <dcterms:modified xsi:type="dcterms:W3CDTF">2025-10-01T17:03:00Z</dcterms:modified>
</cp:coreProperties>
</file>