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E970" w14:textId="1B3A5936" w:rsidR="009677FE" w:rsidRDefault="009677FE">
      <w:r>
        <w:t xml:space="preserve"> </w:t>
      </w:r>
    </w:p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FF652E" w14:paraId="1799FA70" w14:textId="77777777" w:rsidTr="005B215F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7DF9669" w14:textId="77777777" w:rsidR="00FF652E" w:rsidRPr="008108F5" w:rsidRDefault="00FF652E" w:rsidP="00FF652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FF652E" w14:paraId="2C6A229B" w14:textId="77777777" w:rsidTr="005B215F">
        <w:tc>
          <w:tcPr>
            <w:tcW w:w="4531" w:type="dxa"/>
            <w:gridSpan w:val="9"/>
            <w:shd w:val="clear" w:color="auto" w:fill="691129"/>
            <w:vAlign w:val="center"/>
          </w:tcPr>
          <w:p w14:paraId="09294853" w14:textId="77777777" w:rsidR="00FF652E" w:rsidRPr="000D393D" w:rsidRDefault="00FF652E" w:rsidP="005B215F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0FC83D05" w14:textId="77777777" w:rsidR="00FF652E" w:rsidRPr="000D393D" w:rsidRDefault="00FF652E" w:rsidP="005B215F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0FD9AA62" w14:textId="77777777" w:rsidR="00FF652E" w:rsidRPr="000D393D" w:rsidRDefault="00FF652E" w:rsidP="005B215F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FF652E" w14:paraId="49ABDCD9" w14:textId="77777777" w:rsidTr="005B215F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7EBE6634" w14:textId="080AE626" w:rsidR="00FF652E" w:rsidRDefault="005B1E96" w:rsidP="005B215F">
            <w:pPr>
              <w:jc w:val="center"/>
            </w:pPr>
            <w:r>
              <w:t>Arturo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6963C72F" w14:textId="6E8D7592" w:rsidR="00FF652E" w:rsidRDefault="005B1E96" w:rsidP="005B215F">
            <w:pPr>
              <w:jc w:val="center"/>
            </w:pPr>
            <w:r>
              <w:t>García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33DD3E4D" w14:textId="3E2BD38C" w:rsidR="00FF652E" w:rsidRDefault="005B1E96" w:rsidP="005B215F">
            <w:pPr>
              <w:jc w:val="center"/>
            </w:pPr>
            <w:r>
              <w:t>Téllez</w:t>
            </w:r>
          </w:p>
        </w:tc>
      </w:tr>
      <w:tr w:rsidR="00FF652E" w14:paraId="1F7CF3C1" w14:textId="77777777" w:rsidTr="005B215F">
        <w:tc>
          <w:tcPr>
            <w:tcW w:w="2881" w:type="dxa"/>
            <w:gridSpan w:val="4"/>
            <w:shd w:val="clear" w:color="auto" w:fill="691129"/>
            <w:vAlign w:val="center"/>
          </w:tcPr>
          <w:p w14:paraId="6144589B" w14:textId="77777777" w:rsidR="00FF652E" w:rsidRPr="000D393D" w:rsidRDefault="00FF652E" w:rsidP="005B215F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1608221B" w14:textId="77777777" w:rsidR="00FF652E" w:rsidRPr="000D393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(actual)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51111995" w14:textId="77777777" w:rsidR="00FF652E" w:rsidRDefault="00FF652E" w:rsidP="005B215F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180F56AD" w14:textId="77777777" w:rsidR="00FF652E" w:rsidRPr="000D393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FF652E" w14:paraId="3682AE4F" w14:textId="77777777" w:rsidTr="005B215F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17A002D7" w14:textId="39F109F6" w:rsidR="00FF652E" w:rsidRPr="005B1E96" w:rsidRDefault="005B1E96" w:rsidP="005B215F">
            <w:pPr>
              <w:jc w:val="center"/>
              <w:rPr>
                <w:bCs/>
              </w:rPr>
            </w:pPr>
            <w:r w:rsidRPr="005B1E96"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Primera Ponencia de la Sala Penal y Especializada en Administración de Justicia para Adolescentes del Tribunal Superior de Justicia del Estado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099AFC5" w14:textId="5402E8C1" w:rsidR="00FF652E" w:rsidRPr="005B1E96" w:rsidRDefault="005B1E96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Secretario Proyectista 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52F90536" w14:textId="77777777" w:rsidR="00FF652E" w:rsidRPr="00737D1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3649D125" w14:textId="77777777" w:rsidR="00FF652E" w:rsidRPr="00737D1E" w:rsidRDefault="00FF652E" w:rsidP="005B215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8E93AD4" w14:textId="77777777" w:rsidR="00FF652E" w:rsidRPr="00737D1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FF652E" w14:paraId="3B4DB862" w14:textId="77777777" w:rsidTr="005B215F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4E65D7A1" w14:textId="77777777" w:rsidR="00FF652E" w:rsidRDefault="00FF652E" w:rsidP="005B215F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340E078B" w14:textId="77777777" w:rsidR="00FF652E" w:rsidRPr="00142EED" w:rsidRDefault="00FF652E" w:rsidP="005B215F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94420FC" w14:textId="77777777" w:rsidR="00FF652E" w:rsidRPr="000723F4" w:rsidRDefault="00FF652E" w:rsidP="005B215F">
            <w:pPr>
              <w:jc w:val="center"/>
            </w:pPr>
            <w:r>
              <w:t>30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65B233F1" w14:textId="77777777" w:rsidR="00FF652E" w:rsidRPr="000723F4" w:rsidRDefault="00FF652E" w:rsidP="005B215F">
            <w:pPr>
              <w:jc w:val="center"/>
            </w:pPr>
            <w:r>
              <w:t>03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007FA0F0" w14:textId="77777777" w:rsidR="00FF652E" w:rsidRPr="000723F4" w:rsidRDefault="00FF652E" w:rsidP="005B215F">
            <w:pPr>
              <w:jc w:val="center"/>
            </w:pPr>
            <w:r>
              <w:t>1989</w:t>
            </w:r>
          </w:p>
        </w:tc>
      </w:tr>
      <w:tr w:rsidR="00FF652E" w14:paraId="13C1849E" w14:textId="77777777" w:rsidTr="005B215F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2FA74CFD" w14:textId="77777777" w:rsidR="00FF652E" w:rsidRPr="00644633" w:rsidRDefault="00FF652E" w:rsidP="005B215F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40414C7E" w14:textId="77777777" w:rsidR="00FF652E" w:rsidRPr="00142EED" w:rsidRDefault="00FF652E" w:rsidP="005B215F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24205BA9" w14:textId="77777777" w:rsidR="00FF652E" w:rsidRPr="00142EED" w:rsidRDefault="00FF652E" w:rsidP="005B215F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08692CBA" w14:textId="77777777" w:rsidR="00FF652E" w:rsidRPr="00142EED" w:rsidRDefault="00FF652E" w:rsidP="005B215F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45E5963D" w14:textId="77777777" w:rsidR="00FF652E" w:rsidRPr="00737D1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FF652E" w14:paraId="433B7271" w14:textId="77777777" w:rsidTr="005B215F">
        <w:tc>
          <w:tcPr>
            <w:tcW w:w="3550" w:type="dxa"/>
            <w:gridSpan w:val="7"/>
            <w:vMerge/>
            <w:shd w:val="clear" w:color="auto" w:fill="985B6B"/>
          </w:tcPr>
          <w:p w14:paraId="02096ECE" w14:textId="77777777" w:rsidR="00FF652E" w:rsidRDefault="00FF652E" w:rsidP="005B215F"/>
        </w:tc>
        <w:tc>
          <w:tcPr>
            <w:tcW w:w="930" w:type="dxa"/>
            <w:vAlign w:val="center"/>
          </w:tcPr>
          <w:p w14:paraId="3EEC7A4D" w14:textId="77777777" w:rsidR="00FF652E" w:rsidRDefault="00FF652E" w:rsidP="005B215F">
            <w:pPr>
              <w:jc w:val="center"/>
            </w:pPr>
            <w:r>
              <w:t>15</w:t>
            </w:r>
          </w:p>
        </w:tc>
        <w:tc>
          <w:tcPr>
            <w:tcW w:w="1025" w:type="dxa"/>
            <w:gridSpan w:val="4"/>
            <w:vAlign w:val="center"/>
          </w:tcPr>
          <w:p w14:paraId="111CAEEC" w14:textId="77777777" w:rsidR="00FF652E" w:rsidRDefault="00FF652E" w:rsidP="005B215F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146F6123" w14:textId="77777777" w:rsidR="00FF652E" w:rsidRDefault="00FF652E" w:rsidP="005B215F">
            <w:pPr>
              <w:jc w:val="center"/>
            </w:pPr>
            <w:r>
              <w:t>2024</w:t>
            </w:r>
          </w:p>
        </w:tc>
        <w:sdt>
          <w:sdtPr>
            <w:id w:val="-1937888700"/>
            <w:placeholder>
              <w:docPart w:val="1D359C76C8F447F685903385F2E398DD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0FEE478C" w14:textId="77777777" w:rsidR="00FF652E" w:rsidRDefault="00FF652E" w:rsidP="005B215F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FF652E" w14:paraId="1BF74175" w14:textId="77777777" w:rsidTr="005B215F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AA235D0" w14:textId="77777777" w:rsidR="00FF652E" w:rsidRPr="008108F5" w:rsidRDefault="00FF652E" w:rsidP="00FF652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FORMACIÓN ACADÉMICA </w:t>
            </w:r>
            <w:bookmarkEnd w:id="0"/>
          </w:p>
        </w:tc>
      </w:tr>
      <w:tr w:rsidR="00FF652E" w14:paraId="123A664F" w14:textId="77777777" w:rsidTr="005B215F">
        <w:tc>
          <w:tcPr>
            <w:tcW w:w="6323" w:type="dxa"/>
            <w:gridSpan w:val="16"/>
            <w:shd w:val="clear" w:color="auto" w:fill="691129"/>
          </w:tcPr>
          <w:p w14:paraId="7796F79F" w14:textId="77777777" w:rsidR="00FF652E" w:rsidRPr="007336F0" w:rsidRDefault="00FF652E" w:rsidP="005B215F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6D5737B61B47499F9C9B7C5570FBB5DE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75A691F5" w14:textId="77777777" w:rsidR="00FF652E" w:rsidRPr="007336F0" w:rsidRDefault="00FF652E" w:rsidP="005B215F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FF652E" w14:paraId="2DE8C834" w14:textId="77777777" w:rsidTr="005B215F">
        <w:tc>
          <w:tcPr>
            <w:tcW w:w="7225" w:type="dxa"/>
            <w:gridSpan w:val="21"/>
            <w:shd w:val="clear" w:color="auto" w:fill="691129"/>
          </w:tcPr>
          <w:p w14:paraId="65739361" w14:textId="77777777" w:rsidR="00FF652E" w:rsidRPr="00737D1E" w:rsidRDefault="00FF652E" w:rsidP="005B215F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1DE9D04C" w14:textId="77777777" w:rsidR="00FF652E" w:rsidRPr="007336F0" w:rsidRDefault="00FF652E" w:rsidP="005B215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FF652E" w14:paraId="6F2628A6" w14:textId="77777777" w:rsidTr="005B215F">
        <w:tc>
          <w:tcPr>
            <w:tcW w:w="7225" w:type="dxa"/>
            <w:gridSpan w:val="21"/>
            <w:shd w:val="clear" w:color="auto" w:fill="FFFFFF" w:themeFill="background1"/>
          </w:tcPr>
          <w:p w14:paraId="56554F80" w14:textId="37222BF7" w:rsidR="00FF652E" w:rsidRPr="000723F4" w:rsidRDefault="005B1E96" w:rsidP="005B215F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21D7CED3" w14:textId="77777777" w:rsidR="00FF652E" w:rsidRPr="00737D1E" w:rsidRDefault="00FF652E" w:rsidP="005B215F">
            <w:pPr>
              <w:jc w:val="center"/>
              <w:rPr>
                <w:b/>
                <w:bCs/>
              </w:rPr>
            </w:pPr>
          </w:p>
        </w:tc>
      </w:tr>
      <w:tr w:rsidR="00FF652E" w14:paraId="107EDBED" w14:textId="77777777" w:rsidTr="005B215F">
        <w:tc>
          <w:tcPr>
            <w:tcW w:w="4957" w:type="dxa"/>
            <w:gridSpan w:val="11"/>
            <w:shd w:val="clear" w:color="auto" w:fill="691129"/>
            <w:vAlign w:val="center"/>
          </w:tcPr>
          <w:p w14:paraId="25F26AC2" w14:textId="77777777" w:rsidR="00FF652E" w:rsidRDefault="00FF652E" w:rsidP="005B215F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FF65118" w14:textId="77777777" w:rsidR="00FF652E" w:rsidRDefault="00FF652E" w:rsidP="005B215F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0791DD8A" w14:textId="77777777" w:rsidR="00FF652E" w:rsidRPr="007336F0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01ECA61E" w14:textId="77777777" w:rsidR="00FF652E" w:rsidRPr="007336F0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6EAD7C1A" w14:textId="77777777" w:rsidR="00FF652E" w:rsidRPr="007336F0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F652E" w14:paraId="2B86B159" w14:textId="77777777" w:rsidTr="005B215F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6DC7BB7B" w14:textId="642B1B34" w:rsidR="00FF652E" w:rsidRPr="000723F4" w:rsidRDefault="00CA65A1" w:rsidP="005B215F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22705A37" w14:textId="77777777" w:rsidR="00FF652E" w:rsidRPr="000723F4" w:rsidRDefault="00FF652E" w:rsidP="005B215F">
            <w:r>
              <w:t>09162999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B41C5A0" w14:textId="77777777" w:rsidR="00FF652E" w:rsidRPr="000723F4" w:rsidRDefault="00FF652E" w:rsidP="005B215F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35475634" w14:textId="77777777" w:rsidR="00FF652E" w:rsidRPr="000723F4" w:rsidRDefault="00FF652E" w:rsidP="005B215F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0CC2E2E2" w14:textId="77777777" w:rsidR="00FF652E" w:rsidRPr="000723F4" w:rsidRDefault="00FF652E" w:rsidP="005B215F">
            <w:pPr>
              <w:jc w:val="center"/>
            </w:pPr>
            <w:r>
              <w:t>2013</w:t>
            </w:r>
          </w:p>
        </w:tc>
      </w:tr>
      <w:tr w:rsidR="00FF652E" w14:paraId="3ECA551B" w14:textId="77777777" w:rsidTr="005B215F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694E747A" w14:textId="77777777" w:rsidR="00FF652E" w:rsidRPr="008108F5" w:rsidRDefault="00FF652E" w:rsidP="00FF652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 xml:space="preserve">(los tres últimos cargos dentro del </w:t>
            </w:r>
            <w:r>
              <w:rPr>
                <w:b/>
                <w:bCs/>
                <w:color w:val="FFFFFF" w:themeColor="background1"/>
              </w:rPr>
              <w:t>P</w:t>
            </w:r>
            <w:r w:rsidRPr="008108F5">
              <w:rPr>
                <w:b/>
                <w:bCs/>
                <w:color w:val="FFFFFF" w:themeColor="background1"/>
              </w:rPr>
              <w:t xml:space="preserve">oder </w:t>
            </w:r>
            <w:r>
              <w:rPr>
                <w:b/>
                <w:bCs/>
                <w:color w:val="FFFFFF" w:themeColor="background1"/>
              </w:rPr>
              <w:t>J</w:t>
            </w:r>
            <w:r w:rsidRPr="008108F5">
              <w:rPr>
                <w:b/>
                <w:bCs/>
                <w:color w:val="FFFFFF" w:themeColor="background1"/>
              </w:rPr>
              <w:t>udicial)</w:t>
            </w:r>
          </w:p>
          <w:p w14:paraId="01D761AA" w14:textId="77777777" w:rsidR="00FF652E" w:rsidRPr="004D0D7B" w:rsidRDefault="00FF652E" w:rsidP="005B215F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FF652E" w14:paraId="29B922FA" w14:textId="77777777" w:rsidTr="005B215F">
        <w:tc>
          <w:tcPr>
            <w:tcW w:w="702" w:type="dxa"/>
            <w:vMerge w:val="restart"/>
            <w:shd w:val="clear" w:color="auto" w:fill="691129"/>
            <w:vAlign w:val="center"/>
          </w:tcPr>
          <w:p w14:paraId="732FB5F0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0863B3D3" w14:textId="77777777" w:rsidR="00FF652E" w:rsidRPr="00142EED" w:rsidRDefault="00FF652E" w:rsidP="005B21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73F64E09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4B1CABCD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5F7AD1E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FF652E" w14:paraId="5BB2AE30" w14:textId="77777777" w:rsidTr="005B215F">
        <w:tc>
          <w:tcPr>
            <w:tcW w:w="702" w:type="dxa"/>
            <w:vMerge/>
            <w:shd w:val="clear" w:color="auto" w:fill="691129"/>
            <w:vAlign w:val="center"/>
          </w:tcPr>
          <w:p w14:paraId="3E7FAACF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2C8A6CF" w14:textId="77777777" w:rsidR="00FF652E" w:rsidRDefault="00FF652E" w:rsidP="005B215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26B42459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67E3394E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31A5069" w14:textId="77777777" w:rsidR="00FF652E" w:rsidRDefault="00FF652E" w:rsidP="005B215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38B9546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EA830F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F652E" w14:paraId="3C21339B" w14:textId="77777777" w:rsidTr="005B215F">
        <w:tc>
          <w:tcPr>
            <w:tcW w:w="702" w:type="dxa"/>
            <w:vMerge/>
            <w:shd w:val="clear" w:color="auto" w:fill="691129"/>
            <w:vAlign w:val="center"/>
          </w:tcPr>
          <w:p w14:paraId="70D15C2C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ACA040A" w14:textId="77777777" w:rsidR="00FF652E" w:rsidRDefault="00FF652E" w:rsidP="005B215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309B772" w14:textId="77777777" w:rsidR="00FF652E" w:rsidRPr="000723F4" w:rsidRDefault="00FF652E" w:rsidP="005B215F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6CF52A7" w14:textId="77777777" w:rsidR="00FF652E" w:rsidRPr="000723F4" w:rsidRDefault="00FF652E" w:rsidP="005B215F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A29A06" w14:textId="77777777" w:rsidR="00FF652E" w:rsidRDefault="00FF652E" w:rsidP="005B215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AFBAB59" w14:textId="77777777" w:rsidR="00FF652E" w:rsidRPr="000723F4" w:rsidRDefault="00FF652E" w:rsidP="005B215F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3E966FF" w14:textId="77777777" w:rsidR="00FF652E" w:rsidRPr="000723F4" w:rsidRDefault="00FF652E" w:rsidP="005B215F">
            <w:pPr>
              <w:jc w:val="center"/>
            </w:pPr>
            <w:r>
              <w:t>2026</w:t>
            </w:r>
          </w:p>
        </w:tc>
      </w:tr>
      <w:tr w:rsidR="00FF652E" w14:paraId="540E845B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0C59B85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7EC31D5" w14:textId="77777777" w:rsidR="00FF652E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B407D29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sz w:val="24"/>
                <w:szCs w:val="24"/>
                <w:lang w:eastAsia="es-MX"/>
              </w:rPr>
              <w:t>Primera Ponencia de la Sala Penal y Especializada en Administración de Justicia para Adolescentes del Tribunal Superior de Justicia del Estado de Tlaxcala</w:t>
            </w:r>
          </w:p>
        </w:tc>
      </w:tr>
      <w:tr w:rsidR="00FF652E" w14:paraId="65550223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BF87791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60FCDB8" w14:textId="77777777" w:rsidR="00FF652E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</w:tcPr>
          <w:p w14:paraId="7753CFBA" w14:textId="25071949" w:rsidR="00FF652E" w:rsidRPr="005B1E96" w:rsidRDefault="005B1E96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Secretario Proyectista </w:t>
            </w:r>
          </w:p>
        </w:tc>
      </w:tr>
      <w:tr w:rsidR="00FF652E" w14:paraId="24E7D8B5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93FE464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329847A" w14:textId="77777777" w:rsidR="00FF652E" w:rsidRPr="004A1E09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ACC2659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sz w:val="24"/>
                <w:szCs w:val="24"/>
                <w:lang w:eastAsia="es-MX"/>
              </w:rPr>
              <w:t>Elaboración de proyectos de resoluciones de segunda instancia</w:t>
            </w:r>
          </w:p>
        </w:tc>
      </w:tr>
      <w:tr w:rsidR="00FF652E" w:rsidRPr="00142EED" w14:paraId="009F9D85" w14:textId="77777777" w:rsidTr="005B215F">
        <w:tc>
          <w:tcPr>
            <w:tcW w:w="702" w:type="dxa"/>
            <w:vMerge w:val="restart"/>
            <w:shd w:val="clear" w:color="auto" w:fill="691129"/>
            <w:vAlign w:val="center"/>
          </w:tcPr>
          <w:p w14:paraId="6D717051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33EEC817" w14:textId="77777777" w:rsidR="00FF652E" w:rsidRPr="00142EED" w:rsidRDefault="00FF652E" w:rsidP="005B21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6A7EED26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225CBFFF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5B3E5068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FF652E" w14:paraId="04F65605" w14:textId="77777777" w:rsidTr="005B215F">
        <w:tc>
          <w:tcPr>
            <w:tcW w:w="702" w:type="dxa"/>
            <w:vMerge/>
            <w:shd w:val="clear" w:color="auto" w:fill="691129"/>
            <w:vAlign w:val="center"/>
          </w:tcPr>
          <w:p w14:paraId="066AB4D6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6A82E17" w14:textId="77777777" w:rsidR="00FF652E" w:rsidRDefault="00FF652E" w:rsidP="005B215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3CFCFE1B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50AD32EA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F87246F" w14:textId="77777777" w:rsidR="00FF652E" w:rsidRDefault="00FF652E" w:rsidP="005B215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1E8D7F9B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35652983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F652E" w14:paraId="1CF3F985" w14:textId="77777777" w:rsidTr="005B215F">
        <w:tc>
          <w:tcPr>
            <w:tcW w:w="702" w:type="dxa"/>
            <w:vMerge/>
            <w:shd w:val="clear" w:color="auto" w:fill="691129"/>
            <w:vAlign w:val="center"/>
          </w:tcPr>
          <w:p w14:paraId="794E9F9B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584DFA70" w14:textId="77777777" w:rsidR="00FF652E" w:rsidRDefault="00FF652E" w:rsidP="005B215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428D81B7" w14:textId="77777777" w:rsidR="00FF652E" w:rsidRPr="000723F4" w:rsidRDefault="00FF652E" w:rsidP="005B215F">
            <w:pPr>
              <w:jc w:val="center"/>
            </w:pPr>
            <w:r>
              <w:t>08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9B619F4" w14:textId="77777777" w:rsidR="00FF652E" w:rsidRPr="000723F4" w:rsidRDefault="00FF652E" w:rsidP="005B215F">
            <w:pPr>
              <w:jc w:val="center"/>
            </w:pPr>
            <w:r>
              <w:t>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6A0E82A0" w14:textId="77777777" w:rsidR="00FF652E" w:rsidRDefault="00FF652E" w:rsidP="005B215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49B61DEC" w14:textId="77777777" w:rsidR="00FF652E" w:rsidRPr="000723F4" w:rsidRDefault="00FF652E" w:rsidP="005B215F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6AA6D2DB" w14:textId="77777777" w:rsidR="00FF652E" w:rsidRPr="000723F4" w:rsidRDefault="00FF652E" w:rsidP="005B215F">
            <w:pPr>
              <w:jc w:val="center"/>
            </w:pPr>
            <w:r>
              <w:t>24</w:t>
            </w:r>
          </w:p>
        </w:tc>
      </w:tr>
      <w:tr w:rsidR="00FF652E" w14:paraId="4789F657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56B8349D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3C747F2" w14:textId="77777777" w:rsidR="00FF652E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3F1FF1BF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color w:val="000000"/>
                <w:lang w:val="es-ES" w:eastAsia="es-MX"/>
              </w:rPr>
              <w:t>Juzgado de Control y de Juicio Oral del Distrito Judicial de Guridi y Alcocer</w:t>
            </w:r>
          </w:p>
        </w:tc>
      </w:tr>
      <w:tr w:rsidR="00FF652E" w14:paraId="67925FD2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2BC4C2A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CC29197" w14:textId="77777777" w:rsidR="00FF652E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F583FBF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color w:val="000000"/>
                <w:lang w:val="es-ES" w:eastAsia="es-MX"/>
              </w:rPr>
              <w:t>Asistente de Audiencias</w:t>
            </w:r>
          </w:p>
        </w:tc>
      </w:tr>
      <w:tr w:rsidR="00FF652E" w14:paraId="645831A1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572E888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4FA32A" w14:textId="77777777" w:rsidR="00FF652E" w:rsidRPr="004A1E09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E33628B" w14:textId="77777777" w:rsidR="00FF652E" w:rsidRPr="005B1E96" w:rsidRDefault="00FF652E" w:rsidP="005B215F">
            <w:r w:rsidRPr="005B1E96">
              <w:t>Asistir a Juez durante audiencia, elaboración de proyectos de ordenes de aprehensión, órdenes de cateo, sentencias de procedimiento abreviado, autos de apertura a juicio oral, elaboración de versiones escritas de resoluciones del juez de control, elaboración de índices cronológicos, oficios</w:t>
            </w:r>
          </w:p>
        </w:tc>
      </w:tr>
      <w:tr w:rsidR="00FF652E" w:rsidRPr="00142EED" w14:paraId="109CF3BD" w14:textId="77777777" w:rsidTr="005B215F">
        <w:tc>
          <w:tcPr>
            <w:tcW w:w="702" w:type="dxa"/>
            <w:vMerge w:val="restart"/>
            <w:shd w:val="clear" w:color="auto" w:fill="691129"/>
            <w:vAlign w:val="center"/>
          </w:tcPr>
          <w:p w14:paraId="2674E41A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6D5F8186" w14:textId="77777777" w:rsidR="00FF652E" w:rsidRPr="00142EED" w:rsidRDefault="00FF652E" w:rsidP="005B21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03F8E7D8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7EE30E2D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67A3C3D7" w14:textId="77777777" w:rsidR="00FF652E" w:rsidRPr="00142EED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FF652E" w14:paraId="0C0EFA6B" w14:textId="77777777" w:rsidTr="005B215F">
        <w:tc>
          <w:tcPr>
            <w:tcW w:w="702" w:type="dxa"/>
            <w:vMerge/>
            <w:shd w:val="clear" w:color="auto" w:fill="691129"/>
            <w:vAlign w:val="center"/>
          </w:tcPr>
          <w:p w14:paraId="703F4AF6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72BAD23" w14:textId="77777777" w:rsidR="00FF652E" w:rsidRDefault="00FF652E" w:rsidP="005B215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719DF599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3E3DF46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67F96176" w14:textId="77777777" w:rsidR="00FF652E" w:rsidRDefault="00FF652E" w:rsidP="005B215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651CCE52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24138E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F652E" w14:paraId="07A42CC9" w14:textId="77777777" w:rsidTr="005B215F">
        <w:tc>
          <w:tcPr>
            <w:tcW w:w="702" w:type="dxa"/>
            <w:vMerge/>
            <w:shd w:val="clear" w:color="auto" w:fill="691129"/>
            <w:vAlign w:val="center"/>
          </w:tcPr>
          <w:p w14:paraId="35A98774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3BE49E7" w14:textId="77777777" w:rsidR="00FF652E" w:rsidRDefault="00FF652E" w:rsidP="005B215F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625F7CF" w14:textId="77777777" w:rsidR="00FF652E" w:rsidRPr="000723F4" w:rsidRDefault="00FF652E" w:rsidP="005B215F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29A0B8B0" w14:textId="77777777" w:rsidR="00FF652E" w:rsidRPr="000723F4" w:rsidRDefault="00FF652E" w:rsidP="005B215F">
            <w:pPr>
              <w:jc w:val="center"/>
            </w:pPr>
            <w:r>
              <w:t>2022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15D9EE6A" w14:textId="77777777" w:rsidR="00FF652E" w:rsidRDefault="00FF652E" w:rsidP="005B215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49C0E01" w14:textId="77777777" w:rsidR="00FF652E" w:rsidRPr="000723F4" w:rsidRDefault="00FF652E" w:rsidP="005B215F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1D230BA" w14:textId="77777777" w:rsidR="00FF652E" w:rsidRPr="000723F4" w:rsidRDefault="00FF652E" w:rsidP="005B215F">
            <w:pPr>
              <w:jc w:val="center"/>
            </w:pPr>
            <w:r>
              <w:t>2023</w:t>
            </w:r>
          </w:p>
        </w:tc>
      </w:tr>
      <w:tr w:rsidR="00FF652E" w14:paraId="4DE93806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056CCFF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D033265" w14:textId="77777777" w:rsidR="00FF652E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EB12BC6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sz w:val="24"/>
                <w:szCs w:val="24"/>
                <w:lang w:eastAsia="es-MX"/>
              </w:rPr>
              <w:t>Tercera Ponencia de la Sala Penal y Especializada en Administración de Justicia para Adolescentes del Tribunal Superior de Justicia del Estado de Tlaxcala</w:t>
            </w:r>
          </w:p>
        </w:tc>
      </w:tr>
      <w:tr w:rsidR="00FF652E" w14:paraId="240ECC5D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7172A01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EB32A74" w14:textId="77777777" w:rsidR="00FF652E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5A705F8F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color w:val="000000"/>
                <w:lang w:val="es-ES" w:eastAsia="es-MX"/>
              </w:rPr>
              <w:t>Secretario Proyectista</w:t>
            </w:r>
          </w:p>
        </w:tc>
      </w:tr>
      <w:tr w:rsidR="00FF652E" w14:paraId="3D70CE5C" w14:textId="77777777" w:rsidTr="005B215F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6C2D656" w14:textId="77777777" w:rsidR="00FF652E" w:rsidRPr="00142EED" w:rsidRDefault="00FF652E" w:rsidP="005B215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BA5972E" w14:textId="77777777" w:rsidR="00FF652E" w:rsidRPr="004A1E09" w:rsidRDefault="00FF652E" w:rsidP="005B215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AA595CD" w14:textId="77777777" w:rsidR="00FF652E" w:rsidRPr="005B1E96" w:rsidRDefault="00FF652E" w:rsidP="005B215F">
            <w:pPr>
              <w:rPr>
                <w:bCs/>
              </w:rPr>
            </w:pPr>
            <w:r w:rsidRPr="005B1E96">
              <w:rPr>
                <w:rFonts w:eastAsia="Times New Roman" w:cs="Arial"/>
                <w:bCs/>
                <w:sz w:val="24"/>
                <w:szCs w:val="24"/>
                <w:lang w:eastAsia="es-MX"/>
              </w:rPr>
              <w:t>Elaboración de proyectos de resoluciones de segunda instancia</w:t>
            </w:r>
          </w:p>
        </w:tc>
      </w:tr>
      <w:tr w:rsidR="00FF652E" w14:paraId="21AEB938" w14:textId="77777777" w:rsidTr="005B215F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2BA9870D" w14:textId="77777777" w:rsidR="00FF652E" w:rsidRPr="00B67045" w:rsidRDefault="00FF652E" w:rsidP="00FF652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FF652E" w14:paraId="0B0716C2" w14:textId="77777777" w:rsidTr="005B215F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4704555C" w14:textId="77777777" w:rsidR="00FF652E" w:rsidRPr="00683FB0" w:rsidRDefault="00FF652E" w:rsidP="005B215F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0C4B9739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4AF50F4B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365882D1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7C9F6C35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FF652E" w14:paraId="1542EDA3" w14:textId="77777777" w:rsidTr="005B215F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2A00BA5D" w14:textId="77777777" w:rsidR="00FF652E" w:rsidRPr="00683FB0" w:rsidRDefault="00FF652E" w:rsidP="005B215F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78FA49DD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34F09973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0D3B957D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41E2A58A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2EF583C3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1BCCA782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FF652E" w14:paraId="00E05501" w14:textId="77777777" w:rsidTr="005B215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3A33DA9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F87BD9342471442EACBABAFED0DE257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881661E" w14:textId="77777777" w:rsidR="00FF652E" w:rsidRPr="008933C5" w:rsidRDefault="00FF652E" w:rsidP="005B215F">
                <w:pPr>
                  <w:jc w:val="center"/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4737720D" w14:textId="77777777" w:rsidR="00FF652E" w:rsidRPr="000723F4" w:rsidRDefault="00FF652E" w:rsidP="005B215F">
            <w:r>
              <w:t>Pluralismo Jurídico en la Nueva Corte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351F3ECE" w14:textId="77777777" w:rsidR="00FF652E" w:rsidRPr="000723F4" w:rsidRDefault="00FF652E" w:rsidP="005B215F">
            <w:r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AB935C3" w14:textId="77777777" w:rsidR="00FF652E" w:rsidRPr="000723F4" w:rsidRDefault="00FF652E" w:rsidP="005B215F">
            <w:pPr>
              <w:jc w:val="center"/>
            </w:pPr>
            <w:r>
              <w:t>12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7E5033E8" w14:textId="77777777" w:rsidR="00FF652E" w:rsidRPr="000723F4" w:rsidRDefault="00FF652E" w:rsidP="005B215F">
            <w:pPr>
              <w:jc w:val="center"/>
            </w:pPr>
            <w: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65E442B7" w14:textId="77777777" w:rsidR="00FF652E" w:rsidRPr="000723F4" w:rsidRDefault="00FF652E" w:rsidP="005B215F">
            <w:pPr>
              <w:jc w:val="center"/>
            </w:pPr>
            <w:r>
              <w:t>2026</w:t>
            </w:r>
          </w:p>
        </w:tc>
      </w:tr>
      <w:tr w:rsidR="00FF652E" w14:paraId="052024E2" w14:textId="77777777" w:rsidTr="005B215F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3929B7C5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107BC116" w14:textId="6285B95F" w:rsidR="00FF652E" w:rsidRPr="00683FB0" w:rsidRDefault="007763AF" w:rsidP="005B215F">
            <w:pPr>
              <w:jc w:val="center"/>
              <w:rPr>
                <w:b/>
                <w:bCs/>
              </w:rPr>
            </w:pPr>
            <w:r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76AB10A0" w14:textId="107493C4" w:rsidR="00FF652E" w:rsidRPr="000723F4" w:rsidRDefault="00FF652E" w:rsidP="005B215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A9CDB4" w14:textId="72BE7AA9" w:rsidR="00FF652E" w:rsidRPr="000723F4" w:rsidRDefault="00FF652E" w:rsidP="005B215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5C45245E" w14:textId="4F25A883" w:rsidR="00FF652E" w:rsidRPr="000723F4" w:rsidRDefault="00FF652E" w:rsidP="005B215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639109E8" w14:textId="1604BF25" w:rsidR="00FF652E" w:rsidRPr="000723F4" w:rsidRDefault="00FF652E" w:rsidP="005B215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4E35E85D" w14:textId="3F255398" w:rsidR="00FF652E" w:rsidRPr="000723F4" w:rsidRDefault="00FF652E" w:rsidP="005B215F">
            <w:pPr>
              <w:jc w:val="center"/>
            </w:pPr>
          </w:p>
        </w:tc>
      </w:tr>
      <w:tr w:rsidR="007763AF" w14:paraId="2BFD4BE9" w14:textId="77777777" w:rsidTr="00C8095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3D33B790" w14:textId="77777777" w:rsidR="007763AF" w:rsidRDefault="007763AF" w:rsidP="00776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574" w:type="dxa"/>
            <w:gridSpan w:val="3"/>
            <w:shd w:val="clear" w:color="auto" w:fill="FFFFFF" w:themeFill="background1"/>
          </w:tcPr>
          <w:p w14:paraId="0415D167" w14:textId="69DD5E4C" w:rsidR="007763AF" w:rsidRPr="00683FB0" w:rsidRDefault="007763AF" w:rsidP="007763AF">
            <w:pPr>
              <w:jc w:val="center"/>
              <w:rPr>
                <w:b/>
                <w:bCs/>
              </w:rPr>
            </w:pPr>
            <w:r w:rsidRPr="00DA3954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</w:tcPr>
          <w:p w14:paraId="540F17D6" w14:textId="61824349" w:rsidR="007763AF" w:rsidRPr="000723F4" w:rsidRDefault="007763AF" w:rsidP="007763AF"/>
        </w:tc>
        <w:tc>
          <w:tcPr>
            <w:tcW w:w="1495" w:type="dxa"/>
            <w:gridSpan w:val="8"/>
            <w:shd w:val="clear" w:color="auto" w:fill="FFFFFF" w:themeFill="background1"/>
          </w:tcPr>
          <w:p w14:paraId="62124827" w14:textId="2F9425FE" w:rsidR="007763AF" w:rsidRPr="000723F4" w:rsidRDefault="007763AF" w:rsidP="007763AF"/>
        </w:tc>
        <w:tc>
          <w:tcPr>
            <w:tcW w:w="740" w:type="dxa"/>
            <w:gridSpan w:val="2"/>
            <w:shd w:val="clear" w:color="auto" w:fill="FFFFFF" w:themeFill="background1"/>
          </w:tcPr>
          <w:p w14:paraId="7266F115" w14:textId="5042D938" w:rsidR="007763AF" w:rsidRPr="000723F4" w:rsidRDefault="007763AF" w:rsidP="007763A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</w:tcPr>
          <w:p w14:paraId="723BA890" w14:textId="645FF4E5" w:rsidR="007763AF" w:rsidRPr="000723F4" w:rsidRDefault="007763AF" w:rsidP="007763A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</w:tcPr>
          <w:p w14:paraId="75BE98EA" w14:textId="63558F1B" w:rsidR="007763AF" w:rsidRPr="000723F4" w:rsidRDefault="007763AF" w:rsidP="007763AF">
            <w:pPr>
              <w:jc w:val="center"/>
            </w:pPr>
          </w:p>
        </w:tc>
      </w:tr>
      <w:tr w:rsidR="007763AF" w14:paraId="04015D1C" w14:textId="77777777" w:rsidTr="00C8095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2F55E9B6" w14:textId="77777777" w:rsidR="007763AF" w:rsidRDefault="007763AF" w:rsidP="00776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574" w:type="dxa"/>
            <w:gridSpan w:val="3"/>
            <w:shd w:val="clear" w:color="auto" w:fill="FFFFFF" w:themeFill="background1"/>
          </w:tcPr>
          <w:p w14:paraId="0DF3AA36" w14:textId="3E3FC125" w:rsidR="007763AF" w:rsidRPr="00683FB0" w:rsidRDefault="007763AF" w:rsidP="007763AF">
            <w:pPr>
              <w:jc w:val="center"/>
              <w:rPr>
                <w:b/>
                <w:bCs/>
              </w:rPr>
            </w:pPr>
            <w:r w:rsidRPr="00DA3954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</w:tcPr>
          <w:p w14:paraId="57D58AD8" w14:textId="39A27EAE" w:rsidR="007763AF" w:rsidRPr="000723F4" w:rsidRDefault="007763AF" w:rsidP="007763AF"/>
        </w:tc>
        <w:tc>
          <w:tcPr>
            <w:tcW w:w="1495" w:type="dxa"/>
            <w:gridSpan w:val="8"/>
            <w:shd w:val="clear" w:color="auto" w:fill="FFFFFF" w:themeFill="background1"/>
          </w:tcPr>
          <w:p w14:paraId="363C6745" w14:textId="1CBDD509" w:rsidR="007763AF" w:rsidRPr="000723F4" w:rsidRDefault="007763AF" w:rsidP="007763AF"/>
        </w:tc>
        <w:tc>
          <w:tcPr>
            <w:tcW w:w="740" w:type="dxa"/>
            <w:gridSpan w:val="2"/>
            <w:shd w:val="clear" w:color="auto" w:fill="FFFFFF" w:themeFill="background1"/>
          </w:tcPr>
          <w:p w14:paraId="4652A3FF" w14:textId="71030AAF" w:rsidR="007763AF" w:rsidRPr="000723F4" w:rsidRDefault="007763AF" w:rsidP="007763A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</w:tcPr>
          <w:p w14:paraId="6B6A56FC" w14:textId="329DF66A" w:rsidR="007763AF" w:rsidRPr="000723F4" w:rsidRDefault="007763AF" w:rsidP="007763A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</w:tcPr>
          <w:p w14:paraId="6997EA38" w14:textId="5D5C2255" w:rsidR="007763AF" w:rsidRPr="000723F4" w:rsidRDefault="007763AF" w:rsidP="007763AF">
            <w:pPr>
              <w:jc w:val="center"/>
            </w:pPr>
          </w:p>
        </w:tc>
      </w:tr>
      <w:tr w:rsidR="007763AF" w14:paraId="4EF346E3" w14:textId="77777777" w:rsidTr="00C80955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35DAAD4" w14:textId="77777777" w:rsidR="007763AF" w:rsidRDefault="007763AF" w:rsidP="00776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574" w:type="dxa"/>
            <w:gridSpan w:val="3"/>
            <w:shd w:val="clear" w:color="auto" w:fill="FFFFFF" w:themeFill="background1"/>
          </w:tcPr>
          <w:p w14:paraId="7B6F4E92" w14:textId="1A616C13" w:rsidR="007763AF" w:rsidRPr="00683FB0" w:rsidRDefault="007763AF" w:rsidP="007763AF">
            <w:pPr>
              <w:jc w:val="center"/>
              <w:rPr>
                <w:b/>
                <w:bCs/>
              </w:rPr>
            </w:pPr>
            <w:r w:rsidRPr="00DA3954">
              <w:t>N/A</w:t>
            </w:r>
          </w:p>
        </w:tc>
        <w:tc>
          <w:tcPr>
            <w:tcW w:w="3141" w:type="dxa"/>
            <w:gridSpan w:val="10"/>
            <w:shd w:val="clear" w:color="auto" w:fill="FFFFFF" w:themeFill="background1"/>
          </w:tcPr>
          <w:p w14:paraId="782622C8" w14:textId="0272A36E" w:rsidR="007763AF" w:rsidRPr="000723F4" w:rsidRDefault="007763AF" w:rsidP="007763AF"/>
        </w:tc>
        <w:tc>
          <w:tcPr>
            <w:tcW w:w="1495" w:type="dxa"/>
            <w:gridSpan w:val="8"/>
            <w:shd w:val="clear" w:color="auto" w:fill="FFFFFF" w:themeFill="background1"/>
          </w:tcPr>
          <w:p w14:paraId="6A115AA6" w14:textId="6175E22C" w:rsidR="007763AF" w:rsidRPr="000723F4" w:rsidRDefault="007763AF" w:rsidP="007763AF"/>
        </w:tc>
        <w:tc>
          <w:tcPr>
            <w:tcW w:w="740" w:type="dxa"/>
            <w:gridSpan w:val="2"/>
            <w:shd w:val="clear" w:color="auto" w:fill="FFFFFF" w:themeFill="background1"/>
          </w:tcPr>
          <w:p w14:paraId="36CF8638" w14:textId="2DE26628" w:rsidR="007763AF" w:rsidRPr="000723F4" w:rsidRDefault="007763AF" w:rsidP="007763A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</w:tcPr>
          <w:p w14:paraId="525CEC1B" w14:textId="780D3620" w:rsidR="007763AF" w:rsidRPr="000723F4" w:rsidRDefault="007763AF" w:rsidP="007763A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</w:tcPr>
          <w:p w14:paraId="51DAB8E0" w14:textId="29E2ACD5" w:rsidR="007763AF" w:rsidRPr="000723F4" w:rsidRDefault="007763AF" w:rsidP="007763AF">
            <w:pPr>
              <w:jc w:val="center"/>
            </w:pPr>
          </w:p>
        </w:tc>
      </w:tr>
      <w:tr w:rsidR="00FF652E" w14:paraId="3FF732B3" w14:textId="77777777" w:rsidTr="005B215F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65F34050" w14:textId="77777777" w:rsidR="00FF652E" w:rsidRPr="00AA778F" w:rsidRDefault="00FF652E" w:rsidP="00FF652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FF652E" w14:paraId="1BE26157" w14:textId="77777777" w:rsidTr="005B215F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0960DD9D" w14:textId="77777777" w:rsidR="00FF652E" w:rsidRPr="00683FB0" w:rsidRDefault="00FF652E" w:rsidP="005B215F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421E39B07A4D476BA4BA6F6F7B5323D1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642288AE" w14:textId="77777777" w:rsidR="00FF652E" w:rsidRPr="00683FB0" w:rsidRDefault="00FF652E" w:rsidP="005B215F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FF652E" w14:paraId="2D4AF1DD" w14:textId="77777777" w:rsidTr="005B215F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56BD102F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2E22C327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06A56E1D" w14:textId="77777777" w:rsidR="00FF652E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137DF1D4" w14:textId="77777777" w:rsidR="00FF652E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61B31AB2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2F13FFD9" w14:textId="77777777" w:rsidR="00FF652E" w:rsidRPr="00683FB0" w:rsidRDefault="00FF652E" w:rsidP="005B21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F652E" w14:paraId="3DFC2DF2" w14:textId="77777777" w:rsidTr="005B215F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2F2D7072" w14:textId="77777777" w:rsidR="00FF652E" w:rsidRDefault="00FF652E" w:rsidP="005B215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7D3F91FD" w14:textId="60F1CB38" w:rsidR="00FF652E" w:rsidRDefault="00FF652E" w:rsidP="005B215F">
            <w:pPr>
              <w:jc w:val="center"/>
              <w:rPr>
                <w:b/>
                <w:bCs/>
              </w:rPr>
            </w:pPr>
            <w:r w:rsidRPr="005B1E96"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0AD0892E" w14:textId="77777777" w:rsidR="00FF652E" w:rsidRDefault="00FF652E" w:rsidP="005B215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7D2B5D55" w14:textId="207B0B9F" w:rsidR="00FF652E" w:rsidRDefault="00FF652E" w:rsidP="005B215F">
            <w:pPr>
              <w:jc w:val="center"/>
              <w:rPr>
                <w:b/>
                <w:bCs/>
              </w:rPr>
            </w:pPr>
            <w:r w:rsidRPr="005B1E96"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03A88BDB" w14:textId="77777777" w:rsidR="00FF652E" w:rsidRDefault="00FF652E" w:rsidP="005B215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7409FB57" w14:textId="43641408" w:rsidR="00FF652E" w:rsidRPr="000723F4" w:rsidRDefault="00FF652E" w:rsidP="005B215F">
            <w:pPr>
              <w:jc w:val="center"/>
            </w:pPr>
            <w:r>
              <w:t>2023</w:t>
            </w:r>
          </w:p>
        </w:tc>
      </w:tr>
      <w:tr w:rsidR="00FF652E" w:rsidRPr="00683FB0" w14:paraId="2E62BFFF" w14:textId="77777777" w:rsidTr="005B215F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E7B61C7" w14:textId="77777777" w:rsidR="00FF652E" w:rsidRPr="008108F5" w:rsidRDefault="00FF652E" w:rsidP="00FF652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FF652E" w:rsidRPr="00883FD8" w14:paraId="64F89C98" w14:textId="77777777" w:rsidTr="005B215F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1D6C7607" w14:textId="38AA1CF8" w:rsidR="00FF652E" w:rsidRPr="005B1E96" w:rsidRDefault="00FF652E" w:rsidP="005B215F">
            <w:pPr>
              <w:jc w:val="center"/>
            </w:pPr>
            <w:r w:rsidRPr="005B1E96">
              <w:t xml:space="preserve">Santa Anita Huiloac, Apizaco, </w:t>
            </w:r>
            <w:proofErr w:type="spellStart"/>
            <w:r w:rsidRPr="005B1E96">
              <w:t>Tlax</w:t>
            </w:r>
            <w:proofErr w:type="spellEnd"/>
            <w:r w:rsidRPr="005B1E96">
              <w:t>., 08 de abril de 2026.</w:t>
            </w:r>
          </w:p>
        </w:tc>
      </w:tr>
    </w:tbl>
    <w:p w14:paraId="0B47CCDB" w14:textId="77777777" w:rsidR="0055795D" w:rsidRDefault="0055795D" w:rsidP="007763AF"/>
    <w:sectPr w:rsidR="0055795D" w:rsidSect="00FF652E">
      <w:headerReference w:type="default" r:id="rId7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4C368" w14:textId="77777777" w:rsidR="00C371F1" w:rsidRDefault="00C371F1">
      <w:pPr>
        <w:spacing w:after="0" w:line="240" w:lineRule="auto"/>
      </w:pPr>
      <w:r>
        <w:separator/>
      </w:r>
    </w:p>
  </w:endnote>
  <w:endnote w:type="continuationSeparator" w:id="0">
    <w:p w14:paraId="06B88893" w14:textId="77777777" w:rsidR="00C371F1" w:rsidRDefault="00C3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D5B67" w14:textId="77777777" w:rsidR="00C371F1" w:rsidRDefault="00C371F1">
      <w:pPr>
        <w:spacing w:after="0" w:line="240" w:lineRule="auto"/>
      </w:pPr>
      <w:r>
        <w:separator/>
      </w:r>
    </w:p>
  </w:footnote>
  <w:footnote w:type="continuationSeparator" w:id="0">
    <w:p w14:paraId="23F037AB" w14:textId="77777777" w:rsidR="00C371F1" w:rsidRDefault="00C3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73E0" w14:textId="77777777" w:rsidR="00FF652E" w:rsidRDefault="00FF652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863D448" wp14:editId="68D3ADB0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36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BBB297B" wp14:editId="763326C7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F145D8" w14:textId="77777777" w:rsidR="00FF652E" w:rsidRDefault="00FF65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56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2E"/>
    <w:rsid w:val="00120592"/>
    <w:rsid w:val="0014354D"/>
    <w:rsid w:val="004174FE"/>
    <w:rsid w:val="0055795D"/>
    <w:rsid w:val="005B1E96"/>
    <w:rsid w:val="00656E2E"/>
    <w:rsid w:val="006A5E66"/>
    <w:rsid w:val="007763AF"/>
    <w:rsid w:val="008A3482"/>
    <w:rsid w:val="00966B38"/>
    <w:rsid w:val="009677FE"/>
    <w:rsid w:val="00BC2CE3"/>
    <w:rsid w:val="00C371F1"/>
    <w:rsid w:val="00CA65A1"/>
    <w:rsid w:val="00CF77CD"/>
    <w:rsid w:val="00E21AD3"/>
    <w:rsid w:val="00EC19B2"/>
    <w:rsid w:val="00F900A6"/>
    <w:rsid w:val="00FD4CCC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9FDC"/>
  <w15:chartTrackingRefBased/>
  <w15:docId w15:val="{B6F244D1-09A2-421F-89E0-68DF9573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2E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5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5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5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5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5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5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5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5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5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5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52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65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52E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FF65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F65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D359C76C8F447F685903385F2E3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8DB9-D5CA-4DE6-AC7E-82C26EC611F8}"/>
      </w:docPartPr>
      <w:docPartBody>
        <w:p w:rsidR="007D3A49" w:rsidRDefault="00780C14" w:rsidP="00780C14">
          <w:pPr>
            <w:pStyle w:val="1D359C76C8F447F685903385F2E398D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D5737B61B47499F9C9B7C5570FB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BFAA7-2EFA-4719-9271-A8324A1528AA}"/>
      </w:docPartPr>
      <w:docPartBody>
        <w:p w:rsidR="007D3A49" w:rsidRDefault="00780C14" w:rsidP="00780C14">
          <w:pPr>
            <w:pStyle w:val="6D5737B61B47499F9C9B7C5570FBB5D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87BD9342471442EACBABAFED0DE2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8881-7DDC-4338-940F-5004734ABB85}"/>
      </w:docPartPr>
      <w:docPartBody>
        <w:p w:rsidR="007D3A49" w:rsidRDefault="00780C14" w:rsidP="00780C14">
          <w:pPr>
            <w:pStyle w:val="F87BD9342471442EACBABAFED0DE257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21E39B07A4D476BA4BA6F6F7B532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3B31-98A6-4436-8A66-71135FBF658E}"/>
      </w:docPartPr>
      <w:docPartBody>
        <w:p w:rsidR="007D3A49" w:rsidRDefault="00780C14" w:rsidP="00780C14">
          <w:pPr>
            <w:pStyle w:val="421E39B07A4D476BA4BA6F6F7B5323D1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14"/>
    <w:rsid w:val="00053A35"/>
    <w:rsid w:val="00120592"/>
    <w:rsid w:val="002A5225"/>
    <w:rsid w:val="00780C14"/>
    <w:rsid w:val="007D3A49"/>
    <w:rsid w:val="00841A64"/>
    <w:rsid w:val="008A3482"/>
    <w:rsid w:val="00CF77CD"/>
    <w:rsid w:val="00DD439D"/>
    <w:rsid w:val="00F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3A35"/>
    <w:rPr>
      <w:color w:val="666666"/>
    </w:rPr>
  </w:style>
  <w:style w:type="paragraph" w:customStyle="1" w:styleId="1D359C76C8F447F685903385F2E398DD">
    <w:name w:val="1D359C76C8F447F685903385F2E398DD"/>
    <w:rsid w:val="00780C14"/>
  </w:style>
  <w:style w:type="paragraph" w:customStyle="1" w:styleId="6D5737B61B47499F9C9B7C5570FBB5DE">
    <w:name w:val="6D5737B61B47499F9C9B7C5570FBB5DE"/>
    <w:rsid w:val="00780C14"/>
  </w:style>
  <w:style w:type="paragraph" w:customStyle="1" w:styleId="F87BD9342471442EACBABAFED0DE257D">
    <w:name w:val="F87BD9342471442EACBABAFED0DE257D"/>
    <w:rsid w:val="00780C14"/>
  </w:style>
  <w:style w:type="paragraph" w:customStyle="1" w:styleId="421E39B07A4D476BA4BA6F6F7B5323D1">
    <w:name w:val="421E39B07A4D476BA4BA6F6F7B5323D1"/>
    <w:rsid w:val="00780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García Téllez</dc:creator>
  <cp:keywords/>
  <dc:description/>
  <cp:lastModifiedBy>Jefa de Seccion 1</cp:lastModifiedBy>
  <cp:revision>2</cp:revision>
  <cp:lastPrinted>2026-04-10T17:12:00Z</cp:lastPrinted>
  <dcterms:created xsi:type="dcterms:W3CDTF">2026-04-14T19:52:00Z</dcterms:created>
  <dcterms:modified xsi:type="dcterms:W3CDTF">2026-04-14T19:52:00Z</dcterms:modified>
</cp:coreProperties>
</file>