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0E002B2" w:rsidR="00810BAC" w:rsidRDefault="007C31B1" w:rsidP="00810BAC">
            <w:pPr>
              <w:jc w:val="center"/>
            </w:pPr>
            <w:r>
              <w:t>David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4FE26820" w:rsidR="000D393D" w:rsidRDefault="007C31B1" w:rsidP="000D393D">
            <w:pPr>
              <w:jc w:val="center"/>
            </w:pPr>
            <w:r>
              <w:t xml:space="preserve">Lima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6F8E5B32" w:rsidR="000D393D" w:rsidRDefault="007C31B1" w:rsidP="000D393D">
            <w:pPr>
              <w:jc w:val="center"/>
            </w:pPr>
            <w:r>
              <w:t>Caballero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9D185AC" w:rsidR="00810BAC" w:rsidRDefault="007C31B1" w:rsidP="00810BAC">
            <w:r>
              <w:t>Juzgado Cuarto de lo Civil del Distrito Judicial de Cuauhtémoc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407844B3" w:rsidR="00644633" w:rsidRPr="00142EED" w:rsidRDefault="007C31B1" w:rsidP="000D393D">
            <w:proofErr w:type="spellStart"/>
            <w:r>
              <w:t>Diligenciario</w:t>
            </w:r>
            <w:proofErr w:type="spellEnd"/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ECCCCD2" w:rsidR="00644633" w:rsidRPr="000723F4" w:rsidRDefault="007C31B1" w:rsidP="00737D1E">
            <w:pPr>
              <w:jc w:val="center"/>
            </w:pPr>
            <w:r>
              <w:t>05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7A80CBC" w:rsidR="00644633" w:rsidRPr="000723F4" w:rsidRDefault="007C31B1" w:rsidP="00737D1E">
            <w:pPr>
              <w:jc w:val="center"/>
            </w:pPr>
            <w:r>
              <w:t>07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A85F05D" w:rsidR="00644633" w:rsidRPr="000723F4" w:rsidRDefault="007C31B1" w:rsidP="00737D1E">
            <w:pPr>
              <w:jc w:val="center"/>
            </w:pPr>
            <w:r>
              <w:t>1993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6BB36A9" w:rsidR="00644633" w:rsidRDefault="007C31B1" w:rsidP="000723F4">
            <w:pPr>
              <w:jc w:val="center"/>
            </w:pPr>
            <w:r>
              <w:t>06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80B41AE" w:rsidR="00644633" w:rsidRDefault="007C31B1" w:rsidP="000723F4">
            <w:pPr>
              <w:jc w:val="center"/>
            </w:pPr>
            <w: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5F3167E" w:rsidR="00644633" w:rsidRDefault="007C31B1" w:rsidP="000723F4">
            <w:pPr>
              <w:jc w:val="center"/>
            </w:pPr>
            <w:r>
              <w:t>2026</w:t>
            </w:r>
          </w:p>
        </w:tc>
        <w:tc>
          <w:tcPr>
            <w:tcW w:w="3684" w:type="dxa"/>
            <w:gridSpan w:val="13"/>
            <w:shd w:val="clear" w:color="auto" w:fill="FFFFFF" w:themeFill="background1"/>
            <w:vAlign w:val="center"/>
          </w:tcPr>
          <w:p w14:paraId="42262248" w14:textId="058A453D" w:rsidR="00644633" w:rsidRDefault="00000000" w:rsidP="00DE1708">
            <w:pPr>
              <w:jc w:val="center"/>
            </w:pPr>
            <w:sdt>
              <w:sdtPr>
                <w:id w:val="-1937888700"/>
                <w:placeholder>
                  <w:docPart w:val="2DE6C02CEFB0447DA07372795A9621F5"/>
                </w:placeholder>
                <w:dropDownList>
                  <w:listItem w:value="Elija un elemento."/>
                  <w:listItem w:displayText="Hombre" w:value="Hombre"/>
                  <w:listItem w:displayText="Mujer" w:value="Mujer"/>
                </w:dropDownList>
              </w:sdtPr>
              <w:sdtContent>
                <w:r w:rsidR="007C31B1">
                  <w:t>Hombre</w:t>
                </w:r>
              </w:sdtContent>
            </w:sdt>
          </w:p>
        </w:tc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179C9C9E" w:rsidR="007336F0" w:rsidRPr="007336F0" w:rsidRDefault="007C31B1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FA2DECA" w:rsidR="00DE4182" w:rsidRPr="000723F4" w:rsidRDefault="007C31B1" w:rsidP="007336F0">
            <w:r>
              <w:t xml:space="preserve">Instituto de Estudios Universitarios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C336CE5" w:rsidR="00FD1C13" w:rsidRPr="000723F4" w:rsidRDefault="007C31B1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80B2405" w:rsidR="00FD1C13" w:rsidRPr="000723F4" w:rsidRDefault="007C31B1" w:rsidP="007336F0">
            <w:r>
              <w:t>10925709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80C0FA0" w:rsidR="00FD1C13" w:rsidRPr="000723F4" w:rsidRDefault="007C31B1" w:rsidP="000723F4">
            <w:pPr>
              <w:jc w:val="center"/>
            </w:pPr>
            <w:r>
              <w:t>22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D65CA3E" w:rsidR="00FD1C13" w:rsidRPr="000723F4" w:rsidRDefault="007C31B1" w:rsidP="000723F4">
            <w:pPr>
              <w:jc w:val="center"/>
            </w:pPr>
            <w:r>
              <w:t>22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3EC9053" w:rsidR="00FD1C13" w:rsidRPr="000723F4" w:rsidRDefault="007C31B1" w:rsidP="000723F4">
            <w:pPr>
              <w:jc w:val="center"/>
            </w:pPr>
            <w:r>
              <w:t>2016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406140D" w:rsidR="004A1E09" w:rsidRPr="000723F4" w:rsidRDefault="00885444" w:rsidP="004A1E09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B9A6827" w:rsidR="004A1E09" w:rsidRPr="000723F4" w:rsidRDefault="00885444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FE78F9B" w:rsidR="004A1E09" w:rsidRPr="000723F4" w:rsidRDefault="00885444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6755C72" w:rsidR="004A1E09" w:rsidRPr="000723F4" w:rsidRDefault="00885444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58799EA4" w:rsidR="008108F5" w:rsidRPr="000723F4" w:rsidRDefault="00885444" w:rsidP="00142EED">
            <w:r>
              <w:t>Juzgado de Control y Juicio Oral del Distrito Judicial de Guridi y Alcocer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147CC5A" w:rsidR="00A359F5" w:rsidRPr="000723F4" w:rsidRDefault="00885444" w:rsidP="00142EED">
            <w:r>
              <w:t>Asistente de Notificaciones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744409D" w:rsidR="004A1E09" w:rsidRPr="000723F4" w:rsidRDefault="00885444" w:rsidP="00142EED">
            <w:r>
              <w:t>Notificador de causas judiciales, citar victimas e investigados a audiencias.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45355AA3" w:rsidR="004A1E09" w:rsidRPr="000723F4" w:rsidRDefault="009E2B00" w:rsidP="00CA44BB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DBEC978" w:rsidR="004A1E09" w:rsidRPr="000723F4" w:rsidRDefault="00885444" w:rsidP="00CA44BB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2C3FEF56" w:rsidR="004A1E09" w:rsidRPr="000723F4" w:rsidRDefault="009E2B00" w:rsidP="000723F4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43A848BB" w:rsidR="004A1E09" w:rsidRPr="000723F4" w:rsidRDefault="009E2B00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71423399" w:rsidR="008108F5" w:rsidRPr="000723F4" w:rsidRDefault="009E2B00" w:rsidP="00CA44BB">
            <w:r>
              <w:t>Juzgado Cuarto de lo Civil del Distrito Judicial de Cuauhtémoc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B47EC45" w:rsidR="008108F5" w:rsidRPr="000723F4" w:rsidRDefault="009E2B00" w:rsidP="00CA44BB">
            <w:proofErr w:type="spellStart"/>
            <w:r>
              <w:t>Diligenciario</w:t>
            </w:r>
            <w:proofErr w:type="spellEnd"/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07791EF" w:rsidR="004A1E09" w:rsidRPr="000723F4" w:rsidRDefault="009E2B00" w:rsidP="00CA44BB">
            <w:r>
              <w:t>Notificador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9E2B00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9E2B00" w:rsidRPr="00142EED" w:rsidRDefault="009E2B00" w:rsidP="009E2B0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9E2B00" w:rsidRDefault="009E2B00" w:rsidP="009E2B00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C464262" w:rsidR="009E2B00" w:rsidRPr="000723F4" w:rsidRDefault="009E2B00" w:rsidP="009E2B00">
            <w:pPr>
              <w:jc w:val="center"/>
            </w:pPr>
            <w:r>
              <w:t>08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50B94C3" w:rsidR="009E2B00" w:rsidRPr="000723F4" w:rsidRDefault="009E2B00" w:rsidP="009E2B00">
            <w:pPr>
              <w:jc w:val="center"/>
            </w:pPr>
            <w:r>
              <w:t>2025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9E2B00" w:rsidRDefault="009E2B00" w:rsidP="009E2B00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5B11BF37" w:rsidR="009E2B00" w:rsidRPr="000723F4" w:rsidRDefault="009E2B00" w:rsidP="009E2B00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08844DA" w:rsidR="009E2B00" w:rsidRPr="000723F4" w:rsidRDefault="009E2B00" w:rsidP="009E2B00">
            <w:pPr>
              <w:jc w:val="center"/>
            </w:pPr>
            <w:r>
              <w:t>2025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4CA7A9B" w:rsidR="008108F5" w:rsidRPr="000723F4" w:rsidRDefault="009E2B00" w:rsidP="00CA44BB">
            <w:r>
              <w:t>Contraloría del Poder Judicial del Estado de Tlaxcala</w:t>
            </w:r>
          </w:p>
        </w:tc>
      </w:tr>
      <w:tr w:rsidR="009E2B00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9E2B00" w:rsidRPr="00142EED" w:rsidRDefault="009E2B00" w:rsidP="009E2B0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9E2B00" w:rsidRDefault="009E2B00" w:rsidP="009E2B00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5885B23" w:rsidR="009E2B00" w:rsidRPr="000723F4" w:rsidRDefault="009E2B00" w:rsidP="009E2B00">
            <w:proofErr w:type="spellStart"/>
            <w:r>
              <w:t>Diligenciario</w:t>
            </w:r>
            <w:proofErr w:type="spellEnd"/>
          </w:p>
        </w:tc>
      </w:tr>
      <w:tr w:rsidR="009E2B00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9E2B00" w:rsidRPr="00142EED" w:rsidRDefault="009E2B00" w:rsidP="009E2B00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9E2B00" w:rsidRPr="004A1E09" w:rsidRDefault="009E2B00" w:rsidP="009E2B00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39CA50D" w:rsidR="009E2B00" w:rsidRPr="000723F4" w:rsidRDefault="009E2B00" w:rsidP="009E2B00">
            <w:r>
              <w:rPr>
                <w:b/>
                <w:bCs/>
              </w:rPr>
              <w:t>Notificador</w:t>
            </w:r>
          </w:p>
        </w:tc>
      </w:tr>
      <w:tr w:rsidR="009E2B00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9E2B00" w:rsidRPr="00B67045" w:rsidRDefault="009E2B00" w:rsidP="009E2B00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9E2B00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9E2B00" w:rsidRPr="00683FB0" w:rsidRDefault="009E2B00" w:rsidP="009E2B00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9E2B00" w:rsidRPr="00683FB0" w:rsidRDefault="009E2B00" w:rsidP="009E2B00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E2B00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9E2B00" w:rsidRPr="00683FB0" w:rsidRDefault="009E2B00" w:rsidP="009E2B00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9E2B00" w:rsidRPr="00683FB0" w:rsidRDefault="009E2B00" w:rsidP="009E2B00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9E2B00" w:rsidRPr="00683FB0" w:rsidRDefault="009E2B00" w:rsidP="009E2B00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9E2B00" w:rsidRPr="00683FB0" w:rsidRDefault="009E2B00" w:rsidP="009E2B00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9E2B00" w:rsidRPr="00683FB0" w:rsidRDefault="009E2B00" w:rsidP="009E2B00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9E2B00" w:rsidRPr="00683FB0" w:rsidRDefault="009E2B00" w:rsidP="009E2B00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9E2B00" w:rsidRPr="00683FB0" w:rsidRDefault="009E2B00" w:rsidP="009E2B00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9E2B00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6180A5FAF9C448D9B828B30E641C7B5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79ABA17B" w:rsidR="009E2B00" w:rsidRPr="008933C5" w:rsidRDefault="009E2B00" w:rsidP="009E2B00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F19FD41" w:rsidR="009E2B00" w:rsidRPr="000723F4" w:rsidRDefault="009E2B00" w:rsidP="009E2B00">
            <w:r>
              <w:t>“CÓDIGO DE PROCEDIMIENTOS CIVILES Y FAMILIARES”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7086124" w:rsidR="009E2B00" w:rsidRPr="000723F4" w:rsidRDefault="009E2B00" w:rsidP="009E2B00">
            <w:r>
              <w:t>TRIBUNAL SUPERIOR DE JUSTICIA Y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F4901B6" w:rsidR="009E2B00" w:rsidRPr="000723F4" w:rsidRDefault="009E2B00" w:rsidP="009E2B00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0F7F566F" w:rsidR="009E2B00" w:rsidRPr="000723F4" w:rsidRDefault="009E2B00" w:rsidP="009E2B00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6D7AA971" w:rsidR="009E2B00" w:rsidRPr="000723F4" w:rsidRDefault="009E2B00" w:rsidP="009E2B00">
            <w:pPr>
              <w:jc w:val="center"/>
            </w:pPr>
            <w:r>
              <w:t>2024</w:t>
            </w:r>
          </w:p>
        </w:tc>
      </w:tr>
      <w:tr w:rsidR="009E2B00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A915A962F760420C8CA660DBCCF9D05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1B20F99" w:rsidR="009E2B00" w:rsidRPr="00683FB0" w:rsidRDefault="009E2B00" w:rsidP="009E2B00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185E739" w:rsidR="009E2B00" w:rsidRPr="000723F4" w:rsidRDefault="009E2B00" w:rsidP="009E2B00">
            <w:r>
              <w:t>“LA SUPREMA CORTE DE JUSTICIA DE LA NACIÓN: DIALOGOS Y MONÓLOGOS CON EL PODER LEGISLATIVO Y EJECUTIVO”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49044D00" w:rsidR="009E2B00" w:rsidRPr="000723F4" w:rsidRDefault="009E2B00" w:rsidP="009E2B00">
            <w:r>
              <w:t>TRIBUNAL SUPERIOR DE JUSTICIA Y CONSEJO DE LA JUDICATURA DEL ESTADO DE TLAXCALA; COORDINADOR DEL DOCTORADO INTERINSTITUCIONAL EN DERECHOS HUMANOS DE LA UNIVERSIDAD IBEROAMERICANA CIUDAD DE MÉXICO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90B4D83" w:rsidR="009E2B00" w:rsidRPr="000723F4" w:rsidRDefault="009E2B00" w:rsidP="009E2B00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6EFDF972" w:rsidR="009E2B00" w:rsidRPr="000723F4" w:rsidRDefault="009E2B00" w:rsidP="009E2B00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C346658" w:rsidR="009E2B00" w:rsidRPr="000723F4" w:rsidRDefault="009E2B00" w:rsidP="009E2B00">
            <w:pPr>
              <w:jc w:val="center"/>
            </w:pPr>
            <w:r>
              <w:t>2025</w:t>
            </w:r>
          </w:p>
        </w:tc>
      </w:tr>
      <w:tr w:rsidR="009E2B00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4C1330E5D5CD42F49F4424A7940036C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DC5DB4B" w:rsidR="009E2B00" w:rsidRPr="00683FB0" w:rsidRDefault="009E2B00" w:rsidP="009E2B00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10FF68D4" w:rsidR="009E2B00" w:rsidRPr="000723F4" w:rsidRDefault="009E2B00" w:rsidP="009E2B00">
            <w:r>
              <w:t>“LA PROTECCIÓN DE LA FAMILIA Y LA DISOLUCIÓN DEL VINCULO MATRIMONIAL”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26C88AF" w:rsidR="009E2B00" w:rsidRPr="000723F4" w:rsidRDefault="009E2B00" w:rsidP="009E2B00">
            <w:r>
              <w:t>CASA DE LA CULTURA JURIDICA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2A8BB3C" w:rsidR="009E2B00" w:rsidRPr="000723F4" w:rsidRDefault="009E2B00" w:rsidP="009E2B00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3D5A2EF5" w:rsidR="009E2B00" w:rsidRPr="000723F4" w:rsidRDefault="009E2B00" w:rsidP="009E2B00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5058FFCF" w:rsidR="009E2B00" w:rsidRPr="000723F4" w:rsidRDefault="009E2B00" w:rsidP="009E2B00">
            <w:pPr>
              <w:jc w:val="center"/>
            </w:pPr>
            <w:r>
              <w:t>2025</w:t>
            </w:r>
          </w:p>
        </w:tc>
      </w:tr>
      <w:tr w:rsidR="009E2B00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FDCEC9CC3D9F484DBE97AB7A45D6468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A2AB802" w:rsidR="009E2B00" w:rsidRPr="00683FB0" w:rsidRDefault="009E2B00" w:rsidP="009E2B00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3753DAF" w:rsidR="009E2B00" w:rsidRPr="000723F4" w:rsidRDefault="009E2B00" w:rsidP="009E2B00">
            <w:r>
              <w:t>“CURSO BÁSICO DE PERSPECTIVA Y ENFOQUE DE DERECHOS HUMANOS”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5413E42D" w:rsidR="009E2B00" w:rsidRPr="000723F4" w:rsidRDefault="009E2B00" w:rsidP="009E2B00">
            <w:r>
              <w:t xml:space="preserve">TRIBUNAL SUPERIOR DE JUSTICIA Y CONSEJO DE </w:t>
            </w:r>
            <w:r>
              <w:lastRenderedPageBreak/>
              <w:t>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CBC30AF" w:rsidR="009E2B00" w:rsidRPr="000723F4" w:rsidRDefault="009E2B00" w:rsidP="009E2B00">
            <w:pPr>
              <w:jc w:val="center"/>
            </w:pPr>
            <w:r>
              <w:lastRenderedPageBreak/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21025155" w:rsidR="009E2B00" w:rsidRPr="000723F4" w:rsidRDefault="009E2B00" w:rsidP="009E2B00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6633C9C" w:rsidR="009E2B00" w:rsidRPr="000723F4" w:rsidRDefault="009E2B00" w:rsidP="009E2B00">
            <w:pPr>
              <w:jc w:val="center"/>
            </w:pPr>
            <w:r>
              <w:t>2025</w:t>
            </w:r>
          </w:p>
        </w:tc>
      </w:tr>
      <w:tr w:rsidR="009E2B00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0C27342D478E4B8A92B1BF49136854A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3AAD1EA" w:rsidR="009E2B00" w:rsidRPr="00683FB0" w:rsidRDefault="009E2B00" w:rsidP="009E2B00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4FA1EDF" w:rsidR="009E2B00" w:rsidRPr="000723F4" w:rsidRDefault="009E2B00" w:rsidP="009E2B00">
            <w:r>
              <w:t>“ÉTICA JUDICIAL Y RESPONSABILIDAD ADMINISTRATIVA”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C288615" w:rsidR="009E2B00" w:rsidRPr="000723F4" w:rsidRDefault="009E2B00" w:rsidP="009E2B00">
            <w:r>
              <w:t>TRIBUNAL SUPERIOR DE JUSTICIA Y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7EF5385E" w:rsidR="009E2B00" w:rsidRPr="000723F4" w:rsidRDefault="009E2B00" w:rsidP="009E2B00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7A3E82A1" w:rsidR="009E2B00" w:rsidRPr="000723F4" w:rsidRDefault="009E2B00" w:rsidP="009E2B00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1CB0B663" w:rsidR="009E2B00" w:rsidRPr="000723F4" w:rsidRDefault="009E2B00" w:rsidP="009E2B00">
            <w:pPr>
              <w:jc w:val="center"/>
            </w:pPr>
            <w:r>
              <w:t>2025</w:t>
            </w:r>
          </w:p>
        </w:tc>
      </w:tr>
      <w:tr w:rsidR="009E2B00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9E2B00" w:rsidRPr="00AA778F" w:rsidRDefault="009E2B00" w:rsidP="009E2B0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9E2B00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9E2B00" w:rsidRPr="00683FB0" w:rsidRDefault="009E2B00" w:rsidP="009E2B00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CCEB6538B21348D0A04C8CBC671A3A34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7E7335C" w:rsidR="009E2B00" w:rsidRPr="00683FB0" w:rsidRDefault="009E2B00" w:rsidP="009E2B00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9E2B00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9E2B00" w:rsidRDefault="009E2B00" w:rsidP="009E2B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9E2B0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9E2B00" w:rsidRDefault="009E2B00" w:rsidP="009E2B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9E2B00" w:rsidRPr="00683FB0" w:rsidRDefault="009E2B00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9E2B00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9E2B00" w:rsidRDefault="009E2B00" w:rsidP="009E2B00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30149E90" w:rsidR="009E2B00" w:rsidRDefault="002F50A8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9E2B00" w:rsidRDefault="009E2B00" w:rsidP="009E2B00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56079ADE" w:rsidR="009E2B00" w:rsidRDefault="002F50A8" w:rsidP="009E2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9E2B00" w:rsidRDefault="009E2B00" w:rsidP="009E2B00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531E042" w:rsidR="009E2B00" w:rsidRPr="000723F4" w:rsidRDefault="002F50A8" w:rsidP="009E2B00">
            <w:pPr>
              <w:jc w:val="center"/>
            </w:pPr>
            <w:r>
              <w:t>2023</w:t>
            </w:r>
          </w:p>
        </w:tc>
      </w:tr>
      <w:tr w:rsidR="009E2B00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9E2B00" w:rsidRPr="008108F5" w:rsidRDefault="009E2B00" w:rsidP="009E2B0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9E2B00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0786F322" w:rsidR="009E2B00" w:rsidRPr="00883FD8" w:rsidRDefault="009E2B00" w:rsidP="009E2B00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03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D9C75" w14:textId="77777777" w:rsidR="00CE6557" w:rsidRDefault="00CE6557" w:rsidP="00655ACA">
      <w:pPr>
        <w:spacing w:after="0" w:line="240" w:lineRule="auto"/>
      </w:pPr>
      <w:r>
        <w:separator/>
      </w:r>
    </w:p>
  </w:endnote>
  <w:endnote w:type="continuationSeparator" w:id="0">
    <w:p w14:paraId="246475D9" w14:textId="77777777" w:rsidR="00CE6557" w:rsidRDefault="00CE655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176E" w14:textId="77777777" w:rsidR="00CE6557" w:rsidRDefault="00CE6557" w:rsidP="00655ACA">
      <w:pPr>
        <w:spacing w:after="0" w:line="240" w:lineRule="auto"/>
      </w:pPr>
      <w:r>
        <w:separator/>
      </w:r>
    </w:p>
  </w:footnote>
  <w:footnote w:type="continuationSeparator" w:id="0">
    <w:p w14:paraId="759DB2FD" w14:textId="77777777" w:rsidR="00CE6557" w:rsidRDefault="00CE655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222138">
    <w:abstractNumId w:val="15"/>
  </w:num>
  <w:num w:numId="2" w16cid:durableId="1809591474">
    <w:abstractNumId w:val="10"/>
  </w:num>
  <w:num w:numId="3" w16cid:durableId="879706478">
    <w:abstractNumId w:val="5"/>
  </w:num>
  <w:num w:numId="4" w16cid:durableId="1293948219">
    <w:abstractNumId w:val="11"/>
  </w:num>
  <w:num w:numId="5" w16cid:durableId="1353259372">
    <w:abstractNumId w:val="14"/>
  </w:num>
  <w:num w:numId="6" w16cid:durableId="1221594189">
    <w:abstractNumId w:val="12"/>
  </w:num>
  <w:num w:numId="7" w16cid:durableId="785930894">
    <w:abstractNumId w:val="0"/>
  </w:num>
  <w:num w:numId="8" w16cid:durableId="159586382">
    <w:abstractNumId w:val="4"/>
  </w:num>
  <w:num w:numId="9" w16cid:durableId="601843698">
    <w:abstractNumId w:val="16"/>
  </w:num>
  <w:num w:numId="10" w16cid:durableId="1861428363">
    <w:abstractNumId w:val="1"/>
  </w:num>
  <w:num w:numId="11" w16cid:durableId="30036648">
    <w:abstractNumId w:val="13"/>
  </w:num>
  <w:num w:numId="12" w16cid:durableId="1642417203">
    <w:abstractNumId w:val="8"/>
  </w:num>
  <w:num w:numId="13" w16cid:durableId="904951175">
    <w:abstractNumId w:val="6"/>
  </w:num>
  <w:num w:numId="14" w16cid:durableId="470829383">
    <w:abstractNumId w:val="9"/>
  </w:num>
  <w:num w:numId="15" w16cid:durableId="732511427">
    <w:abstractNumId w:val="2"/>
  </w:num>
  <w:num w:numId="16" w16cid:durableId="997731681">
    <w:abstractNumId w:val="17"/>
  </w:num>
  <w:num w:numId="17" w16cid:durableId="853034396">
    <w:abstractNumId w:val="7"/>
  </w:num>
  <w:num w:numId="18" w16cid:durableId="1613634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F50A8"/>
    <w:rsid w:val="00304971"/>
    <w:rsid w:val="003056FB"/>
    <w:rsid w:val="00313FC8"/>
    <w:rsid w:val="00337AAC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4CDA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31B1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85444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9E2B00"/>
    <w:rsid w:val="00A03838"/>
    <w:rsid w:val="00A06D56"/>
    <w:rsid w:val="00A34CF6"/>
    <w:rsid w:val="00A359F5"/>
    <w:rsid w:val="00A445EE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557"/>
    <w:rsid w:val="00CE6A27"/>
    <w:rsid w:val="00D05C80"/>
    <w:rsid w:val="00D43505"/>
    <w:rsid w:val="00D438E3"/>
    <w:rsid w:val="00D43BDC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E5095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180A5FAF9C448D9B828B30E641C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893F-38B5-4CBD-8C1A-6595E9BDFD4B}"/>
      </w:docPartPr>
      <w:docPartBody>
        <w:p w:rsidR="00AD7EA5" w:rsidRDefault="00DF3DFC" w:rsidP="00DF3DFC">
          <w:pPr>
            <w:pStyle w:val="6180A5FAF9C448D9B828B30E641C7B5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915A962F760420C8CA660DBCCF9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8391-6D67-465B-9BD7-1E6807A573AF}"/>
      </w:docPartPr>
      <w:docPartBody>
        <w:p w:rsidR="00AD7EA5" w:rsidRDefault="00DF3DFC" w:rsidP="00DF3DFC">
          <w:pPr>
            <w:pStyle w:val="A915A962F760420C8CA660DBCCF9D05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C1330E5D5CD42F49F4424A79400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92D9-D1E7-4C95-B6FE-238E4E85DC39}"/>
      </w:docPartPr>
      <w:docPartBody>
        <w:p w:rsidR="00AD7EA5" w:rsidRDefault="00DF3DFC" w:rsidP="00DF3DFC">
          <w:pPr>
            <w:pStyle w:val="4C1330E5D5CD42F49F4424A7940036C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DCEC9CC3D9F484DBE97AB7A45D6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42B-DD4E-43CD-A121-7FF0975887DB}"/>
      </w:docPartPr>
      <w:docPartBody>
        <w:p w:rsidR="00AD7EA5" w:rsidRDefault="00DF3DFC" w:rsidP="00DF3DFC">
          <w:pPr>
            <w:pStyle w:val="FDCEC9CC3D9F484DBE97AB7A45D6468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C27342D478E4B8A92B1BF491368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C215-49D7-4557-BB0C-4AA33DA6F24F}"/>
      </w:docPartPr>
      <w:docPartBody>
        <w:p w:rsidR="00AD7EA5" w:rsidRDefault="00DF3DFC" w:rsidP="00DF3DFC">
          <w:pPr>
            <w:pStyle w:val="0C27342D478E4B8A92B1BF49136854A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CEB6538B21348D0A04C8CBC671A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8BBE-9091-456D-BD26-596431FDB24A}"/>
      </w:docPartPr>
      <w:docPartBody>
        <w:p w:rsidR="00AD7EA5" w:rsidRDefault="00DF3DFC" w:rsidP="00DF3DFC">
          <w:pPr>
            <w:pStyle w:val="CCEB6538B21348D0A04C8CBC671A3A34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64"/>
    <w:rsid w:val="00071BE6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604A7C"/>
    <w:rsid w:val="00856176"/>
    <w:rsid w:val="008A2942"/>
    <w:rsid w:val="00AD7EA5"/>
    <w:rsid w:val="00C52D31"/>
    <w:rsid w:val="00D16964"/>
    <w:rsid w:val="00DA0C4B"/>
    <w:rsid w:val="00DB3BFF"/>
    <w:rsid w:val="00DF3DFC"/>
    <w:rsid w:val="00DF67E7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3DFC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80A5FAF9C448D9B828B30E641C7B54">
    <w:name w:val="6180A5FAF9C448D9B828B30E641C7B54"/>
    <w:rsid w:val="00DF3DF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15A962F760420C8CA660DBCCF9D059">
    <w:name w:val="A915A962F760420C8CA660DBCCF9D059"/>
    <w:rsid w:val="00DF3DF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1330E5D5CD42F49F4424A7940036C1">
    <w:name w:val="4C1330E5D5CD42F49F4424A7940036C1"/>
    <w:rsid w:val="00DF3DF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CEC9CC3D9F484DBE97AB7A45D6468F">
    <w:name w:val="FDCEC9CC3D9F484DBE97AB7A45D6468F"/>
    <w:rsid w:val="00DF3DF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27342D478E4B8A92B1BF49136854A9">
    <w:name w:val="0C27342D478E4B8A92B1BF49136854A9"/>
    <w:rsid w:val="00DF3DF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EB6538B21348D0A04C8CBC671A3A34">
    <w:name w:val="CCEB6538B21348D0A04C8CBC671A3A34"/>
    <w:rsid w:val="00DF3DF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5521-BF96-479C-A046-84868227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2026-04-09T20:20:00Z</dcterms:created>
  <dcterms:modified xsi:type="dcterms:W3CDTF">2026-04-09T20:20:00Z</dcterms:modified>
</cp:coreProperties>
</file>