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05A276D1" w:rsidR="00810BAC" w:rsidRDefault="00594E33" w:rsidP="00810BAC">
            <w:pPr>
              <w:jc w:val="center"/>
            </w:pPr>
            <w:r>
              <w:t>Héctor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7089E9AC" w:rsidR="000D393D" w:rsidRDefault="00594E33" w:rsidP="000D393D">
            <w:pPr>
              <w:jc w:val="center"/>
            </w:pPr>
            <w:r>
              <w:t>López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2BCF36C9" w:rsidR="000D393D" w:rsidRDefault="00594E33" w:rsidP="000D393D">
            <w:pPr>
              <w:jc w:val="center"/>
            </w:pPr>
            <w:r>
              <w:t>Hernández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7E434275" w:rsidR="00810BAC" w:rsidRDefault="00BA0E74" w:rsidP="00810BAC">
            <w:r>
              <w:t>Recursos Humanos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037F50D8" w:rsidR="00644633" w:rsidRPr="00142EED" w:rsidRDefault="00BA0E74" w:rsidP="000D393D">
            <w:r>
              <w:t>Jefe de Unidad Administrativa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4A35C008" w:rsidR="00644633" w:rsidRPr="000723F4" w:rsidRDefault="00B24131" w:rsidP="00737D1E">
            <w:pPr>
              <w:jc w:val="center"/>
            </w:pPr>
            <w:r>
              <w:t>22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370E17EC" w:rsidR="00644633" w:rsidRPr="000723F4" w:rsidRDefault="00B24131" w:rsidP="00737D1E">
            <w:pPr>
              <w:jc w:val="center"/>
            </w:pPr>
            <w:r>
              <w:t>01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4D3DD1C3" w:rsidR="00644633" w:rsidRPr="000723F4" w:rsidRDefault="00B24131" w:rsidP="00737D1E">
            <w:pPr>
              <w:jc w:val="center"/>
            </w:pPr>
            <w:r>
              <w:t>1984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166FC5DC" w:rsidR="00644633" w:rsidRDefault="00BA0E74" w:rsidP="000723F4">
            <w:pPr>
              <w:jc w:val="center"/>
            </w:pPr>
            <w:r>
              <w:t>01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5F3F471D" w:rsidR="00644633" w:rsidRDefault="00BA0E74" w:rsidP="000723F4">
            <w:pPr>
              <w:jc w:val="center"/>
            </w:pPr>
            <w:r>
              <w:t>10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769DFEB6" w:rsidR="00644633" w:rsidRDefault="00BA0E74" w:rsidP="000723F4">
            <w:pPr>
              <w:jc w:val="center"/>
            </w:pPr>
            <w:r>
              <w:t>2025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7175966C" w:rsidR="00644633" w:rsidRDefault="00B24131" w:rsidP="00DE1708">
                <w:pPr>
                  <w:jc w:val="center"/>
                </w:pPr>
                <w:r>
                  <w:t>Hombre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vAlign w:val="center"/>
              </w:tcPr>
              <w:p w14:paraId="5BA25155" w14:textId="15CE7560" w:rsidR="007336F0" w:rsidRPr="007336F0" w:rsidRDefault="00B24131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5FD6DAC8" w:rsidR="00DE4182" w:rsidRPr="000723F4" w:rsidRDefault="00BA0E74" w:rsidP="007336F0">
            <w:r>
              <w:t>Instituto Tecnológico de Apizaco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4619B5C8" w:rsidR="00FD1C13" w:rsidRPr="000723F4" w:rsidRDefault="00594E33" w:rsidP="007336F0">
            <w:r>
              <w:t xml:space="preserve">Administración 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44C3D08B" w:rsidR="00FD1C13" w:rsidRPr="000723F4" w:rsidRDefault="00BA0E74" w:rsidP="007336F0">
            <w:r>
              <w:t>6552916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5C8B2AA1" w:rsidR="00FD1C13" w:rsidRPr="000723F4" w:rsidRDefault="00BA0E74" w:rsidP="000723F4">
            <w:pPr>
              <w:jc w:val="center"/>
            </w:pPr>
            <w:r>
              <w:t>27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3656C13C" w:rsidR="00FD1C13" w:rsidRPr="000723F4" w:rsidRDefault="00BA0E74" w:rsidP="000723F4">
            <w:pPr>
              <w:jc w:val="center"/>
            </w:pPr>
            <w:r>
              <w:t>05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7A9F77E8" w:rsidR="00FD1C13" w:rsidRPr="000723F4" w:rsidRDefault="00BA0E74" w:rsidP="000723F4">
            <w:pPr>
              <w:jc w:val="center"/>
            </w:pPr>
            <w:r>
              <w:t>2010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7CBB5F77" w:rsidR="004A1E09" w:rsidRPr="000723F4" w:rsidRDefault="0007252D" w:rsidP="004A1E09">
            <w:pPr>
              <w:jc w:val="center"/>
            </w:pPr>
            <w:r>
              <w:t>02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21AA9935" w:rsidR="004A1E09" w:rsidRPr="000723F4" w:rsidRDefault="0007252D" w:rsidP="004A1E09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102BAFF4" w:rsidR="004A1E09" w:rsidRPr="000723F4" w:rsidRDefault="0007252D" w:rsidP="000723F4">
            <w:pPr>
              <w:jc w:val="center"/>
            </w:pPr>
            <w:r>
              <w:t>09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10E02E1F" w:rsidR="004A1E09" w:rsidRPr="000723F4" w:rsidRDefault="0007252D" w:rsidP="000723F4">
            <w:pPr>
              <w:jc w:val="center"/>
            </w:pPr>
            <w:r>
              <w:t>2025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68B9CF94" w:rsidR="008108F5" w:rsidRPr="000723F4" w:rsidRDefault="0007252D" w:rsidP="00142EED">
            <w:r>
              <w:t xml:space="preserve">Recursos Humanos 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107774C6" w:rsidR="00A359F5" w:rsidRPr="000723F4" w:rsidRDefault="0007252D" w:rsidP="00142EED">
            <w:r>
              <w:t>Jefe de Departamento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7070B87A" w:rsidR="004A1E09" w:rsidRPr="004A1E09" w:rsidRDefault="0007252D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6E5C1283" w:rsidR="004A1E09" w:rsidRPr="000723F4" w:rsidRDefault="0007252D" w:rsidP="00142EED">
            <w:r>
              <w:t>Administrativo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0E8CCB2D" w:rsidR="004A1E09" w:rsidRPr="000723F4" w:rsidRDefault="004A1E09" w:rsidP="00CA44BB">
            <w:pPr>
              <w:jc w:val="center"/>
            </w:pP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2B76FB20" w:rsidR="004A1E09" w:rsidRPr="000723F4" w:rsidRDefault="004A1E09" w:rsidP="00CA44BB">
            <w:pPr>
              <w:jc w:val="center"/>
            </w:pP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60036002" w:rsidR="004A1E09" w:rsidRPr="000723F4" w:rsidRDefault="004A1E09" w:rsidP="000723F4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61A1C2B3" w:rsidR="004A1E09" w:rsidRPr="000723F4" w:rsidRDefault="004A1E09" w:rsidP="000723F4">
            <w:pPr>
              <w:jc w:val="center"/>
            </w:pP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4A5B3AF0" w:rsidR="008108F5" w:rsidRPr="000723F4" w:rsidRDefault="008108F5" w:rsidP="00CA44BB"/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7636FC67" w:rsidR="008108F5" w:rsidRPr="000723F4" w:rsidRDefault="008108F5" w:rsidP="00CA44BB"/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28F0EEDE" w:rsidR="004A1E09" w:rsidRPr="000723F4" w:rsidRDefault="004A1E09" w:rsidP="00CA44BB"/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3FDF9E64" w:rsidR="004A1E09" w:rsidRPr="000723F4" w:rsidRDefault="004A1E09" w:rsidP="00CA44BB">
            <w:pPr>
              <w:jc w:val="center"/>
            </w:pP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07E95C1C" w:rsidR="004A1E09" w:rsidRPr="000723F4" w:rsidRDefault="004A1E09" w:rsidP="00CA44BB">
            <w:pPr>
              <w:jc w:val="center"/>
            </w:pP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1754C8FE" w:rsidR="004A1E09" w:rsidRPr="000723F4" w:rsidRDefault="004A1E09" w:rsidP="000723F4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51ECE1C7" w:rsidR="004A1E09" w:rsidRPr="000723F4" w:rsidRDefault="004A1E09" w:rsidP="000723F4">
            <w:pPr>
              <w:jc w:val="center"/>
            </w:pP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3FF50951" w:rsidR="008108F5" w:rsidRPr="000723F4" w:rsidRDefault="008108F5" w:rsidP="00CA44BB"/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2F029A60" w:rsidR="00A359F5" w:rsidRPr="000723F4" w:rsidRDefault="00A359F5" w:rsidP="00CA44BB"/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7FAB4324" w:rsidR="008E4E7F" w:rsidRPr="000723F4" w:rsidRDefault="008E4E7F" w:rsidP="009B27BE"/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AA778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105683F5" w:rsidR="00A56BE6" w:rsidRPr="008933C5" w:rsidRDefault="00BA292E" w:rsidP="008933C5">
                <w:pPr>
                  <w:jc w:val="center"/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7203457F" w:rsidR="00A56BE6" w:rsidRPr="000723F4" w:rsidRDefault="00BA292E" w:rsidP="000723F4">
            <w:r w:rsidRPr="00BA292E">
              <w:t>Aproximaciones a los Derechos Humanos, Deberes y Obligaciones.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13452EE5" w:rsidR="00A56BE6" w:rsidRPr="000723F4" w:rsidRDefault="00BA292E" w:rsidP="000723F4">
            <w:r w:rsidRPr="00BA292E">
              <w:t>Tribunal Superior de Justicia y el Consejo de la Judicatura del Estado de Tlaxcala.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2CDE4CDF" w:rsidR="00A56BE6" w:rsidRPr="000723F4" w:rsidRDefault="00BA292E" w:rsidP="00BA292E">
            <w:r>
              <w:t>25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6144BBB6" w:rsidR="00A56BE6" w:rsidRPr="000723F4" w:rsidRDefault="00BA292E" w:rsidP="000723F4">
            <w:pPr>
              <w:jc w:val="center"/>
            </w:pPr>
            <w:r>
              <w:t>01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17E4C037" w:rsidR="00A56BE6" w:rsidRPr="000723F4" w:rsidRDefault="00BA292E" w:rsidP="00BA292E">
            <w:r>
              <w:t>2025</w:t>
            </w:r>
          </w:p>
        </w:tc>
      </w:tr>
      <w:tr w:rsidR="00900857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163A1D52C0BE462FADDB028A899B662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0A231BC8" w:rsidR="00A56BE6" w:rsidRPr="00683FB0" w:rsidRDefault="00BA292E" w:rsidP="008933C5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4DB54201" w:rsidR="00A56BE6" w:rsidRPr="000723F4" w:rsidRDefault="00BA292E" w:rsidP="000723F4">
            <w:r w:rsidRPr="00BA292E">
              <w:t>Elaboración de Actas Administrativas en el Ámbito   Laboral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5BEE32CD" w:rsidR="00A56BE6" w:rsidRPr="000723F4" w:rsidRDefault="00BA292E" w:rsidP="000723F4">
            <w:r w:rsidRPr="00BA292E">
              <w:t>Tribunal Superior de Justicia y el Consejo de la Judicatura del Estado de Tlaxcala.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1E106B91" w:rsidR="00A56BE6" w:rsidRPr="000723F4" w:rsidRDefault="00BA292E" w:rsidP="000723F4">
            <w:pPr>
              <w:jc w:val="center"/>
            </w:pPr>
            <w:r>
              <w:t>20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258EAE85" w:rsidR="00A56BE6" w:rsidRPr="000723F4" w:rsidRDefault="00BA292E" w:rsidP="000723F4">
            <w:pPr>
              <w:jc w:val="center"/>
            </w:pPr>
            <w:r>
              <w:t>05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18E699DE" w:rsidR="00A56BE6" w:rsidRPr="000723F4" w:rsidRDefault="00BA292E" w:rsidP="000723F4">
            <w:pPr>
              <w:jc w:val="center"/>
            </w:pPr>
            <w:r>
              <w:t>2024</w:t>
            </w:r>
          </w:p>
        </w:tc>
      </w:tr>
      <w:tr w:rsidR="00900857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25E425C3077D4F67B7D8BD392E973EC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53466848" w:rsidR="00A56BE6" w:rsidRPr="00683FB0" w:rsidRDefault="00BA292E" w:rsidP="008933C5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3EE137B1" w:rsidR="00A56BE6" w:rsidRPr="000723F4" w:rsidRDefault="00BA292E" w:rsidP="000723F4">
            <w:r w:rsidRPr="00BA292E">
              <w:t>Sustanciación del Procedimiento con Enfoque de Género en Materia de Responsabilidad Administrativa.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5C1FCF6B" w:rsidR="00A56BE6" w:rsidRPr="000723F4" w:rsidRDefault="00BA292E" w:rsidP="000723F4">
            <w:r w:rsidRPr="00BA292E">
              <w:t>Tribunal Superior de Justicia y el Consejo de la Judicatura del Estado de Tlaxcala.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7C68B8C2" w:rsidR="00A56BE6" w:rsidRPr="000723F4" w:rsidRDefault="00BA292E" w:rsidP="000723F4">
            <w:pPr>
              <w:jc w:val="center"/>
            </w:pPr>
            <w:r>
              <w:t>13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7CE715A5" w:rsidR="00A56BE6" w:rsidRPr="000723F4" w:rsidRDefault="00BA292E" w:rsidP="000723F4">
            <w:pPr>
              <w:jc w:val="center"/>
            </w:pPr>
            <w:r>
              <w:t>05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11AFFA2F" w:rsidR="00A56BE6" w:rsidRPr="000723F4" w:rsidRDefault="00BA292E" w:rsidP="000723F4">
            <w:pPr>
              <w:jc w:val="center"/>
            </w:pPr>
            <w:r>
              <w:t>2024</w:t>
            </w:r>
          </w:p>
        </w:tc>
      </w:tr>
      <w:tr w:rsidR="00900857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EEC67DEF9B064DC98880FD06CB15B1E3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6DDC3B56" w:rsidR="00A56BE6" w:rsidRPr="00683FB0" w:rsidRDefault="00BA292E" w:rsidP="008933C5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2FC1329F" w:rsidR="00A56BE6" w:rsidRPr="000723F4" w:rsidRDefault="00BA292E" w:rsidP="000723F4">
            <w:r w:rsidRPr="00BA292E">
              <w:t xml:space="preserve">Derecho Administrativo Sancionador </w:t>
            </w:r>
            <w:r w:rsidR="00AD328A" w:rsidRPr="00BA292E">
              <w:t>Vinculado la</w:t>
            </w:r>
            <w:r w:rsidRPr="00BA292E">
              <w:t xml:space="preserve"> Metodología de Perspectiva de </w:t>
            </w:r>
            <w:r w:rsidR="00AD328A" w:rsidRPr="00BA292E">
              <w:t>Género</w:t>
            </w:r>
            <w:r w:rsidRPr="00BA292E">
              <w:t xml:space="preserve"> y el Derecho Penal, Durante la Sustanciación del Financiamiento de Responsabilidad del Servidor </w:t>
            </w:r>
            <w:r w:rsidR="00AD328A" w:rsidRPr="00BA292E">
              <w:t>Público</w:t>
            </w:r>
            <w:r w:rsidRPr="00BA292E">
              <w:t xml:space="preserve">.  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4B6519C2" w:rsidR="00A56BE6" w:rsidRPr="000723F4" w:rsidRDefault="00BA292E" w:rsidP="000723F4">
            <w:r w:rsidRPr="00BA292E">
              <w:t>Tribunal Superior de Justicia y el Consejo de la Judicatura del Estado de Tlaxcala.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37C5DA49" w:rsidR="00A56BE6" w:rsidRPr="000723F4" w:rsidRDefault="00BA292E" w:rsidP="000723F4">
            <w:pPr>
              <w:jc w:val="center"/>
            </w:pPr>
            <w:r>
              <w:t>26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7E809605" w:rsidR="00A56BE6" w:rsidRPr="000723F4" w:rsidRDefault="00BA292E" w:rsidP="000723F4">
            <w:pPr>
              <w:jc w:val="center"/>
            </w:pPr>
            <w:r>
              <w:t>04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09F90FB9" w:rsidR="00A56BE6" w:rsidRPr="000723F4" w:rsidRDefault="00BA292E" w:rsidP="000723F4">
            <w:pPr>
              <w:jc w:val="center"/>
            </w:pPr>
            <w:r>
              <w:t>2024</w:t>
            </w:r>
          </w:p>
        </w:tc>
      </w:tr>
      <w:tr w:rsidR="00900857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408E7707764C47E1A0189BB279D3EF92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7499137A" w:rsidR="00A56BE6" w:rsidRPr="00683FB0" w:rsidRDefault="00AD328A" w:rsidP="008933C5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5BD8E98F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403D250C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54AA58BF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39D39BCF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69948223" w:rsidR="00A56BE6" w:rsidRPr="000723F4" w:rsidRDefault="00A56BE6" w:rsidP="000723F4">
            <w:pPr>
              <w:jc w:val="center"/>
            </w:pPr>
          </w:p>
        </w:tc>
      </w:tr>
      <w:tr w:rsidR="00AA778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AA778F" w:rsidRPr="00AA778F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 w:rsidR="004D0D7B">
              <w:rPr>
                <w:b/>
                <w:bCs/>
                <w:color w:val="FFFFFF" w:themeColor="background1"/>
              </w:rPr>
              <w:t>(de los últimos tres ejercicio</w:t>
            </w:r>
            <w:r w:rsidR="002157DF">
              <w:rPr>
                <w:b/>
                <w:bCs/>
                <w:color w:val="FFFFFF" w:themeColor="background1"/>
              </w:rPr>
              <w:t>s anu</w:t>
            </w:r>
            <w:r w:rsidR="00C749B5">
              <w:rPr>
                <w:b/>
                <w:bCs/>
                <w:color w:val="FFFFFF" w:themeColor="background1"/>
              </w:rPr>
              <w:t>a</w:t>
            </w:r>
            <w:r w:rsidR="002157DF">
              <w:rPr>
                <w:b/>
                <w:bCs/>
                <w:color w:val="FFFFFF" w:themeColor="background1"/>
              </w:rPr>
              <w:t>les)</w:t>
            </w:r>
          </w:p>
        </w:tc>
      </w:tr>
      <w:tr w:rsidR="002157DF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2157DF" w:rsidRPr="00683FB0" w:rsidRDefault="002157DF" w:rsidP="00B67045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E2AF606B5EF54DF88E9706737AB60C9C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513D3D5D" w:rsidR="002157DF" w:rsidRPr="00683FB0" w:rsidRDefault="00B24131" w:rsidP="001A3867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2157DF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2157DF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5E9C1580" w:rsidR="002157DF" w:rsidRDefault="00BA292E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1BC34CFF" w:rsidR="002157DF" w:rsidRDefault="00BA292E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1B3C3874" w:rsidR="002157DF" w:rsidRPr="000723F4" w:rsidRDefault="00BA292E" w:rsidP="002157DF">
            <w:pPr>
              <w:jc w:val="center"/>
            </w:pPr>
            <w:r>
              <w:t>2023</w:t>
            </w:r>
          </w:p>
        </w:tc>
      </w:tr>
      <w:tr w:rsidR="000D2731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0D2731" w:rsidRPr="008108F5" w:rsidRDefault="000D2731" w:rsidP="000D273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0D2731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0C92A11A" w:rsidR="000D2731" w:rsidRPr="00883FD8" w:rsidRDefault="000D2731" w:rsidP="00921B65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lastRenderedPageBreak/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>.,</w:t>
            </w:r>
            <w:r w:rsidR="00F03D91" w:rsidRPr="00883FD8">
              <w:rPr>
                <w:b/>
                <w:bCs/>
              </w:rPr>
              <w:t xml:space="preserve"> </w:t>
            </w:r>
            <w:r w:rsidR="00B24131">
              <w:rPr>
                <w:b/>
                <w:bCs/>
              </w:rPr>
              <w:t>a 7 de abril de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4F969" w14:textId="77777777" w:rsidR="00324F7A" w:rsidRDefault="00324F7A" w:rsidP="00655ACA">
      <w:pPr>
        <w:spacing w:after="0" w:line="240" w:lineRule="auto"/>
      </w:pPr>
      <w:r>
        <w:separator/>
      </w:r>
    </w:p>
  </w:endnote>
  <w:endnote w:type="continuationSeparator" w:id="0">
    <w:p w14:paraId="06FE6B13" w14:textId="77777777" w:rsidR="00324F7A" w:rsidRDefault="00324F7A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262BC" w14:textId="77777777" w:rsidR="00324F7A" w:rsidRDefault="00324F7A" w:rsidP="00655ACA">
      <w:pPr>
        <w:spacing w:after="0" w:line="240" w:lineRule="auto"/>
      </w:pPr>
      <w:r>
        <w:separator/>
      </w:r>
    </w:p>
  </w:footnote>
  <w:footnote w:type="continuationSeparator" w:id="0">
    <w:p w14:paraId="48DDD73E" w14:textId="77777777" w:rsidR="00324F7A" w:rsidRDefault="00324F7A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7252D"/>
    <w:rsid w:val="00087166"/>
    <w:rsid w:val="00096E0F"/>
    <w:rsid w:val="000D2731"/>
    <w:rsid w:val="000D3264"/>
    <w:rsid w:val="000D393D"/>
    <w:rsid w:val="000F3E0C"/>
    <w:rsid w:val="000F752D"/>
    <w:rsid w:val="0010505C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1173"/>
    <w:rsid w:val="002A4CEE"/>
    <w:rsid w:val="002D4D3B"/>
    <w:rsid w:val="00304971"/>
    <w:rsid w:val="003056FB"/>
    <w:rsid w:val="00313FC8"/>
    <w:rsid w:val="00324F7A"/>
    <w:rsid w:val="00360C3A"/>
    <w:rsid w:val="0036178E"/>
    <w:rsid w:val="00371B7E"/>
    <w:rsid w:val="00397DCC"/>
    <w:rsid w:val="003B6D64"/>
    <w:rsid w:val="003C4461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F4EBC"/>
    <w:rsid w:val="005271D3"/>
    <w:rsid w:val="00527EA3"/>
    <w:rsid w:val="005924B9"/>
    <w:rsid w:val="00594E33"/>
    <w:rsid w:val="005B4DC7"/>
    <w:rsid w:val="005B4DCC"/>
    <w:rsid w:val="005C1967"/>
    <w:rsid w:val="005D6978"/>
    <w:rsid w:val="006302BF"/>
    <w:rsid w:val="00644633"/>
    <w:rsid w:val="00655ACA"/>
    <w:rsid w:val="00661EE0"/>
    <w:rsid w:val="00683FB0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422CF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571F1"/>
    <w:rsid w:val="00981FE9"/>
    <w:rsid w:val="009B27BE"/>
    <w:rsid w:val="009E25B3"/>
    <w:rsid w:val="00A03838"/>
    <w:rsid w:val="00A06D56"/>
    <w:rsid w:val="00A34CF6"/>
    <w:rsid w:val="00A359F5"/>
    <w:rsid w:val="00A56BE6"/>
    <w:rsid w:val="00A80A17"/>
    <w:rsid w:val="00AA0365"/>
    <w:rsid w:val="00AA778F"/>
    <w:rsid w:val="00AD328A"/>
    <w:rsid w:val="00AF5E35"/>
    <w:rsid w:val="00B2253A"/>
    <w:rsid w:val="00B24131"/>
    <w:rsid w:val="00B50CC0"/>
    <w:rsid w:val="00B6166F"/>
    <w:rsid w:val="00B66552"/>
    <w:rsid w:val="00B67045"/>
    <w:rsid w:val="00BA0E74"/>
    <w:rsid w:val="00BA292E"/>
    <w:rsid w:val="00BE1FA4"/>
    <w:rsid w:val="00BF3759"/>
    <w:rsid w:val="00C05891"/>
    <w:rsid w:val="00C11574"/>
    <w:rsid w:val="00C25482"/>
    <w:rsid w:val="00C35EE3"/>
    <w:rsid w:val="00C749B5"/>
    <w:rsid w:val="00CC264F"/>
    <w:rsid w:val="00CE6A27"/>
    <w:rsid w:val="00D05C80"/>
    <w:rsid w:val="00D43505"/>
    <w:rsid w:val="00D438E3"/>
    <w:rsid w:val="00D53E95"/>
    <w:rsid w:val="00D976C2"/>
    <w:rsid w:val="00DB3BFF"/>
    <w:rsid w:val="00DE1708"/>
    <w:rsid w:val="00DE4182"/>
    <w:rsid w:val="00E03485"/>
    <w:rsid w:val="00E1220E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D59DB"/>
    <w:rsid w:val="00EF0BD7"/>
    <w:rsid w:val="00F03D91"/>
    <w:rsid w:val="00F14F5A"/>
    <w:rsid w:val="00F22A25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63A1D52C0BE462FADDB028A899B6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EC65-C854-4B2F-8325-6A7DA260E844}"/>
      </w:docPartPr>
      <w:docPartBody>
        <w:p w:rsidR="00E40A37" w:rsidRDefault="000E155A" w:rsidP="000E155A">
          <w:pPr>
            <w:pStyle w:val="163A1D52C0BE462FADDB028A899B662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25E425C3077D4F67B7D8BD392E97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9C96-98BE-46C0-BD22-6629958605CA}"/>
      </w:docPartPr>
      <w:docPartBody>
        <w:p w:rsidR="00E40A37" w:rsidRDefault="000E155A" w:rsidP="000E155A">
          <w:pPr>
            <w:pStyle w:val="25E425C3077D4F67B7D8BD392E973EC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EC67DEF9B064DC98880FD06CB15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E1FC-5827-4FA0-A95D-F8057C2E886F}"/>
      </w:docPartPr>
      <w:docPartBody>
        <w:p w:rsidR="00E40A37" w:rsidRDefault="000E155A" w:rsidP="000E155A">
          <w:pPr>
            <w:pStyle w:val="EEC67DEF9B064DC98880FD06CB15B1E3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08E7707764C47E1A0189BB279D3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E099F-0E96-449F-AABF-C9DF1C29B22D}"/>
      </w:docPartPr>
      <w:docPartBody>
        <w:p w:rsidR="00E40A37" w:rsidRDefault="000E155A" w:rsidP="000E155A">
          <w:pPr>
            <w:pStyle w:val="408E7707764C47E1A0189BB279D3EF9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2AF606B5EF54DF88E9706737AB6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63E0-C45E-4D3D-9ACA-40DA60C281F4}"/>
      </w:docPartPr>
      <w:docPartBody>
        <w:p w:rsidR="0009601F" w:rsidRDefault="0009601F" w:rsidP="0009601F">
          <w:pPr>
            <w:pStyle w:val="E2AF606B5EF54DF88E9706737AB60C9C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2103D8"/>
    <w:rsid w:val="00313FC8"/>
    <w:rsid w:val="003C6B07"/>
    <w:rsid w:val="00440AD6"/>
    <w:rsid w:val="004A713A"/>
    <w:rsid w:val="005924B9"/>
    <w:rsid w:val="0059387F"/>
    <w:rsid w:val="00856176"/>
    <w:rsid w:val="008A2942"/>
    <w:rsid w:val="00C52D31"/>
    <w:rsid w:val="00D16964"/>
    <w:rsid w:val="00DA0C4B"/>
    <w:rsid w:val="00DB3BFF"/>
    <w:rsid w:val="00E03485"/>
    <w:rsid w:val="00E40A37"/>
    <w:rsid w:val="00E511F7"/>
    <w:rsid w:val="00E9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601F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A1D52C0BE462FADDB028A899B662F">
    <w:name w:val="163A1D52C0BE462FADDB028A899B662F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E425C3077D4F67B7D8BD392E973ECE">
    <w:name w:val="25E425C3077D4F67B7D8BD392E973ECE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C67DEF9B064DC98880FD06CB15B1E3">
    <w:name w:val="EEC67DEF9B064DC98880FD06CB15B1E3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8E7707764C47E1A0189BB279D3EF92">
    <w:name w:val="408E7707764C47E1A0189BB279D3EF92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F606B5EF54DF88E9706737AB60C9C">
    <w:name w:val="E2AF606B5EF54DF88E9706737AB60C9C"/>
    <w:rsid w:val="0009601F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Jefe de Departamento 1</cp:lastModifiedBy>
  <cp:revision>7</cp:revision>
  <cp:lastPrinted>2026-04-08T21:57:00Z</cp:lastPrinted>
  <dcterms:created xsi:type="dcterms:W3CDTF">2026-04-08T21:00:00Z</dcterms:created>
  <dcterms:modified xsi:type="dcterms:W3CDTF">2026-04-08T21:57:00Z</dcterms:modified>
</cp:coreProperties>
</file>