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425"/>
        <w:gridCol w:w="728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647F011F" w:rsidR="00810BAC" w:rsidRDefault="0006309C" w:rsidP="00810BAC">
            <w:pPr>
              <w:jc w:val="center"/>
            </w:pPr>
            <w:r>
              <w:t>Liliana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1C496C7A" w:rsidR="000D393D" w:rsidRDefault="0006309C" w:rsidP="000D393D">
            <w:pPr>
              <w:jc w:val="center"/>
            </w:pPr>
            <w:r>
              <w:t>González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6CA1D239" w:rsidR="000D393D" w:rsidRDefault="0006309C" w:rsidP="000D393D">
            <w:pPr>
              <w:jc w:val="center"/>
            </w:pPr>
            <w:r>
              <w:t>Avendaño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5D509E15" w:rsidR="00810BAC" w:rsidRDefault="0006309C" w:rsidP="00810BAC">
            <w:r>
              <w:t>Presidencia del Tribunal de Disciplina Judicial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30A48891" w:rsidR="00644633" w:rsidRPr="00142EED" w:rsidRDefault="0006309C" w:rsidP="000D393D">
            <w:r>
              <w:t xml:space="preserve">Secretaria Particular de la </w:t>
            </w:r>
            <w:proofErr w:type="gramStart"/>
            <w:r>
              <w:t>Presidenta</w:t>
            </w:r>
            <w:proofErr w:type="gramEnd"/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3E024224" w:rsidR="00644633" w:rsidRPr="000723F4" w:rsidRDefault="0006309C" w:rsidP="00737D1E">
            <w:pPr>
              <w:jc w:val="center"/>
            </w:pPr>
            <w:r>
              <w:t>04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3F089B18" w:rsidR="00644633" w:rsidRPr="000723F4" w:rsidRDefault="0006309C" w:rsidP="00737D1E">
            <w:pPr>
              <w:jc w:val="center"/>
            </w:pPr>
            <w:r>
              <w:t>09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72674042" w:rsidR="00644633" w:rsidRPr="000723F4" w:rsidRDefault="0006309C" w:rsidP="00737D1E">
            <w:pPr>
              <w:jc w:val="center"/>
            </w:pPr>
            <w:r>
              <w:t>1979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6A544963" w:rsidR="00644633" w:rsidRDefault="00A806FF" w:rsidP="000723F4">
            <w:pPr>
              <w:jc w:val="center"/>
            </w:pPr>
            <w:r>
              <w:t>16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0FFF21B3" w:rsidR="00644633" w:rsidRDefault="0066523E" w:rsidP="000723F4">
            <w:pPr>
              <w:jc w:val="center"/>
            </w:pPr>
            <w:r>
              <w:t>03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1230DCB2" w:rsidR="00644633" w:rsidRDefault="00A806FF" w:rsidP="000723F4">
            <w:pPr>
              <w:jc w:val="center"/>
            </w:pPr>
            <w:r>
              <w:t>2026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51265EB4" w:rsidR="00644633" w:rsidRDefault="00A806FF" w:rsidP="00DE1708">
                <w:pPr>
                  <w:jc w:val="center"/>
                </w:pPr>
                <w:r>
                  <w:t>Mujer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vAlign w:val="center"/>
              </w:tcPr>
              <w:p w14:paraId="5BA25155" w14:textId="22467039" w:rsidR="007336F0" w:rsidRPr="007336F0" w:rsidRDefault="0006309C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410F23A7" w:rsidR="00DE4182" w:rsidRPr="000723F4" w:rsidRDefault="00071498" w:rsidP="007336F0">
            <w:r>
              <w:t>Universidad del Altiplano Escuela de Periodismo Modesto González Galindo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dd</w:t>
            </w:r>
            <w:proofErr w:type="spellEnd"/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62A290FC" w:rsidR="00FD1C13" w:rsidRPr="000723F4" w:rsidRDefault="0006309C" w:rsidP="007336F0">
            <w:r>
              <w:t>Licenciado en Ciencias de la Comunicación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6C867397" w:rsidR="00FD1C13" w:rsidRPr="000723F4" w:rsidRDefault="0006309C" w:rsidP="007336F0">
            <w:r w:rsidRPr="00961C0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7769259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1059479B" w:rsidR="00FD1C13" w:rsidRPr="000723F4" w:rsidRDefault="00A806FF" w:rsidP="000723F4">
            <w:pPr>
              <w:jc w:val="center"/>
            </w:pPr>
            <w:r>
              <w:t>25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63B7D1D7" w:rsidR="00FD1C13" w:rsidRPr="000723F4" w:rsidRDefault="0066523E" w:rsidP="000723F4">
            <w:pPr>
              <w:jc w:val="center"/>
            </w:pPr>
            <w:r>
              <w:t>09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7F8263C5" w:rsidR="00FD1C13" w:rsidRPr="000723F4" w:rsidRDefault="00A806FF" w:rsidP="000723F4">
            <w:pPr>
              <w:jc w:val="center"/>
            </w:pPr>
            <w:r>
              <w:t>2003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166933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166933" w:rsidRPr="00142EED" w:rsidRDefault="00166933" w:rsidP="00166933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166933" w:rsidRDefault="00166933" w:rsidP="00166933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3B229A6E" w:rsidR="00166933" w:rsidRPr="000723F4" w:rsidRDefault="00166933" w:rsidP="00166933">
            <w:pPr>
              <w:jc w:val="center"/>
            </w:pPr>
            <w:r>
              <w:t>09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398B4F72" w:rsidR="00166933" w:rsidRPr="000723F4" w:rsidRDefault="00166933" w:rsidP="00166933">
            <w:pPr>
              <w:jc w:val="center"/>
            </w:pPr>
            <w:r>
              <w:t>2025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166933" w:rsidRDefault="00166933" w:rsidP="00166933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307387F4" w:rsidR="00166933" w:rsidRPr="000723F4" w:rsidRDefault="00166933" w:rsidP="00166933">
            <w:pPr>
              <w:jc w:val="center"/>
            </w:pPr>
            <w:r>
              <w:t>03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5B3376AD" w:rsidR="00166933" w:rsidRPr="000723F4" w:rsidRDefault="00166933" w:rsidP="00166933">
            <w:pPr>
              <w:jc w:val="center"/>
            </w:pPr>
            <w:r>
              <w:t>2026</w:t>
            </w:r>
          </w:p>
        </w:tc>
      </w:tr>
      <w:tr w:rsidR="00166933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166933" w:rsidRPr="00142EED" w:rsidRDefault="00166933" w:rsidP="00166933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166933" w:rsidRDefault="00166933" w:rsidP="00166933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605CBF49" w:rsidR="00166933" w:rsidRPr="000723F4" w:rsidRDefault="00166933" w:rsidP="00166933">
            <w:r>
              <w:t>Presidencia del Tribunal de Disciplina Judicial</w:t>
            </w:r>
          </w:p>
        </w:tc>
      </w:tr>
      <w:tr w:rsidR="00166933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166933" w:rsidRPr="00142EED" w:rsidRDefault="00166933" w:rsidP="00166933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166933" w:rsidRDefault="00166933" w:rsidP="00166933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612337B2" w:rsidR="00166933" w:rsidRPr="000723F4" w:rsidRDefault="00166933" w:rsidP="00166933">
            <w:r>
              <w:t xml:space="preserve">Jefa de Departamento en funciones de </w:t>
            </w:r>
            <w:proofErr w:type="gramStart"/>
            <w:r>
              <w:t>Secretaria</w:t>
            </w:r>
            <w:proofErr w:type="gramEnd"/>
            <w:r>
              <w:t xml:space="preserve"> Particular de la Magistrada Presidenta</w:t>
            </w:r>
          </w:p>
        </w:tc>
      </w:tr>
      <w:tr w:rsidR="00166933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166933" w:rsidRPr="00142EED" w:rsidRDefault="00166933" w:rsidP="00166933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166933" w:rsidRPr="004A1E09" w:rsidRDefault="00166933" w:rsidP="00166933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1F1CA240" w:rsidR="00166933" w:rsidRPr="000723F4" w:rsidRDefault="00166933" w:rsidP="00166933">
            <w:r>
              <w:t>Impartición de Justicia</w:t>
            </w:r>
          </w:p>
        </w:tc>
      </w:tr>
      <w:tr w:rsidR="00166933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166933" w:rsidRPr="00142EED" w:rsidRDefault="00166933" w:rsidP="00166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166933" w:rsidRPr="00142EED" w:rsidRDefault="00166933" w:rsidP="0016693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166933" w:rsidRPr="00142EED" w:rsidRDefault="00166933" w:rsidP="00166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166933" w:rsidRPr="00142EED" w:rsidRDefault="00166933" w:rsidP="00166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166933" w:rsidRPr="00142EED" w:rsidRDefault="00166933" w:rsidP="00166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166933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166933" w:rsidRPr="00142EED" w:rsidRDefault="00166933" w:rsidP="00166933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166933" w:rsidRDefault="00166933" w:rsidP="00166933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166933" w:rsidRDefault="00166933" w:rsidP="00166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166933" w:rsidRDefault="00166933" w:rsidP="001669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166933" w:rsidRDefault="00166933" w:rsidP="00166933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166933" w:rsidRDefault="00166933" w:rsidP="00166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166933" w:rsidRDefault="00166933" w:rsidP="001669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166933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166933" w:rsidRPr="00142EED" w:rsidRDefault="00166933" w:rsidP="00166933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166933" w:rsidRDefault="00166933" w:rsidP="00166933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133BC9E1" w:rsidR="00166933" w:rsidRPr="000723F4" w:rsidRDefault="00166933" w:rsidP="00166933">
            <w:pPr>
              <w:jc w:val="center"/>
            </w:pPr>
            <w:r>
              <w:t>09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77BC76A8" w:rsidR="00166933" w:rsidRPr="000723F4" w:rsidRDefault="00166933" w:rsidP="00166933">
            <w:pPr>
              <w:jc w:val="center"/>
            </w:pPr>
            <w:r>
              <w:t>2025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166933" w:rsidRDefault="00166933" w:rsidP="00166933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1420F489" w:rsidR="00166933" w:rsidRPr="000723F4" w:rsidRDefault="00166933" w:rsidP="00166933">
            <w:pPr>
              <w:jc w:val="center"/>
            </w:pPr>
            <w:r>
              <w:t>09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4F51D5A7" w:rsidR="00166933" w:rsidRPr="000723F4" w:rsidRDefault="00166933" w:rsidP="00166933">
            <w:pPr>
              <w:jc w:val="center"/>
            </w:pPr>
            <w:r>
              <w:t>2025</w:t>
            </w:r>
          </w:p>
        </w:tc>
      </w:tr>
      <w:tr w:rsidR="00166933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166933" w:rsidRPr="00142EED" w:rsidRDefault="00166933" w:rsidP="00166933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166933" w:rsidRDefault="00166933" w:rsidP="00166933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117E561E" w:rsidR="00166933" w:rsidRPr="000723F4" w:rsidRDefault="00166933" w:rsidP="00166933">
            <w:r>
              <w:t>Secretaria Ejecutiva del Consejo de la Judicatura</w:t>
            </w:r>
          </w:p>
        </w:tc>
      </w:tr>
      <w:tr w:rsidR="00166933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166933" w:rsidRPr="00142EED" w:rsidRDefault="00166933" w:rsidP="00166933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166933" w:rsidRDefault="00166933" w:rsidP="00166933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36BA6656" w:rsidR="00166933" w:rsidRPr="000723F4" w:rsidRDefault="00166933" w:rsidP="00166933">
            <w:r>
              <w:t>Jefa de Sección Interina</w:t>
            </w:r>
          </w:p>
        </w:tc>
      </w:tr>
      <w:tr w:rsidR="00166933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166933" w:rsidRPr="00142EED" w:rsidRDefault="00166933" w:rsidP="00166933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166933" w:rsidRPr="004A1E09" w:rsidRDefault="00166933" w:rsidP="00166933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27F4B5E1" w:rsidR="00166933" w:rsidRPr="000723F4" w:rsidRDefault="00166933" w:rsidP="00166933">
            <w:r>
              <w:t>Impartición de Justicia</w:t>
            </w:r>
          </w:p>
        </w:tc>
      </w:tr>
      <w:tr w:rsidR="00166933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166933" w:rsidRPr="00142EED" w:rsidRDefault="00166933" w:rsidP="00166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166933" w:rsidRPr="00142EED" w:rsidRDefault="00166933" w:rsidP="0016693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166933" w:rsidRPr="00142EED" w:rsidRDefault="00166933" w:rsidP="00166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166933" w:rsidRPr="00142EED" w:rsidRDefault="00166933" w:rsidP="00166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166933" w:rsidRPr="00142EED" w:rsidRDefault="00166933" w:rsidP="00166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166933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166933" w:rsidRPr="00142EED" w:rsidRDefault="00166933" w:rsidP="00166933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166933" w:rsidRDefault="00166933" w:rsidP="00166933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166933" w:rsidRDefault="00166933" w:rsidP="00166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166933" w:rsidRDefault="00166933" w:rsidP="001669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166933" w:rsidRDefault="00166933" w:rsidP="00166933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166933" w:rsidRDefault="00166933" w:rsidP="00166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166933" w:rsidRDefault="00166933" w:rsidP="001669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166933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166933" w:rsidRPr="00142EED" w:rsidRDefault="00166933" w:rsidP="00166933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166933" w:rsidRDefault="00166933" w:rsidP="00166933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1E57A660" w:rsidR="00166933" w:rsidRPr="000723F4" w:rsidRDefault="00166933" w:rsidP="00166933">
            <w:pPr>
              <w:jc w:val="center"/>
            </w:pPr>
            <w:r>
              <w:t>03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65746028" w:rsidR="00166933" w:rsidRPr="000723F4" w:rsidRDefault="00166933" w:rsidP="00166933">
            <w:pPr>
              <w:jc w:val="center"/>
            </w:pPr>
            <w:r>
              <w:t>2025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166933" w:rsidRDefault="00166933" w:rsidP="00166933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759E087E" w:rsidR="00166933" w:rsidRPr="000723F4" w:rsidRDefault="00166933" w:rsidP="00166933">
            <w:pPr>
              <w:jc w:val="center"/>
            </w:pPr>
            <w:r>
              <w:t>08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0DBAE71C" w:rsidR="00166933" w:rsidRPr="000723F4" w:rsidRDefault="00166933" w:rsidP="00166933">
            <w:pPr>
              <w:jc w:val="center"/>
            </w:pPr>
            <w:r>
              <w:t>2025</w:t>
            </w:r>
          </w:p>
        </w:tc>
      </w:tr>
      <w:tr w:rsidR="00166933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166933" w:rsidRPr="00142EED" w:rsidRDefault="00166933" w:rsidP="00166933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166933" w:rsidRDefault="00166933" w:rsidP="00166933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21CC36C8" w:rsidR="00166933" w:rsidRPr="000723F4" w:rsidRDefault="00166933" w:rsidP="00166933">
            <w:r>
              <w:t>Consejo de la Judicatura</w:t>
            </w:r>
          </w:p>
        </w:tc>
      </w:tr>
      <w:tr w:rsidR="00166933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166933" w:rsidRPr="00142EED" w:rsidRDefault="00166933" w:rsidP="00166933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166933" w:rsidRDefault="00166933" w:rsidP="00166933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3A935635" w:rsidR="00166933" w:rsidRPr="000723F4" w:rsidRDefault="00166933" w:rsidP="00166933">
            <w:r>
              <w:t>Secretaria Técnica</w:t>
            </w:r>
          </w:p>
        </w:tc>
      </w:tr>
      <w:tr w:rsidR="00166933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166933" w:rsidRPr="00142EED" w:rsidRDefault="00166933" w:rsidP="00166933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166933" w:rsidRPr="004A1E09" w:rsidRDefault="00166933" w:rsidP="00166933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7787BCE5" w:rsidR="00166933" w:rsidRPr="000723F4" w:rsidRDefault="00166933" w:rsidP="00166933">
            <w:r>
              <w:t>Impartición de Justicia</w:t>
            </w:r>
          </w:p>
        </w:tc>
      </w:tr>
      <w:tr w:rsidR="00166933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166933" w:rsidRPr="00B67045" w:rsidRDefault="00166933" w:rsidP="00166933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INFORMACIÓN ACADÉMICA 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(al menos tres, máximo cinco – recientes)</w:t>
            </w:r>
          </w:p>
        </w:tc>
      </w:tr>
      <w:tr w:rsidR="00166933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166933" w:rsidRPr="00683FB0" w:rsidRDefault="00166933" w:rsidP="00166933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166933" w:rsidRPr="00683FB0" w:rsidRDefault="00166933" w:rsidP="00166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166933" w:rsidRPr="00683FB0" w:rsidRDefault="00166933" w:rsidP="00166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166933" w:rsidRPr="00683FB0" w:rsidRDefault="00166933" w:rsidP="00166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166933" w:rsidRPr="00683FB0" w:rsidRDefault="00166933" w:rsidP="00166933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166933" w14:paraId="752C5351" w14:textId="77777777" w:rsidTr="00844F4A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166933" w:rsidRPr="00683FB0" w:rsidRDefault="00166933" w:rsidP="00166933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166933" w:rsidRPr="00683FB0" w:rsidRDefault="00166933" w:rsidP="00166933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166933" w:rsidRPr="00683FB0" w:rsidRDefault="00166933" w:rsidP="00166933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166933" w:rsidRPr="00683FB0" w:rsidRDefault="00166933" w:rsidP="00166933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166933" w:rsidRPr="00683FB0" w:rsidRDefault="00166933" w:rsidP="00166933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992" w:type="dxa"/>
            <w:gridSpan w:val="4"/>
            <w:shd w:val="clear" w:color="auto" w:fill="691129"/>
            <w:vAlign w:val="center"/>
          </w:tcPr>
          <w:p w14:paraId="3DC6F038" w14:textId="2AB43530" w:rsidR="00166933" w:rsidRPr="00683FB0" w:rsidRDefault="00166933" w:rsidP="00166933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728" w:type="dxa"/>
            <w:shd w:val="clear" w:color="auto" w:fill="691129"/>
            <w:vAlign w:val="center"/>
          </w:tcPr>
          <w:p w14:paraId="2CF2AEE5" w14:textId="5E69430F" w:rsidR="00166933" w:rsidRPr="00683FB0" w:rsidRDefault="00166933" w:rsidP="00166933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166933" w14:paraId="3E92542F" w14:textId="77777777" w:rsidTr="00844F4A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166933" w:rsidRPr="00683FB0" w:rsidRDefault="00166933" w:rsidP="00166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E288E00D613F4CFDBB9DF2991EE5162E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7DFA18F8" w:rsidR="00166933" w:rsidRPr="008933C5" w:rsidRDefault="00166933" w:rsidP="00166933">
                <w:pPr>
                  <w:jc w:val="center"/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622F801D" w14:textId="77777777" w:rsidR="00166933" w:rsidRPr="006E1017" w:rsidRDefault="00166933" w:rsidP="0016693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E1017">
              <w:rPr>
                <w:rFonts w:ascii="Lato" w:hAnsi="Lato"/>
                <w:sz w:val="20"/>
                <w:szCs w:val="20"/>
              </w:rPr>
              <w:t>“Procedimiento y Proceso de los MASC”</w:t>
            </w:r>
          </w:p>
          <w:p w14:paraId="30C54DEE" w14:textId="3088BCD7" w:rsidR="00166933" w:rsidRPr="006E1017" w:rsidRDefault="00166933" w:rsidP="00166933">
            <w:pPr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66D98B91" w:rsidR="00166933" w:rsidRPr="006E1017" w:rsidRDefault="00166933" w:rsidP="00166933">
            <w:pPr>
              <w:jc w:val="center"/>
              <w:rPr>
                <w:sz w:val="20"/>
                <w:szCs w:val="20"/>
              </w:rPr>
            </w:pPr>
            <w:r w:rsidRPr="006E1017">
              <w:rPr>
                <w:sz w:val="20"/>
                <w:szCs w:val="20"/>
              </w:rPr>
              <w:t>Poder Judicial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586335CF" w:rsidR="00166933" w:rsidRPr="006E1017" w:rsidRDefault="00166933" w:rsidP="00166933">
            <w:pPr>
              <w:jc w:val="center"/>
              <w:rPr>
                <w:sz w:val="20"/>
                <w:szCs w:val="20"/>
              </w:rPr>
            </w:pPr>
            <w:r w:rsidRPr="006E1017">
              <w:rPr>
                <w:sz w:val="20"/>
                <w:szCs w:val="20"/>
              </w:rPr>
              <w:t>31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14:paraId="1458D397" w14:textId="23D87B3F" w:rsidR="00166933" w:rsidRPr="006E1017" w:rsidRDefault="00166933" w:rsidP="00166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14B9FFAD" w14:textId="4D05559E" w:rsidR="00166933" w:rsidRPr="006E1017" w:rsidRDefault="00166933" w:rsidP="00166933">
            <w:pPr>
              <w:jc w:val="center"/>
              <w:rPr>
                <w:sz w:val="20"/>
                <w:szCs w:val="20"/>
              </w:rPr>
            </w:pPr>
            <w:r w:rsidRPr="006E1017">
              <w:rPr>
                <w:sz w:val="20"/>
                <w:szCs w:val="20"/>
              </w:rPr>
              <w:t>2026</w:t>
            </w:r>
          </w:p>
        </w:tc>
      </w:tr>
      <w:tr w:rsidR="00166933" w14:paraId="1735B027" w14:textId="77777777" w:rsidTr="00844F4A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166933" w:rsidRDefault="00166933" w:rsidP="00166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rPr>
              <w:sz w:val="20"/>
              <w:szCs w:val="20"/>
            </w:rPr>
            <w:id w:val="-1609033622"/>
            <w:placeholder>
              <w:docPart w:val="CC1EFC6E498B4486A154236CED885CDE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723D7A0D" w:rsidR="00166933" w:rsidRPr="00844F4A" w:rsidRDefault="00166933" w:rsidP="00166933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844F4A">
                  <w:rPr>
                    <w:sz w:val="20"/>
                    <w:szCs w:val="20"/>
                  </w:rP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447492A4" w14:textId="77777777" w:rsidR="00166933" w:rsidRPr="006E1017" w:rsidRDefault="00166933" w:rsidP="00166933">
            <w:pPr>
              <w:pStyle w:val="Encabezado"/>
              <w:jc w:val="center"/>
              <w:rPr>
                <w:rFonts w:ascii="Lato" w:hAnsi="Lato"/>
                <w:sz w:val="20"/>
                <w:szCs w:val="20"/>
              </w:rPr>
            </w:pPr>
            <w:r w:rsidRPr="006E1017">
              <w:rPr>
                <w:rFonts w:ascii="Lato" w:hAnsi="Lato"/>
                <w:b/>
                <w:bCs/>
                <w:sz w:val="20"/>
                <w:szCs w:val="20"/>
              </w:rPr>
              <w:t>“</w:t>
            </w:r>
            <w:r w:rsidRPr="006E1017">
              <w:rPr>
                <w:rFonts w:ascii="Lato" w:hAnsi="Lato"/>
                <w:sz w:val="20"/>
                <w:szCs w:val="20"/>
              </w:rPr>
              <w:t>La audiencia del juicio oral en materia familiar”</w:t>
            </w:r>
          </w:p>
          <w:p w14:paraId="3E6AC012" w14:textId="5A845250" w:rsidR="00166933" w:rsidRPr="006E1017" w:rsidRDefault="00166933" w:rsidP="001669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3473A55E" w:rsidR="00166933" w:rsidRPr="006E1017" w:rsidRDefault="00166933" w:rsidP="00166933">
            <w:pPr>
              <w:jc w:val="center"/>
              <w:rPr>
                <w:sz w:val="20"/>
                <w:szCs w:val="20"/>
              </w:rPr>
            </w:pPr>
            <w:r w:rsidRPr="006E1017">
              <w:rPr>
                <w:sz w:val="20"/>
                <w:szCs w:val="20"/>
              </w:rPr>
              <w:t>Poder Judicial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57C76648" w:rsidR="00166933" w:rsidRPr="006E1017" w:rsidRDefault="00166933" w:rsidP="00166933">
            <w:pPr>
              <w:jc w:val="center"/>
              <w:rPr>
                <w:sz w:val="20"/>
                <w:szCs w:val="20"/>
              </w:rPr>
            </w:pPr>
            <w:r w:rsidRPr="006E1017"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14:paraId="2525F4B3" w14:textId="2978BED5" w:rsidR="00166933" w:rsidRPr="006E1017" w:rsidRDefault="00166933" w:rsidP="00166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3C294B2C" w14:textId="5BF4DA30" w:rsidR="00166933" w:rsidRPr="006E1017" w:rsidRDefault="00166933" w:rsidP="00166933">
            <w:pPr>
              <w:jc w:val="center"/>
              <w:rPr>
                <w:sz w:val="20"/>
                <w:szCs w:val="20"/>
              </w:rPr>
            </w:pPr>
            <w:r w:rsidRPr="006E1017">
              <w:rPr>
                <w:sz w:val="20"/>
                <w:szCs w:val="20"/>
              </w:rPr>
              <w:t>2026</w:t>
            </w:r>
          </w:p>
        </w:tc>
      </w:tr>
      <w:tr w:rsidR="00166933" w14:paraId="4E2D0DEC" w14:textId="77777777" w:rsidTr="00844F4A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166933" w:rsidRDefault="00166933" w:rsidP="00166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91CAC59ADF2C4435BE1836A4919D1AB2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7438BFF4" w:rsidR="00166933" w:rsidRPr="00683FB0" w:rsidRDefault="00166933" w:rsidP="00166933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1650AE60" w:rsidR="00166933" w:rsidRPr="006E1017" w:rsidRDefault="00166933" w:rsidP="00166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“La valoración de la prueba pericial”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0AE9F32A" w:rsidR="00166933" w:rsidRPr="006E1017" w:rsidRDefault="00166933" w:rsidP="00166933">
            <w:pPr>
              <w:jc w:val="center"/>
              <w:rPr>
                <w:sz w:val="20"/>
                <w:szCs w:val="20"/>
              </w:rPr>
            </w:pPr>
            <w:r w:rsidRPr="006E1017">
              <w:rPr>
                <w:sz w:val="20"/>
                <w:szCs w:val="20"/>
              </w:rPr>
              <w:t>Poder Judicial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5CBCCDBB" w:rsidR="00166933" w:rsidRPr="006E1017" w:rsidRDefault="00166933" w:rsidP="00166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14:paraId="37BCC3D8" w14:textId="2C4FA960" w:rsidR="00166933" w:rsidRPr="006E1017" w:rsidRDefault="00166933" w:rsidP="00166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5FB21719" w14:textId="366881B8" w:rsidR="00166933" w:rsidRPr="006E1017" w:rsidRDefault="00166933" w:rsidP="00166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</w:tr>
      <w:tr w:rsidR="00166933" w14:paraId="108E8BF6" w14:textId="77777777" w:rsidTr="00844F4A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166933" w:rsidRDefault="00166933" w:rsidP="00166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FE63090EEA9D4E3D8BAD89133D355B85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53DC8069" w:rsidR="00166933" w:rsidRPr="00683FB0" w:rsidRDefault="00166933" w:rsidP="00166933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799A8137" w:rsidR="00166933" w:rsidRPr="006E1017" w:rsidRDefault="00166933" w:rsidP="00166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“Asignación de roles de género y estereotipos, su efecto en el papel de las Mujeres dentro de la Sociedad”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790A5ED7" w:rsidR="00166933" w:rsidRPr="006E1017" w:rsidRDefault="00166933" w:rsidP="00166933">
            <w:pPr>
              <w:jc w:val="center"/>
              <w:rPr>
                <w:sz w:val="20"/>
                <w:szCs w:val="20"/>
              </w:rPr>
            </w:pPr>
            <w:r w:rsidRPr="006E1017">
              <w:rPr>
                <w:sz w:val="20"/>
                <w:szCs w:val="20"/>
              </w:rPr>
              <w:t>Poder Judicial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7FD9370D" w:rsidR="00166933" w:rsidRPr="006E1017" w:rsidRDefault="00166933" w:rsidP="00166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14:paraId="31411BEE" w14:textId="12468F29" w:rsidR="00166933" w:rsidRPr="006E1017" w:rsidRDefault="00166933" w:rsidP="00166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29D94DE8" w14:textId="6FD11C99" w:rsidR="00166933" w:rsidRPr="006E1017" w:rsidRDefault="00166933" w:rsidP="00166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</w:tr>
      <w:tr w:rsidR="00166933" w14:paraId="1A3356E2" w14:textId="77777777" w:rsidTr="00844F4A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166933" w:rsidRDefault="00166933" w:rsidP="00166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4CCD29648C814D598263EFC7BF76AC84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2B552403" w:rsidR="00166933" w:rsidRPr="00683FB0" w:rsidRDefault="00166933" w:rsidP="00166933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690690D8" w:rsidR="00166933" w:rsidRPr="006E1017" w:rsidRDefault="00166933" w:rsidP="00166933">
            <w:pPr>
              <w:jc w:val="center"/>
              <w:rPr>
                <w:sz w:val="20"/>
                <w:szCs w:val="20"/>
              </w:rPr>
            </w:pPr>
            <w:r w:rsidRPr="006E1017">
              <w:rPr>
                <w:sz w:val="20"/>
                <w:szCs w:val="20"/>
              </w:rPr>
              <w:t>“La Suprema Corte de Justicia de la Nación: Diálogos y Monólogos con el Poder Legislativo y Ejecutivo”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7127667E" w:rsidR="00166933" w:rsidRPr="006E1017" w:rsidRDefault="00166933" w:rsidP="00166933">
            <w:pPr>
              <w:jc w:val="center"/>
              <w:rPr>
                <w:sz w:val="20"/>
                <w:szCs w:val="20"/>
              </w:rPr>
            </w:pPr>
            <w:r w:rsidRPr="006E1017">
              <w:rPr>
                <w:sz w:val="20"/>
                <w:szCs w:val="20"/>
              </w:rPr>
              <w:t>Poder Judicial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39BA97F2" w:rsidR="00166933" w:rsidRPr="006E1017" w:rsidRDefault="00166933" w:rsidP="00166933">
            <w:pPr>
              <w:jc w:val="center"/>
              <w:rPr>
                <w:sz w:val="20"/>
                <w:szCs w:val="20"/>
              </w:rPr>
            </w:pPr>
            <w:r w:rsidRPr="006E1017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4"/>
            <w:shd w:val="clear" w:color="auto" w:fill="FFFFFF" w:themeFill="background1"/>
            <w:vAlign w:val="center"/>
          </w:tcPr>
          <w:p w14:paraId="022A9479" w14:textId="69C24179" w:rsidR="00166933" w:rsidRPr="006E1017" w:rsidRDefault="00166933" w:rsidP="00166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728" w:type="dxa"/>
            <w:shd w:val="clear" w:color="auto" w:fill="FFFFFF" w:themeFill="background1"/>
            <w:vAlign w:val="center"/>
          </w:tcPr>
          <w:p w14:paraId="368EAA98" w14:textId="12DFB632" w:rsidR="00166933" w:rsidRPr="006E1017" w:rsidRDefault="00166933" w:rsidP="00166933">
            <w:pPr>
              <w:jc w:val="center"/>
              <w:rPr>
                <w:sz w:val="20"/>
                <w:szCs w:val="20"/>
              </w:rPr>
            </w:pPr>
            <w:r w:rsidRPr="006E1017">
              <w:rPr>
                <w:sz w:val="20"/>
                <w:szCs w:val="20"/>
              </w:rPr>
              <w:t>2025</w:t>
            </w:r>
          </w:p>
        </w:tc>
      </w:tr>
      <w:tr w:rsidR="00166933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166933" w:rsidRPr="00AA778F" w:rsidRDefault="00166933" w:rsidP="00166933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(de los últimos tres ejercicios anuales)</w:t>
            </w:r>
          </w:p>
        </w:tc>
      </w:tr>
      <w:tr w:rsidR="00166933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166933" w:rsidRPr="00683FB0" w:rsidRDefault="00166933" w:rsidP="00166933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1553F233BBA04968A98A7716FCFD7192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694EF7A3" w:rsidR="00166933" w:rsidRPr="00683FB0" w:rsidRDefault="00166933" w:rsidP="00166933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166933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166933" w:rsidRDefault="00166933" w:rsidP="00166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166933" w:rsidRDefault="00166933" w:rsidP="001669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166933" w:rsidRDefault="00166933" w:rsidP="00166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166933" w:rsidRDefault="00166933" w:rsidP="001669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166933" w:rsidRPr="00683FB0" w:rsidRDefault="00166933" w:rsidP="00166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166933" w:rsidRPr="00683FB0" w:rsidRDefault="00166933" w:rsidP="0016693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166933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166933" w:rsidRDefault="00166933" w:rsidP="00166933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034BB33C" w14:textId="64745FD8" w:rsidR="00166933" w:rsidRDefault="00166933" w:rsidP="00166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166933" w:rsidRDefault="00166933" w:rsidP="00166933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3E5096D1" w14:textId="1CBB3D61" w:rsidR="00166933" w:rsidRDefault="00166933" w:rsidP="001669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166933" w:rsidRDefault="00166933" w:rsidP="00166933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2812565A" w:rsidR="00166933" w:rsidRPr="000723F4" w:rsidRDefault="00166933" w:rsidP="00166933">
            <w:pPr>
              <w:jc w:val="center"/>
            </w:pPr>
            <w:r>
              <w:t>2023</w:t>
            </w:r>
          </w:p>
        </w:tc>
      </w:tr>
      <w:tr w:rsidR="00166933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166933" w:rsidRPr="008108F5" w:rsidRDefault="00166933" w:rsidP="00166933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166933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441E0F22" w:rsidR="00166933" w:rsidRPr="00883FD8" w:rsidRDefault="00166933" w:rsidP="00166933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Tlax., </w:t>
            </w:r>
            <w:r>
              <w:rPr>
                <w:b/>
                <w:bCs/>
              </w:rPr>
              <w:t xml:space="preserve">07 de </w:t>
            </w:r>
            <w:proofErr w:type="gramStart"/>
            <w:r>
              <w:rPr>
                <w:b/>
                <w:bCs/>
              </w:rPr>
              <w:t>Abril</w:t>
            </w:r>
            <w:proofErr w:type="gramEnd"/>
            <w:r>
              <w:rPr>
                <w:b/>
                <w:bCs/>
              </w:rPr>
              <w:t xml:space="preserve"> de 2026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50E81" w14:textId="77777777" w:rsidR="00D171FE" w:rsidRDefault="00D171FE" w:rsidP="00655ACA">
      <w:pPr>
        <w:spacing w:after="0" w:line="240" w:lineRule="auto"/>
      </w:pPr>
      <w:r>
        <w:separator/>
      </w:r>
    </w:p>
  </w:endnote>
  <w:endnote w:type="continuationSeparator" w:id="0">
    <w:p w14:paraId="0F6F164A" w14:textId="77777777" w:rsidR="00D171FE" w:rsidRDefault="00D171FE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6322B" w14:textId="77777777" w:rsidR="00D171FE" w:rsidRDefault="00D171FE" w:rsidP="00655ACA">
      <w:pPr>
        <w:spacing w:after="0" w:line="240" w:lineRule="auto"/>
      </w:pPr>
      <w:r>
        <w:separator/>
      </w:r>
    </w:p>
  </w:footnote>
  <w:footnote w:type="continuationSeparator" w:id="0">
    <w:p w14:paraId="7F177289" w14:textId="77777777" w:rsidR="00D171FE" w:rsidRDefault="00D171FE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37E47"/>
    <w:rsid w:val="00051095"/>
    <w:rsid w:val="00052D2A"/>
    <w:rsid w:val="00060070"/>
    <w:rsid w:val="00061AF9"/>
    <w:rsid w:val="0006309C"/>
    <w:rsid w:val="0006505B"/>
    <w:rsid w:val="00071498"/>
    <w:rsid w:val="000723F4"/>
    <w:rsid w:val="00087166"/>
    <w:rsid w:val="00096E0F"/>
    <w:rsid w:val="000D2731"/>
    <w:rsid w:val="000D3264"/>
    <w:rsid w:val="000D393D"/>
    <w:rsid w:val="000F3E0C"/>
    <w:rsid w:val="000F752D"/>
    <w:rsid w:val="0010505C"/>
    <w:rsid w:val="00142EED"/>
    <w:rsid w:val="00161514"/>
    <w:rsid w:val="0016154E"/>
    <w:rsid w:val="00166933"/>
    <w:rsid w:val="00167C31"/>
    <w:rsid w:val="00172669"/>
    <w:rsid w:val="0017636E"/>
    <w:rsid w:val="00194052"/>
    <w:rsid w:val="00196F8A"/>
    <w:rsid w:val="001A3867"/>
    <w:rsid w:val="001B0176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86150"/>
    <w:rsid w:val="00293912"/>
    <w:rsid w:val="00293C57"/>
    <w:rsid w:val="002A4CEE"/>
    <w:rsid w:val="002D4D3B"/>
    <w:rsid w:val="00304971"/>
    <w:rsid w:val="003056FB"/>
    <w:rsid w:val="00313FC8"/>
    <w:rsid w:val="00360C3A"/>
    <w:rsid w:val="0036178E"/>
    <w:rsid w:val="00371B7E"/>
    <w:rsid w:val="00397DCC"/>
    <w:rsid w:val="003B6D64"/>
    <w:rsid w:val="003C4461"/>
    <w:rsid w:val="00412B27"/>
    <w:rsid w:val="00421EAD"/>
    <w:rsid w:val="00434AC5"/>
    <w:rsid w:val="00440AD6"/>
    <w:rsid w:val="00450AE7"/>
    <w:rsid w:val="00457684"/>
    <w:rsid w:val="004A1E09"/>
    <w:rsid w:val="004B44B8"/>
    <w:rsid w:val="004C1EEB"/>
    <w:rsid w:val="004C59A8"/>
    <w:rsid w:val="004D0D7B"/>
    <w:rsid w:val="004E091F"/>
    <w:rsid w:val="004E5285"/>
    <w:rsid w:val="004F4EBC"/>
    <w:rsid w:val="0050332D"/>
    <w:rsid w:val="005271D3"/>
    <w:rsid w:val="00527EA3"/>
    <w:rsid w:val="005924B9"/>
    <w:rsid w:val="005B4DC7"/>
    <w:rsid w:val="005B4DCC"/>
    <w:rsid w:val="005C1967"/>
    <w:rsid w:val="005D6978"/>
    <w:rsid w:val="006302BF"/>
    <w:rsid w:val="00644633"/>
    <w:rsid w:val="00655ACA"/>
    <w:rsid w:val="00661EE0"/>
    <w:rsid w:val="00664727"/>
    <w:rsid w:val="0066523E"/>
    <w:rsid w:val="00683FB0"/>
    <w:rsid w:val="006C6DF0"/>
    <w:rsid w:val="006D5FF1"/>
    <w:rsid w:val="006E1017"/>
    <w:rsid w:val="006F1E35"/>
    <w:rsid w:val="006F39EB"/>
    <w:rsid w:val="00712AD8"/>
    <w:rsid w:val="007144D5"/>
    <w:rsid w:val="0072130F"/>
    <w:rsid w:val="007336F0"/>
    <w:rsid w:val="00737D1E"/>
    <w:rsid w:val="0074037E"/>
    <w:rsid w:val="00747545"/>
    <w:rsid w:val="00762248"/>
    <w:rsid w:val="00772469"/>
    <w:rsid w:val="0077581A"/>
    <w:rsid w:val="00775B9B"/>
    <w:rsid w:val="007934B8"/>
    <w:rsid w:val="00796FFE"/>
    <w:rsid w:val="007C6836"/>
    <w:rsid w:val="007E79CF"/>
    <w:rsid w:val="00801D06"/>
    <w:rsid w:val="008108F5"/>
    <w:rsid w:val="00810BAC"/>
    <w:rsid w:val="008422CF"/>
    <w:rsid w:val="00844F4A"/>
    <w:rsid w:val="00855242"/>
    <w:rsid w:val="00857600"/>
    <w:rsid w:val="00865678"/>
    <w:rsid w:val="00871002"/>
    <w:rsid w:val="00883FD8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14089"/>
    <w:rsid w:val="00916DE5"/>
    <w:rsid w:val="00921B65"/>
    <w:rsid w:val="00941AB2"/>
    <w:rsid w:val="00944AAB"/>
    <w:rsid w:val="009571F1"/>
    <w:rsid w:val="00981FE9"/>
    <w:rsid w:val="00996F64"/>
    <w:rsid w:val="009B27BE"/>
    <w:rsid w:val="009E25B3"/>
    <w:rsid w:val="00A03838"/>
    <w:rsid w:val="00A06D56"/>
    <w:rsid w:val="00A34CF6"/>
    <w:rsid w:val="00A359F5"/>
    <w:rsid w:val="00A56BE6"/>
    <w:rsid w:val="00A806FF"/>
    <w:rsid w:val="00A80A17"/>
    <w:rsid w:val="00AA0365"/>
    <w:rsid w:val="00AA778F"/>
    <w:rsid w:val="00AF5E35"/>
    <w:rsid w:val="00B2253A"/>
    <w:rsid w:val="00B50CC0"/>
    <w:rsid w:val="00B6166F"/>
    <w:rsid w:val="00B66552"/>
    <w:rsid w:val="00B67045"/>
    <w:rsid w:val="00B873C1"/>
    <w:rsid w:val="00BE1FA4"/>
    <w:rsid w:val="00BF3759"/>
    <w:rsid w:val="00C05891"/>
    <w:rsid w:val="00C11574"/>
    <w:rsid w:val="00C25482"/>
    <w:rsid w:val="00C35EE3"/>
    <w:rsid w:val="00C749B5"/>
    <w:rsid w:val="00CC264F"/>
    <w:rsid w:val="00CE6A27"/>
    <w:rsid w:val="00D05C80"/>
    <w:rsid w:val="00D171FE"/>
    <w:rsid w:val="00D43505"/>
    <w:rsid w:val="00D438E3"/>
    <w:rsid w:val="00D47F20"/>
    <w:rsid w:val="00D53E95"/>
    <w:rsid w:val="00D976C2"/>
    <w:rsid w:val="00DB3BFF"/>
    <w:rsid w:val="00DE1708"/>
    <w:rsid w:val="00DE4182"/>
    <w:rsid w:val="00E01F9B"/>
    <w:rsid w:val="00E1220E"/>
    <w:rsid w:val="00E14CCD"/>
    <w:rsid w:val="00E42B2C"/>
    <w:rsid w:val="00E511F7"/>
    <w:rsid w:val="00E553DD"/>
    <w:rsid w:val="00E55C6D"/>
    <w:rsid w:val="00E60F88"/>
    <w:rsid w:val="00E9498F"/>
    <w:rsid w:val="00E94E67"/>
    <w:rsid w:val="00EA374F"/>
    <w:rsid w:val="00EA4823"/>
    <w:rsid w:val="00EE3FED"/>
    <w:rsid w:val="00EF0BD7"/>
    <w:rsid w:val="00F03D91"/>
    <w:rsid w:val="00F14F5A"/>
    <w:rsid w:val="00F22A25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288E00D613F4CFDBB9DF2991EE51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4626D-CD2C-48BF-A237-3D9E3035187B}"/>
      </w:docPartPr>
      <w:docPartBody>
        <w:p w:rsidR="00D21E0E" w:rsidRDefault="0018594A" w:rsidP="0018594A">
          <w:pPr>
            <w:pStyle w:val="E288E00D613F4CFDBB9DF2991EE5162E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CC1EFC6E498B4486A154236CED885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D6916-1FCE-4190-910A-EC0277E0171C}"/>
      </w:docPartPr>
      <w:docPartBody>
        <w:p w:rsidR="00D21E0E" w:rsidRDefault="0018594A" w:rsidP="0018594A">
          <w:pPr>
            <w:pStyle w:val="CC1EFC6E498B4486A154236CED885CDE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91CAC59ADF2C4435BE1836A4919D1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8DF15-9AAD-4138-97F8-8A8ACD2F1A08}"/>
      </w:docPartPr>
      <w:docPartBody>
        <w:p w:rsidR="00D21E0E" w:rsidRDefault="0018594A" w:rsidP="0018594A">
          <w:pPr>
            <w:pStyle w:val="91CAC59ADF2C4435BE1836A4919D1AB2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FE63090EEA9D4E3D8BAD89133D355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075CE-F0C1-4B04-9D12-0A5D37B6CEF3}"/>
      </w:docPartPr>
      <w:docPartBody>
        <w:p w:rsidR="00D21E0E" w:rsidRDefault="0018594A" w:rsidP="0018594A">
          <w:pPr>
            <w:pStyle w:val="FE63090EEA9D4E3D8BAD89133D355B8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4CCD29648C814D598263EFC7BF76A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DD278-581B-40FF-90C0-1232B42B6CF0}"/>
      </w:docPartPr>
      <w:docPartBody>
        <w:p w:rsidR="00D21E0E" w:rsidRDefault="0018594A" w:rsidP="0018594A">
          <w:pPr>
            <w:pStyle w:val="4CCD29648C814D598263EFC7BF76AC84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553F233BBA04968A98A7716FCFD7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78B1E-DC32-4795-8385-C194135D036D}"/>
      </w:docPartPr>
      <w:docPartBody>
        <w:p w:rsidR="00D21E0E" w:rsidRDefault="0018594A" w:rsidP="0018594A">
          <w:pPr>
            <w:pStyle w:val="1553F233BBA04968A98A7716FCFD7192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6505B"/>
    <w:rsid w:val="0009601F"/>
    <w:rsid w:val="000E155A"/>
    <w:rsid w:val="000F752D"/>
    <w:rsid w:val="0018594A"/>
    <w:rsid w:val="002103D8"/>
    <w:rsid w:val="002F4D02"/>
    <w:rsid w:val="00313FC8"/>
    <w:rsid w:val="003C6B07"/>
    <w:rsid w:val="00440AD6"/>
    <w:rsid w:val="00457325"/>
    <w:rsid w:val="004A713A"/>
    <w:rsid w:val="004C59A8"/>
    <w:rsid w:val="0050332D"/>
    <w:rsid w:val="005924B9"/>
    <w:rsid w:val="0059387F"/>
    <w:rsid w:val="005F38D3"/>
    <w:rsid w:val="007A7B11"/>
    <w:rsid w:val="00856176"/>
    <w:rsid w:val="008A2942"/>
    <w:rsid w:val="00C52D31"/>
    <w:rsid w:val="00D16964"/>
    <w:rsid w:val="00D21E0E"/>
    <w:rsid w:val="00DA0C4B"/>
    <w:rsid w:val="00DB3BFF"/>
    <w:rsid w:val="00E01F9B"/>
    <w:rsid w:val="00E40A37"/>
    <w:rsid w:val="00E5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8594A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88E00D613F4CFDBB9DF2991EE5162E">
    <w:name w:val="E288E00D613F4CFDBB9DF2991EE5162E"/>
    <w:rsid w:val="0018594A"/>
  </w:style>
  <w:style w:type="paragraph" w:customStyle="1" w:styleId="CC1EFC6E498B4486A154236CED885CDE">
    <w:name w:val="CC1EFC6E498B4486A154236CED885CDE"/>
    <w:rsid w:val="0018594A"/>
  </w:style>
  <w:style w:type="paragraph" w:customStyle="1" w:styleId="91CAC59ADF2C4435BE1836A4919D1AB2">
    <w:name w:val="91CAC59ADF2C4435BE1836A4919D1AB2"/>
    <w:rsid w:val="0018594A"/>
  </w:style>
  <w:style w:type="paragraph" w:customStyle="1" w:styleId="FE63090EEA9D4E3D8BAD89133D355B85">
    <w:name w:val="FE63090EEA9D4E3D8BAD89133D355B85"/>
    <w:rsid w:val="0018594A"/>
  </w:style>
  <w:style w:type="paragraph" w:customStyle="1" w:styleId="4CCD29648C814D598263EFC7BF76AC84">
    <w:name w:val="4CCD29648C814D598263EFC7BF76AC84"/>
    <w:rsid w:val="0018594A"/>
  </w:style>
  <w:style w:type="paragraph" w:customStyle="1" w:styleId="1553F233BBA04968A98A7716FCFD7192">
    <w:name w:val="1553F233BBA04968A98A7716FCFD7192"/>
    <w:rsid w:val="001859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2026-03-11T17:47:00Z</cp:lastPrinted>
  <dcterms:created xsi:type="dcterms:W3CDTF">2026-04-09T22:16:00Z</dcterms:created>
  <dcterms:modified xsi:type="dcterms:W3CDTF">2026-04-09T22:16:00Z</dcterms:modified>
</cp:coreProperties>
</file>