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6E0E5FA5" w:rsidR="00810BAC" w:rsidRDefault="00855503" w:rsidP="00810BAC">
            <w:pPr>
              <w:jc w:val="center"/>
            </w:pPr>
            <w:r>
              <w:t xml:space="preserve">Ma. De Jesús 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5E43302C" w:rsidR="000D393D" w:rsidRDefault="00855503" w:rsidP="000D393D">
            <w:pPr>
              <w:jc w:val="center"/>
            </w:pPr>
            <w:r>
              <w:t>Rodríguez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2A489398" w:rsidR="000D393D" w:rsidRDefault="00855503" w:rsidP="000D393D">
            <w:pPr>
              <w:jc w:val="center"/>
            </w:pPr>
            <w:r>
              <w:t>Morales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6FECBFAD" w:rsidR="00810BAC" w:rsidRDefault="00855503" w:rsidP="009E220D">
            <w:pPr>
              <w:jc w:val="both"/>
            </w:pPr>
            <w:r>
              <w:t xml:space="preserve">Juzgado Tercero de lo Civil </w:t>
            </w:r>
            <w:r w:rsidR="00EC15F0">
              <w:t xml:space="preserve">del Distrito Judicial de Cuauhtémoc y de Extinción de Dominio del Estado de Tlaxcala 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68823095" w:rsidR="00644633" w:rsidRPr="00142EED" w:rsidRDefault="00855503" w:rsidP="009E220D">
            <w:pPr>
              <w:jc w:val="center"/>
            </w:pPr>
            <w:r>
              <w:t>Oficial de Partes Interina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5D9B18DC" w:rsidR="00644633" w:rsidRPr="000723F4" w:rsidRDefault="00855503" w:rsidP="00737D1E">
            <w:pPr>
              <w:jc w:val="center"/>
            </w:pPr>
            <w:r>
              <w:t>18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3174F6F1" w:rsidR="00644633" w:rsidRPr="000723F4" w:rsidRDefault="00855503" w:rsidP="00737D1E">
            <w:pPr>
              <w:jc w:val="center"/>
            </w:pPr>
            <w:r>
              <w:t>10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1DED1A93" w:rsidR="00644633" w:rsidRPr="000723F4" w:rsidRDefault="00855503" w:rsidP="00737D1E">
            <w:pPr>
              <w:jc w:val="center"/>
            </w:pPr>
            <w:r>
              <w:t>2002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123BE8F6" w:rsidR="00644633" w:rsidRDefault="00855503" w:rsidP="000723F4">
            <w:pPr>
              <w:jc w:val="center"/>
            </w:pPr>
            <w:r>
              <w:t>12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7CEAD09A" w:rsidR="00644633" w:rsidRDefault="00855503" w:rsidP="000723F4">
            <w:pPr>
              <w:jc w:val="center"/>
            </w:pPr>
            <w:r>
              <w:t>03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1EC14FFD" w:rsidR="00644633" w:rsidRDefault="00855503" w:rsidP="000723F4">
            <w:pPr>
              <w:jc w:val="center"/>
            </w:pPr>
            <w:r>
              <w:t>2026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50733A47" w:rsidR="00644633" w:rsidRDefault="00855503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7501236E" w:rsidR="007336F0" w:rsidRPr="007336F0" w:rsidRDefault="00855503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0FD119B8" w:rsidR="00DE4182" w:rsidRPr="000723F4" w:rsidRDefault="00855503" w:rsidP="007336F0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24F40D93" w:rsidR="00FD1C13" w:rsidRPr="000723F4" w:rsidRDefault="00417502" w:rsidP="007336F0">
            <w:r>
              <w:t xml:space="preserve">Licenciatura en Derecho 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03154D76" w:rsidR="00FD1C13" w:rsidRPr="000723F4" w:rsidRDefault="00855503" w:rsidP="007336F0">
            <w:r>
              <w:t>15075263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41093CC4" w:rsidR="00FD1C13" w:rsidRPr="000723F4" w:rsidRDefault="00855503" w:rsidP="000723F4">
            <w:pPr>
              <w:jc w:val="center"/>
            </w:pPr>
            <w:r>
              <w:t>19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60CC66AB" w:rsidR="00FD1C13" w:rsidRPr="000723F4" w:rsidRDefault="00855503" w:rsidP="000723F4">
            <w:pPr>
              <w:jc w:val="center"/>
            </w:pPr>
            <w:r>
              <w:t>06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6BBB4639" w:rsidR="00FD1C13" w:rsidRPr="000723F4" w:rsidRDefault="00855503" w:rsidP="000723F4">
            <w:pPr>
              <w:jc w:val="center"/>
            </w:pPr>
            <w:r>
              <w:t>2025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759ED7A6" w:rsidR="004A1E09" w:rsidRPr="000723F4" w:rsidRDefault="007E18A4" w:rsidP="004A1E09">
            <w:pPr>
              <w:jc w:val="center"/>
            </w:pPr>
            <w:r>
              <w:t>03</w:t>
            </w:r>
            <w:r w:rsidR="00855503">
              <w:t xml:space="preserve"> 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508C4B79" w:rsidR="004A1E09" w:rsidRPr="000723F4" w:rsidRDefault="00855503" w:rsidP="004A1E09">
            <w:pPr>
              <w:jc w:val="center"/>
            </w:pPr>
            <w:r>
              <w:t>2026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00F583D2" w:rsidR="004A1E09" w:rsidRPr="000723F4" w:rsidRDefault="007E18A4" w:rsidP="000723F4">
            <w:pPr>
              <w:jc w:val="center"/>
            </w:pPr>
            <w:r>
              <w:t>06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025005A5" w:rsidR="004A1E09" w:rsidRPr="000723F4" w:rsidRDefault="00855503" w:rsidP="000723F4">
            <w:pPr>
              <w:jc w:val="center"/>
            </w:pPr>
            <w:r>
              <w:t>2026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658EA1B6" w:rsidR="008108F5" w:rsidRPr="000723F4" w:rsidRDefault="009E220D" w:rsidP="009E220D">
            <w:pPr>
              <w:jc w:val="both"/>
            </w:pPr>
            <w:r>
              <w:t>Juzgado Tercero de lo Civil del Distrito Judicial de Cuauhtémoc y de Extinción de Dominio del Estado de Tlaxcala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1B375B21" w:rsidR="00A359F5" w:rsidRPr="000723F4" w:rsidRDefault="00855503" w:rsidP="00142EED">
            <w:r>
              <w:t xml:space="preserve">Oficial de </w:t>
            </w:r>
            <w:r w:rsidR="009E220D">
              <w:t>P</w:t>
            </w:r>
            <w:r>
              <w:t xml:space="preserve">artes </w:t>
            </w:r>
            <w:r w:rsidR="009E220D">
              <w:t>I</w:t>
            </w:r>
            <w:r>
              <w:t>nterina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35AFBB95" w:rsidR="004A1E09" w:rsidRPr="000723F4" w:rsidRDefault="009E220D" w:rsidP="00142EED">
            <w:r>
              <w:t>Jurisdiccional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621C0573" w:rsidR="004A1E09" w:rsidRPr="000723F4" w:rsidRDefault="004A1E09" w:rsidP="00CA44BB">
            <w:pPr>
              <w:jc w:val="center"/>
            </w:pP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186AF7B8" w:rsidR="004A1E09" w:rsidRPr="000723F4" w:rsidRDefault="004A1E09" w:rsidP="00CA44BB">
            <w:pPr>
              <w:jc w:val="center"/>
            </w:pP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60036002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61A1C2B3" w:rsidR="004A1E09" w:rsidRPr="000723F4" w:rsidRDefault="004A1E09" w:rsidP="000723F4">
            <w:pPr>
              <w:jc w:val="center"/>
            </w:pP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5D84C469" w:rsidR="008108F5" w:rsidRPr="000723F4" w:rsidRDefault="008108F5" w:rsidP="00CA44BB"/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7636FC67" w:rsidR="008108F5" w:rsidRPr="000723F4" w:rsidRDefault="008108F5" w:rsidP="00CA44BB"/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13732B71" w:rsidR="004A1E09" w:rsidRPr="000723F4" w:rsidRDefault="004A1E09" w:rsidP="00CA44BB"/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3FDF9E64" w:rsidR="004A1E09" w:rsidRPr="000723F4" w:rsidRDefault="004A1E09" w:rsidP="00CA44BB">
            <w:pPr>
              <w:jc w:val="center"/>
            </w:pP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07E95C1C" w:rsidR="004A1E09" w:rsidRPr="000723F4" w:rsidRDefault="004A1E09" w:rsidP="00CA44BB">
            <w:pPr>
              <w:jc w:val="center"/>
            </w:pP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754C8FE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1ECE1C7" w:rsidR="004A1E09" w:rsidRPr="000723F4" w:rsidRDefault="004A1E09" w:rsidP="000723F4">
            <w:pPr>
              <w:jc w:val="center"/>
            </w:pP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3FF50951" w:rsidR="008108F5" w:rsidRPr="000723F4" w:rsidRDefault="008108F5" w:rsidP="00CA44BB"/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2F029A60" w:rsidR="00A359F5" w:rsidRPr="000723F4" w:rsidRDefault="00A359F5" w:rsidP="00CA44BB"/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7FAB4324" w:rsidR="008E4E7F" w:rsidRPr="000723F4" w:rsidRDefault="008E4E7F" w:rsidP="009B27BE"/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60FE799B" w:rsidR="00A56BE6" w:rsidRPr="008933C5" w:rsidRDefault="00BF7950" w:rsidP="008933C5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4A60DD7C" w:rsidR="00A56BE6" w:rsidRPr="000723F4" w:rsidRDefault="00A948CC" w:rsidP="000723F4">
            <w:r>
              <w:t xml:space="preserve">Plataforma Digital del Sistema Nacional Anticorrupción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6AEDDF1A" w:rsidR="00A56BE6" w:rsidRPr="000723F4" w:rsidRDefault="00A948CC" w:rsidP="000723F4">
            <w:r>
              <w:t>Suprema Corte de Justicia de la Nación a través de la Dirección General de Casas de la Cultura Jurídica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635260BF" w:rsidR="00A56BE6" w:rsidRPr="000723F4" w:rsidRDefault="00A948CC" w:rsidP="000723F4">
            <w:pPr>
              <w:jc w:val="center"/>
            </w:pPr>
            <w:r>
              <w:t>26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11B1C951" w:rsidR="00A56BE6" w:rsidRPr="000723F4" w:rsidRDefault="00A948CC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1FA9DAFC" w:rsidR="00A56BE6" w:rsidRPr="000723F4" w:rsidRDefault="00A948CC" w:rsidP="000723F4">
            <w:pPr>
              <w:jc w:val="center"/>
            </w:pPr>
            <w:r>
              <w:t>2026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24C2B4E1" w:rsidR="00A56BE6" w:rsidRPr="00683FB0" w:rsidRDefault="00BF7950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7E83DBD9" w:rsidR="00A56BE6" w:rsidRPr="000723F4" w:rsidRDefault="00E42364" w:rsidP="000723F4">
            <w:r>
              <w:t xml:space="preserve">Derechos en la Jurisprudencia: Derechos de las Mujeres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23961FBA" w:rsidR="00A56BE6" w:rsidRPr="000723F4" w:rsidRDefault="00E42364" w:rsidP="000723F4">
            <w:r>
              <w:t>Suprema Corte de Justicia de la Nación a través de la Dirección General de Casas de la Cultura Jurídica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661753C1" w:rsidR="00A56BE6" w:rsidRPr="000723F4" w:rsidRDefault="00E42364" w:rsidP="000723F4">
            <w:pPr>
              <w:jc w:val="center"/>
            </w:pPr>
            <w:r>
              <w:t>10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7AD9D6CF" w:rsidR="00A56BE6" w:rsidRPr="000723F4" w:rsidRDefault="00E42364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10681583" w:rsidR="00A56BE6" w:rsidRPr="000723F4" w:rsidRDefault="00E42364" w:rsidP="000723F4">
            <w:pPr>
              <w:jc w:val="center"/>
            </w:pPr>
            <w:r>
              <w:t>2026</w:t>
            </w:r>
          </w:p>
        </w:tc>
      </w:tr>
      <w:tr w:rsidR="0090085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47521A3F" w:rsidR="00A56BE6" w:rsidRPr="00683FB0" w:rsidRDefault="00BF7950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3B44C822" w:rsidR="00A56BE6" w:rsidRPr="000723F4" w:rsidRDefault="00E42364" w:rsidP="000723F4">
            <w:r>
              <w:t xml:space="preserve">Curso – Taller de Oralidad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39323510" w:rsidR="00A56BE6" w:rsidRPr="000723F4" w:rsidRDefault="00E42364" w:rsidP="000723F4">
            <w:r>
              <w:t xml:space="preserve">Universidad Autónoma de Tlaxcala 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22EEDE52" w:rsidR="00A56BE6" w:rsidRPr="000723F4" w:rsidRDefault="00E42364" w:rsidP="000723F4">
            <w:pPr>
              <w:jc w:val="center"/>
            </w:pPr>
            <w:r>
              <w:t>27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1430A219" w:rsidR="00A56BE6" w:rsidRPr="000723F4" w:rsidRDefault="00E42364" w:rsidP="000723F4">
            <w:pPr>
              <w:jc w:val="center"/>
            </w:pPr>
            <w:r>
              <w:t>09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714F161D" w:rsidR="00A56BE6" w:rsidRPr="000723F4" w:rsidRDefault="00E42364" w:rsidP="000723F4">
            <w:pPr>
              <w:jc w:val="center"/>
            </w:pPr>
            <w:r>
              <w:t>2025</w:t>
            </w: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15E4A492" w:rsidR="00A56BE6" w:rsidRPr="00683FB0" w:rsidRDefault="0071356B" w:rsidP="008933C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6EA6CB45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61B4C2EC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536B980B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6E83DABE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6F7ECCCE" w:rsidR="00A56BE6" w:rsidRPr="000723F4" w:rsidRDefault="00A56BE6" w:rsidP="000723F4">
            <w:pPr>
              <w:jc w:val="center"/>
            </w:pP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70FC503C" w:rsidR="00A56BE6" w:rsidRPr="00683FB0" w:rsidRDefault="0071356B" w:rsidP="008933C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BD8E98F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03D250C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4AA58BF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9D39BCF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9948223" w:rsidR="00A56BE6" w:rsidRPr="000723F4" w:rsidRDefault="00A56BE6" w:rsidP="000723F4">
            <w:pPr>
              <w:jc w:val="center"/>
            </w:pP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0278A28C" w:rsidR="002157DF" w:rsidRPr="00683FB0" w:rsidRDefault="00855503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4E65197E" w:rsidR="002157DF" w:rsidRDefault="0071356B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2B03A1A3" w:rsidR="002157DF" w:rsidRDefault="0071356B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1CC1940F" w:rsidR="002157DF" w:rsidRPr="000723F4" w:rsidRDefault="0071356B" w:rsidP="002157DF">
            <w:pPr>
              <w:jc w:val="center"/>
            </w:pPr>
            <w:r>
              <w:t>2023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1AE88631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>Santa Anita Huiloac, Apizaco, Tlax.,</w:t>
            </w:r>
            <w:r w:rsidR="00F03D91" w:rsidRPr="00883FD8">
              <w:rPr>
                <w:b/>
                <w:bCs/>
              </w:rPr>
              <w:t xml:space="preserve"> </w:t>
            </w:r>
            <w:r w:rsidR="00855503">
              <w:rPr>
                <w:b/>
                <w:bCs/>
              </w:rPr>
              <w:t>a 0</w:t>
            </w:r>
            <w:r w:rsidR="007E18A4">
              <w:rPr>
                <w:b/>
                <w:bCs/>
              </w:rPr>
              <w:t>7</w:t>
            </w:r>
            <w:r w:rsidR="00855503">
              <w:rPr>
                <w:b/>
                <w:bCs/>
              </w:rPr>
              <w:t xml:space="preserve"> de marzo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F916991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22A55" w14:textId="77777777" w:rsidR="00492AA4" w:rsidRDefault="00492AA4" w:rsidP="00655ACA">
      <w:pPr>
        <w:spacing w:after="0" w:line="240" w:lineRule="auto"/>
      </w:pPr>
      <w:r>
        <w:separator/>
      </w:r>
    </w:p>
  </w:endnote>
  <w:endnote w:type="continuationSeparator" w:id="0">
    <w:p w14:paraId="552D03C6" w14:textId="77777777" w:rsidR="00492AA4" w:rsidRDefault="00492AA4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1ECF9" w14:textId="77777777" w:rsidR="00492AA4" w:rsidRDefault="00492AA4" w:rsidP="00655ACA">
      <w:pPr>
        <w:spacing w:after="0" w:line="240" w:lineRule="auto"/>
      </w:pPr>
      <w:r>
        <w:separator/>
      </w:r>
    </w:p>
  </w:footnote>
  <w:footnote w:type="continuationSeparator" w:id="0">
    <w:p w14:paraId="5B8A7567" w14:textId="77777777" w:rsidR="00492AA4" w:rsidRDefault="00492AA4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C7DF2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762D3"/>
    <w:rsid w:val="003853B8"/>
    <w:rsid w:val="00397DCC"/>
    <w:rsid w:val="003B6D64"/>
    <w:rsid w:val="003C4461"/>
    <w:rsid w:val="00412B27"/>
    <w:rsid w:val="00417502"/>
    <w:rsid w:val="00421EAD"/>
    <w:rsid w:val="00434AC5"/>
    <w:rsid w:val="00440AD6"/>
    <w:rsid w:val="00450AE7"/>
    <w:rsid w:val="00457684"/>
    <w:rsid w:val="00470892"/>
    <w:rsid w:val="00492AA4"/>
    <w:rsid w:val="004A1E09"/>
    <w:rsid w:val="004B44B8"/>
    <w:rsid w:val="004C1EEB"/>
    <w:rsid w:val="004D0D7B"/>
    <w:rsid w:val="004E091F"/>
    <w:rsid w:val="004F4EBC"/>
    <w:rsid w:val="005271D3"/>
    <w:rsid w:val="00527EA3"/>
    <w:rsid w:val="005924B9"/>
    <w:rsid w:val="005B4DC7"/>
    <w:rsid w:val="005B4DCC"/>
    <w:rsid w:val="005C1967"/>
    <w:rsid w:val="005D6978"/>
    <w:rsid w:val="006302BF"/>
    <w:rsid w:val="00644633"/>
    <w:rsid w:val="006532A2"/>
    <w:rsid w:val="00655ACA"/>
    <w:rsid w:val="00661EE0"/>
    <w:rsid w:val="00683FB0"/>
    <w:rsid w:val="006C6DF0"/>
    <w:rsid w:val="006D5FF1"/>
    <w:rsid w:val="006F1E35"/>
    <w:rsid w:val="006F39EB"/>
    <w:rsid w:val="00712AD8"/>
    <w:rsid w:val="0071356B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18A4"/>
    <w:rsid w:val="007E79CF"/>
    <w:rsid w:val="00801D06"/>
    <w:rsid w:val="008108F5"/>
    <w:rsid w:val="00810BAC"/>
    <w:rsid w:val="008422CF"/>
    <w:rsid w:val="00855242"/>
    <w:rsid w:val="00855503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20D"/>
    <w:rsid w:val="009E25B3"/>
    <w:rsid w:val="00A03838"/>
    <w:rsid w:val="00A06D56"/>
    <w:rsid w:val="00A34CF6"/>
    <w:rsid w:val="00A359F5"/>
    <w:rsid w:val="00A56BE6"/>
    <w:rsid w:val="00A80A17"/>
    <w:rsid w:val="00A948CC"/>
    <w:rsid w:val="00AA0365"/>
    <w:rsid w:val="00AA778F"/>
    <w:rsid w:val="00AF5E35"/>
    <w:rsid w:val="00B2253A"/>
    <w:rsid w:val="00B50CC0"/>
    <w:rsid w:val="00B6166F"/>
    <w:rsid w:val="00B66552"/>
    <w:rsid w:val="00B67045"/>
    <w:rsid w:val="00BE1FA4"/>
    <w:rsid w:val="00BF3759"/>
    <w:rsid w:val="00BF7950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E01F9B"/>
    <w:rsid w:val="00E1220E"/>
    <w:rsid w:val="00E42364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C15F0"/>
    <w:rsid w:val="00EE1B18"/>
    <w:rsid w:val="00EF0BD7"/>
    <w:rsid w:val="00F0008A"/>
    <w:rsid w:val="00F03D91"/>
    <w:rsid w:val="00F14F5A"/>
    <w:rsid w:val="00F22A25"/>
    <w:rsid w:val="00F65BFF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2103D8"/>
    <w:rsid w:val="00313FC8"/>
    <w:rsid w:val="003C6B07"/>
    <w:rsid w:val="00440AD6"/>
    <w:rsid w:val="004A713A"/>
    <w:rsid w:val="005924B9"/>
    <w:rsid w:val="0059387F"/>
    <w:rsid w:val="007E691C"/>
    <w:rsid w:val="00856176"/>
    <w:rsid w:val="008A2942"/>
    <w:rsid w:val="00C52D31"/>
    <w:rsid w:val="00CE714A"/>
    <w:rsid w:val="00D16964"/>
    <w:rsid w:val="00DA0C4B"/>
    <w:rsid w:val="00DB3BFF"/>
    <w:rsid w:val="00E01F9B"/>
    <w:rsid w:val="00E40A37"/>
    <w:rsid w:val="00E511F7"/>
    <w:rsid w:val="00EE3635"/>
    <w:rsid w:val="00F0008A"/>
    <w:rsid w:val="00F6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01F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2026-04-09T23:43:00Z</dcterms:created>
  <dcterms:modified xsi:type="dcterms:W3CDTF">2026-04-09T23:43:00Z</dcterms:modified>
</cp:coreProperties>
</file>