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7817E" w14:textId="66395A11" w:rsidR="00F81655" w:rsidRDefault="00F81655"/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13F484FD" w:rsidR="00810BAC" w:rsidRDefault="00F81655" w:rsidP="00810BAC">
            <w:pPr>
              <w:jc w:val="center"/>
            </w:pPr>
            <w:r>
              <w:t xml:space="preserve">Pierre Paul 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337BA31A" w:rsidR="000D393D" w:rsidRDefault="00F81655" w:rsidP="000D393D">
            <w:pPr>
              <w:jc w:val="center"/>
            </w:pPr>
            <w:r>
              <w:t xml:space="preserve">Sánchez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5E7D3144" w:rsidR="000D393D" w:rsidRDefault="00F81655" w:rsidP="000D393D">
            <w:pPr>
              <w:jc w:val="center"/>
            </w:pPr>
            <w:r>
              <w:t>Benítez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1BC44C71" w:rsidR="00810BAC" w:rsidRPr="00F81655" w:rsidRDefault="00F81655" w:rsidP="00810BAC">
            <w:r w:rsidRPr="00F81655">
              <w:t>Centro Estatal de Mecanismos Alternativos de Solución de Con</w:t>
            </w:r>
            <w:r>
              <w:t>troversias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550638B1" w:rsidR="00644633" w:rsidRPr="00F81655" w:rsidRDefault="00F81655" w:rsidP="000D393D">
            <w:r>
              <w:t>Subdirector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75860475" w:rsidR="00644633" w:rsidRPr="000723F4" w:rsidRDefault="00F81655" w:rsidP="00737D1E">
            <w:pPr>
              <w:jc w:val="center"/>
            </w:pPr>
            <w:r>
              <w:t>17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2FD0669C" w:rsidR="00644633" w:rsidRPr="000723F4" w:rsidRDefault="00F81655" w:rsidP="00737D1E">
            <w:pPr>
              <w:jc w:val="center"/>
            </w:pPr>
            <w:r>
              <w:t>12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22054637" w:rsidR="00644633" w:rsidRPr="000723F4" w:rsidRDefault="00F81655" w:rsidP="00737D1E">
            <w:pPr>
              <w:jc w:val="center"/>
            </w:pPr>
            <w:r>
              <w:t>1981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20CE1112" w:rsidR="00644633" w:rsidRDefault="00CC5328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C5D56AF" w:rsidR="00644633" w:rsidRDefault="00F81655" w:rsidP="000723F4">
            <w:pPr>
              <w:jc w:val="center"/>
            </w:pPr>
            <w:r>
              <w:t>0</w:t>
            </w:r>
            <w:r w:rsidR="00CC5328">
              <w:t>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5DCD16D5" w:rsidR="00644633" w:rsidRDefault="00F81655" w:rsidP="000723F4">
            <w:pPr>
              <w:jc w:val="center"/>
            </w:pPr>
            <w:r>
              <w:t>202</w:t>
            </w:r>
            <w:r w:rsidR="00CC5328">
              <w:t>3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3D47C72A" w:rsidR="00644633" w:rsidRDefault="00F81655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3B8963F" w:rsidR="007336F0" w:rsidRPr="007336F0" w:rsidRDefault="00CD5FD9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9013ED3" w:rsidR="00DE4182" w:rsidRPr="000723F4" w:rsidRDefault="00CD5FD9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2AE9319" w:rsidR="00FD1C13" w:rsidRPr="000723F4" w:rsidRDefault="00580FF2" w:rsidP="007336F0">
            <w:r>
              <w:t xml:space="preserve">Licenciatura en Derecho 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174ACBF" w:rsidR="00FD1C13" w:rsidRPr="000723F4" w:rsidRDefault="00CD5FD9" w:rsidP="007336F0">
            <w:r>
              <w:rPr>
                <w:bCs/>
              </w:rPr>
              <w:t>4795900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4D95B5F8" w:rsidR="00FD1C13" w:rsidRPr="000723F4" w:rsidRDefault="00CD5FD9" w:rsidP="000723F4">
            <w:pPr>
              <w:jc w:val="center"/>
            </w:pPr>
            <w:r>
              <w:t>17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67B052A" w:rsidR="00FD1C13" w:rsidRPr="000723F4" w:rsidRDefault="00CD5FD9" w:rsidP="000723F4">
            <w:pPr>
              <w:jc w:val="center"/>
            </w:pPr>
            <w:r>
              <w:t>02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4634CFBB" w:rsidR="00FD1C13" w:rsidRPr="000723F4" w:rsidRDefault="00CD5FD9" w:rsidP="000723F4">
            <w:pPr>
              <w:jc w:val="center"/>
            </w:pPr>
            <w:r>
              <w:t>2005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7EAEBDC0" w:rsidR="004A1E09" w:rsidRPr="000723F4" w:rsidRDefault="00CC5328" w:rsidP="004A1E09">
            <w:pPr>
              <w:jc w:val="center"/>
            </w:pPr>
            <w:r>
              <w:t>07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6D62D2B4" w:rsidR="004A1E09" w:rsidRPr="000723F4" w:rsidRDefault="00F65ACB" w:rsidP="004A1E09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2876F70B" w:rsidR="004A1E09" w:rsidRPr="000723F4" w:rsidRDefault="00CC5328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6938104" w:rsidR="004A1E09" w:rsidRPr="000723F4" w:rsidRDefault="00F65ACB" w:rsidP="000723F4">
            <w:pPr>
              <w:jc w:val="center"/>
            </w:pPr>
            <w:r>
              <w:t>2023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1703D001" w:rsidR="008108F5" w:rsidRPr="000723F4" w:rsidRDefault="00F65ACB" w:rsidP="00142EED">
            <w:r>
              <w:t>Centro Estatal de Justicia Alternativa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1C11D3E1" w:rsidR="00A359F5" w:rsidRPr="000723F4" w:rsidRDefault="00F65ACB" w:rsidP="00142EED">
            <w:r>
              <w:t>Titular del Centro Regional de Justicia Alternativa del Distrito Judicial de Xicohtencatl</w:t>
            </w:r>
            <w:r w:rsidR="00CC5328">
              <w:t>.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084F6319" w:rsidR="004A1E09" w:rsidRPr="000723F4" w:rsidRDefault="00F65ACB" w:rsidP="00142EED">
            <w:r>
              <w:t>Jurisdiccional-Administrativa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74484C60" w:rsidR="004A1E09" w:rsidRPr="000723F4" w:rsidRDefault="00CC5328" w:rsidP="00CA44BB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1747CA82" w:rsidR="004A1E09" w:rsidRPr="000723F4" w:rsidRDefault="00F65ACB" w:rsidP="00CA44BB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95AD383" w:rsidR="004A1E09" w:rsidRPr="000723F4" w:rsidRDefault="00CC5328" w:rsidP="000723F4">
            <w:pPr>
              <w:jc w:val="center"/>
            </w:pPr>
            <w:r>
              <w:t>0</w:t>
            </w:r>
            <w:r w:rsidR="005672EE">
              <w:t>7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46575E7B" w:rsidR="004A1E09" w:rsidRPr="000723F4" w:rsidRDefault="00F65ACB" w:rsidP="000723F4">
            <w:pPr>
              <w:jc w:val="center"/>
            </w:pPr>
            <w:r>
              <w:t>2022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6CBA4CA0" w:rsidR="008108F5" w:rsidRPr="000723F4" w:rsidRDefault="00F65ACB" w:rsidP="00CA44BB">
            <w:r>
              <w:t>Centro Estatal de Justicia Alternativa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65E7BF03" w:rsidR="008108F5" w:rsidRPr="000723F4" w:rsidRDefault="00F65ACB" w:rsidP="00CA44BB">
            <w:r>
              <w:t>Subdirector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2100502" w:rsidR="004A1E09" w:rsidRPr="000723F4" w:rsidRDefault="00F65ACB" w:rsidP="00CA44BB">
            <w:r>
              <w:t>Jurisdiccional-Administrativa</w:t>
            </w:r>
            <w:r w:rsidR="007B6403">
              <w:t>.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51B6E82" w:rsidR="004A1E09" w:rsidRPr="000723F4" w:rsidRDefault="005672EE" w:rsidP="00CA44BB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00F50B31" w:rsidR="004A1E09" w:rsidRPr="000723F4" w:rsidRDefault="007B6403" w:rsidP="00CA44BB">
            <w:pPr>
              <w:jc w:val="center"/>
            </w:pPr>
            <w:r>
              <w:t>2019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44F7C89" w:rsidR="004A1E09" w:rsidRPr="000723F4" w:rsidRDefault="005672EE" w:rsidP="000723F4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C08EF1C" w:rsidR="004A1E09" w:rsidRPr="000723F4" w:rsidRDefault="007B6403" w:rsidP="000723F4">
            <w:pPr>
              <w:jc w:val="center"/>
            </w:pPr>
            <w:r>
              <w:t>2021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5A05FFDB" w:rsidR="008108F5" w:rsidRPr="000723F4" w:rsidRDefault="007B6403" w:rsidP="00CA44BB">
            <w:r>
              <w:t>Centro Estatal de Justicia Alternativa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1A79655F" w:rsidR="00A359F5" w:rsidRPr="000723F4" w:rsidRDefault="007B6403" w:rsidP="007B6403">
            <w:pPr>
              <w:spacing w:line="276" w:lineRule="auto"/>
              <w:jc w:val="both"/>
            </w:pPr>
            <w:r>
              <w:t>Coordinador de Facilitadores.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38CBEB56" w:rsidR="008E4E7F" w:rsidRPr="000723F4" w:rsidRDefault="007B6403" w:rsidP="009B27BE">
            <w:r>
              <w:t>Jurisdiccional-Administrativa.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2028C54F" w:rsidR="00A56BE6" w:rsidRPr="008933C5" w:rsidRDefault="00520C70" w:rsidP="008933C5">
                <w:pPr>
                  <w:jc w:val="center"/>
                </w:pPr>
                <w:r>
                  <w:t>Certificación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1370438D" w:rsidR="00A56BE6" w:rsidRPr="000723F4" w:rsidRDefault="00520C70" w:rsidP="000723F4">
            <w:r>
              <w:t xml:space="preserve">Persona Facilitadora Publica en las materias Civil, Familiar y Mercantil. 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ADF11BE" w14:textId="77777777" w:rsidR="00520C70" w:rsidRDefault="00520C70" w:rsidP="000723F4">
            <w:r>
              <w:t>Poder Judicial del Estado de Tlaxcala.</w:t>
            </w:r>
          </w:p>
          <w:p w14:paraId="1C4B6DA4" w14:textId="06D31526" w:rsidR="00A56BE6" w:rsidRPr="000723F4" w:rsidRDefault="007B6403" w:rsidP="000723F4">
            <w:r>
              <w:t>Instituto de Justicia Alternativa del Estado de Jalisco.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345B7F2D" w:rsidR="00A56BE6" w:rsidRPr="000723F4" w:rsidRDefault="00520C70" w:rsidP="000723F4">
            <w:pPr>
              <w:jc w:val="center"/>
            </w:pPr>
            <w:r>
              <w:t>31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48E69BB8" w:rsidR="00A56BE6" w:rsidRPr="000723F4" w:rsidRDefault="003D7D0A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22A7426D" w:rsidR="00A56BE6" w:rsidRPr="000723F4" w:rsidRDefault="003D7D0A" w:rsidP="000723F4">
            <w:pPr>
              <w:jc w:val="center"/>
            </w:pPr>
            <w:r>
              <w:t>2026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70348DBE" w:rsidR="00A56BE6" w:rsidRPr="00683FB0" w:rsidRDefault="00520C70" w:rsidP="008933C5">
                <w:pPr>
                  <w:jc w:val="center"/>
                  <w:rPr>
                    <w:b/>
                    <w:bCs/>
                  </w:rPr>
                </w:pPr>
                <w:r>
                  <w:t>Taller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18FFF4A2" w14:textId="192C0947" w:rsidR="00520C70" w:rsidRDefault="00520C70" w:rsidP="000723F4">
            <w:r w:rsidRPr="007B6403">
              <w:t>T</w:t>
            </w:r>
            <w:r>
              <w:t xml:space="preserve">aller </w:t>
            </w:r>
            <w:r w:rsidRPr="007B6403">
              <w:t>E</w:t>
            </w:r>
            <w:r>
              <w:t>specializado en</w:t>
            </w:r>
            <w:r w:rsidRPr="007B6403">
              <w:t xml:space="preserve"> P</w:t>
            </w:r>
            <w:r>
              <w:t>racticas de las</w:t>
            </w:r>
            <w:r w:rsidRPr="007B6403">
              <w:t xml:space="preserve"> T</w:t>
            </w:r>
            <w:r>
              <w:t xml:space="preserve">écnicas y Herramientas de los </w:t>
            </w:r>
            <w:r w:rsidRPr="007B6403">
              <w:t>M</w:t>
            </w:r>
            <w:r>
              <w:t>ecanismos Alternativos de Solución de Controversias.</w:t>
            </w:r>
          </w:p>
          <w:p w14:paraId="3E6AC012" w14:textId="01BF4FA2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A993C64" w14:textId="77777777" w:rsidR="00520C70" w:rsidRDefault="00520C70" w:rsidP="000723F4"/>
          <w:p w14:paraId="20573E38" w14:textId="2494F334" w:rsidR="00A56BE6" w:rsidRPr="000723F4" w:rsidRDefault="00520C70" w:rsidP="000723F4">
            <w:r>
              <w:t>Instituto de Justicia Alternativa del Estado de Jalisco.</w:t>
            </w:r>
            <w:r w:rsidR="003D7D0A">
              <w:t xml:space="preserve"> 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9F22738" w:rsidR="00A56BE6" w:rsidRPr="000723F4" w:rsidRDefault="00520C70" w:rsidP="000723F4">
            <w:pPr>
              <w:jc w:val="center"/>
            </w:pPr>
            <w:r>
              <w:t>11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0A1DDC3" w:rsidR="00A56BE6" w:rsidRPr="000723F4" w:rsidRDefault="00520C70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234E2FF" w:rsidR="00A56BE6" w:rsidRPr="000723F4" w:rsidRDefault="003D7D0A" w:rsidP="000723F4">
            <w:pPr>
              <w:jc w:val="center"/>
            </w:pPr>
            <w:r>
              <w:t>2026</w:t>
            </w:r>
          </w:p>
        </w:tc>
      </w:tr>
      <w:tr w:rsidR="00900857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5E425C3077D4F67B7D8BD392E973EC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39E1FFE6" w:rsidR="00A56BE6" w:rsidRPr="00683FB0" w:rsidRDefault="003D7D0A" w:rsidP="008933C5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CFE7B3F" w:rsidR="00A56BE6" w:rsidRPr="000723F4" w:rsidRDefault="003D7D0A" w:rsidP="000723F4">
            <w:r>
              <w:t>Conferencia denominada: “Técnicas y Habilidades en Mecanismos Alternativos de Solución de Controversias”.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52772C24" w:rsidR="00A56BE6" w:rsidRPr="000723F4" w:rsidRDefault="003D7D0A" w:rsidP="000723F4">
            <w:r>
              <w:t xml:space="preserve">Universidad del </w:t>
            </w:r>
            <w:r w:rsidR="00CA5608">
              <w:t>V</w:t>
            </w:r>
            <w:r>
              <w:t>alle de Tlaxcala</w:t>
            </w:r>
            <w:r w:rsidR="00CA5608"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4B0EE3EA" w:rsidR="00A56BE6" w:rsidRPr="000723F4" w:rsidRDefault="003D7D0A" w:rsidP="000723F4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61E90FE2" w:rsidR="00A56BE6" w:rsidRPr="000723F4" w:rsidRDefault="003D7D0A" w:rsidP="000723F4">
            <w:pPr>
              <w:jc w:val="center"/>
            </w:pPr>
            <w: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8C13848" w:rsidR="00A56BE6" w:rsidRPr="000723F4" w:rsidRDefault="003D7D0A" w:rsidP="000723F4">
            <w:pPr>
              <w:jc w:val="center"/>
            </w:pPr>
            <w:r>
              <w:t>2026</w:t>
            </w:r>
          </w:p>
        </w:tc>
      </w:tr>
      <w:tr w:rsidR="00900857" w:rsidRPr="00520C70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65C0B6BD" w:rsidR="00A56BE6" w:rsidRPr="00683FB0" w:rsidRDefault="00520C70" w:rsidP="008933C5">
                <w:pPr>
                  <w:jc w:val="center"/>
                  <w:rPr>
                    <w:b/>
                    <w:bCs/>
                  </w:rPr>
                </w:pPr>
                <w:r>
                  <w:t>Ponencia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8529A17" w14:textId="124858A8" w:rsidR="00520C70" w:rsidRDefault="00520C70" w:rsidP="000723F4">
            <w:r>
              <w:t>Diplomado Teórico Práctico “La Mediación en materia Civil y Familiar acorde con el Nuevo Código Nacional de Procedimientos Civiles y Familiares</w:t>
            </w:r>
            <w:r w:rsidR="00CA5608">
              <w:t>.</w:t>
            </w:r>
          </w:p>
          <w:p w14:paraId="5BE5D9DA" w14:textId="0851E989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77AD4D4D" w14:textId="77777777" w:rsidR="00520C70" w:rsidRDefault="00520C70" w:rsidP="000723F4">
            <w:r>
              <w:t>Consejo Nacional de los Colegiados del Derecho en Defensa de la Republica A.C.</w:t>
            </w:r>
          </w:p>
          <w:p w14:paraId="1BE362F4" w14:textId="60B40B07" w:rsidR="00A56BE6" w:rsidRPr="00520C70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3E6BB59" w:rsidR="00A56BE6" w:rsidRPr="00520C70" w:rsidRDefault="00520C70" w:rsidP="000723F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673EEF74" w:rsidR="00A56BE6" w:rsidRPr="00520C70" w:rsidRDefault="00520C70" w:rsidP="000723F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759A82F6" w:rsidR="00A56BE6" w:rsidRPr="00520C70" w:rsidRDefault="00520C70" w:rsidP="000723F4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2026</w:t>
            </w: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E6A951C" w:rsidR="00A56BE6" w:rsidRPr="00683FB0" w:rsidRDefault="00520C70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641AAC66" w:rsidR="00A56BE6" w:rsidRPr="000723F4" w:rsidRDefault="00520C70" w:rsidP="000723F4">
            <w:r>
              <w:t>Evolución y oportunidades en la protección de</w:t>
            </w:r>
            <w:r w:rsidR="00CA5608">
              <w:t xml:space="preserve"> </w:t>
            </w:r>
            <w:r>
              <w:t>los Derechos Humanos en Mexico</w:t>
            </w:r>
            <w:r w:rsidR="00CA5608">
              <w:t>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DFB4644" w:rsidR="00A56BE6" w:rsidRPr="000723F4" w:rsidRDefault="00520C70" w:rsidP="000723F4">
            <w:r w:rsidRPr="00520C70">
              <w:t>Suprema Corte de Justicia de la Nación</w:t>
            </w:r>
            <w:r>
              <w:t>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164364B4" w:rsidR="00A56BE6" w:rsidRPr="000723F4" w:rsidRDefault="00CA5608" w:rsidP="000723F4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689378B" w:rsidR="00A56BE6" w:rsidRPr="000723F4" w:rsidRDefault="00520C70" w:rsidP="000723F4">
            <w:pPr>
              <w:jc w:val="center"/>
            </w:pPr>
            <w:r>
              <w:t>0</w:t>
            </w:r>
            <w:r w:rsidR="00CA5608">
              <w:t>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802B37E" w:rsidR="00A56BE6" w:rsidRPr="000723F4" w:rsidRDefault="00520C70" w:rsidP="000723F4">
            <w:pPr>
              <w:jc w:val="center"/>
            </w:pPr>
            <w:r>
              <w:t>2026</w:t>
            </w: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3B396ED6" w:rsidR="002157DF" w:rsidRPr="00683FB0" w:rsidRDefault="007B6403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68B4F050" w:rsidR="002157DF" w:rsidRDefault="00580FF2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0284A832" w:rsidR="002157DF" w:rsidRDefault="00580FF2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21410AD0" w:rsidR="002157DF" w:rsidRPr="000723F4" w:rsidRDefault="00580FF2" w:rsidP="002157DF">
            <w:pPr>
              <w:jc w:val="center"/>
            </w:pPr>
            <w: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1F089F07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>.,</w:t>
            </w:r>
            <w:r w:rsidR="007B6403">
              <w:rPr>
                <w:b/>
                <w:bCs/>
              </w:rPr>
              <w:t xml:space="preserve"> a 08 de abril de 2026.</w:t>
            </w:r>
            <w:r w:rsidR="00F03D91"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D391" w14:textId="77777777" w:rsidR="008F7750" w:rsidRDefault="008F7750" w:rsidP="00655ACA">
      <w:pPr>
        <w:spacing w:after="0" w:line="240" w:lineRule="auto"/>
      </w:pPr>
      <w:r>
        <w:separator/>
      </w:r>
    </w:p>
  </w:endnote>
  <w:endnote w:type="continuationSeparator" w:id="0">
    <w:p w14:paraId="4A2B739A" w14:textId="77777777" w:rsidR="008F7750" w:rsidRDefault="008F7750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887C0" w14:textId="77777777" w:rsidR="008F7750" w:rsidRDefault="008F7750" w:rsidP="00655ACA">
      <w:pPr>
        <w:spacing w:after="0" w:line="240" w:lineRule="auto"/>
      </w:pPr>
      <w:r>
        <w:separator/>
      </w:r>
    </w:p>
  </w:footnote>
  <w:footnote w:type="continuationSeparator" w:id="0">
    <w:p w14:paraId="5E7DD627" w14:textId="77777777" w:rsidR="008F7750" w:rsidRDefault="008F7750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57531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0262"/>
    <w:rsid w:val="003B6D64"/>
    <w:rsid w:val="003C4461"/>
    <w:rsid w:val="003D7D0A"/>
    <w:rsid w:val="00412B27"/>
    <w:rsid w:val="00421EAD"/>
    <w:rsid w:val="00426698"/>
    <w:rsid w:val="00434AC5"/>
    <w:rsid w:val="00440AD6"/>
    <w:rsid w:val="00450AE7"/>
    <w:rsid w:val="00457684"/>
    <w:rsid w:val="00461102"/>
    <w:rsid w:val="004A1E09"/>
    <w:rsid w:val="004B44B8"/>
    <w:rsid w:val="004C1EEB"/>
    <w:rsid w:val="004D0D7B"/>
    <w:rsid w:val="004E091F"/>
    <w:rsid w:val="004F4EBC"/>
    <w:rsid w:val="00520C70"/>
    <w:rsid w:val="005271D3"/>
    <w:rsid w:val="00527EA3"/>
    <w:rsid w:val="005672EE"/>
    <w:rsid w:val="00580FF2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16A0D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808AA"/>
    <w:rsid w:val="007934B8"/>
    <w:rsid w:val="00796FFE"/>
    <w:rsid w:val="007B6403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8F7750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7163E"/>
    <w:rsid w:val="00A80A17"/>
    <w:rsid w:val="00AA0365"/>
    <w:rsid w:val="00AA778F"/>
    <w:rsid w:val="00AF5E35"/>
    <w:rsid w:val="00B2253A"/>
    <w:rsid w:val="00B46776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A5608"/>
    <w:rsid w:val="00CC264F"/>
    <w:rsid w:val="00CC5328"/>
    <w:rsid w:val="00CD5FD9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65ACB"/>
    <w:rsid w:val="00F8165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425C3077D4F67B7D8BD392E97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9C96-98BE-46C0-BD22-6629958605CA}"/>
      </w:docPartPr>
      <w:docPartBody>
        <w:p w:rsidR="00E40A37" w:rsidRDefault="000E155A" w:rsidP="000E155A">
          <w:pPr>
            <w:pStyle w:val="25E425C3077D4F67B7D8BD392E973EC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2103D8"/>
    <w:rsid w:val="00313FC8"/>
    <w:rsid w:val="003571BB"/>
    <w:rsid w:val="003B0262"/>
    <w:rsid w:val="003C6B07"/>
    <w:rsid w:val="00440AD6"/>
    <w:rsid w:val="00461102"/>
    <w:rsid w:val="004A713A"/>
    <w:rsid w:val="005924B9"/>
    <w:rsid w:val="0059387F"/>
    <w:rsid w:val="006234B8"/>
    <w:rsid w:val="007808AA"/>
    <w:rsid w:val="00856176"/>
    <w:rsid w:val="008A2942"/>
    <w:rsid w:val="00C52D31"/>
    <w:rsid w:val="00D16964"/>
    <w:rsid w:val="00D40084"/>
    <w:rsid w:val="00DA0C4B"/>
    <w:rsid w:val="00DB3BFF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01F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E425C3077D4F67B7D8BD392E973ECE">
    <w:name w:val="25E425C3077D4F67B7D8BD392E973ECE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2026-04-15T17:47:00Z</dcterms:created>
  <dcterms:modified xsi:type="dcterms:W3CDTF">2026-04-15T17:47:00Z</dcterms:modified>
</cp:coreProperties>
</file>