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273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  <w:gridCol w:w="2597"/>
        <w:gridCol w:w="2597"/>
      </w:tblGrid>
      <w:tr w:rsidR="00AA778F" w14:paraId="48BDCCB5" w14:textId="77777777" w:rsidTr="00FC47CD">
        <w:trPr>
          <w:gridAfter w:val="2"/>
          <w:wAfter w:w="5194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FC47CD">
        <w:trPr>
          <w:gridAfter w:val="2"/>
          <w:wAfter w:w="5194" w:type="dxa"/>
        </w:trPr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FC47CD">
        <w:trPr>
          <w:gridAfter w:val="2"/>
          <w:wAfter w:w="5194" w:type="dxa"/>
        </w:trPr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F41E2B2" w:rsidR="00810BAC" w:rsidRDefault="00FC47CD" w:rsidP="00810BAC">
            <w:pPr>
              <w:jc w:val="center"/>
            </w:pPr>
            <w:r>
              <w:t xml:space="preserve">Agustín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60A3668" w:rsidR="000D393D" w:rsidRDefault="00FC47CD" w:rsidP="000D393D">
            <w:pPr>
              <w:jc w:val="center"/>
            </w:pPr>
            <w:r>
              <w:t xml:space="preserve">Sánchez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A5867B4" w:rsidR="000D393D" w:rsidRDefault="00FC47CD" w:rsidP="000D393D">
            <w:pPr>
              <w:jc w:val="center"/>
            </w:pPr>
            <w:r>
              <w:t>Rodríguez</w:t>
            </w:r>
          </w:p>
        </w:tc>
      </w:tr>
      <w:tr w:rsidR="00A56BE6" w14:paraId="0AC0E114" w14:textId="77777777" w:rsidTr="00FC47CD">
        <w:trPr>
          <w:gridAfter w:val="2"/>
          <w:wAfter w:w="5194" w:type="dxa"/>
        </w:trPr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FC47CD">
        <w:trPr>
          <w:gridAfter w:val="2"/>
          <w:wAfter w:w="5194" w:type="dxa"/>
        </w:trPr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256EBBD" w:rsidR="00810BAC" w:rsidRDefault="00534CC7" w:rsidP="00810BAC">
            <w:r>
              <w:t>Juzgado Cuarto de lo Familiar del Distrito Judicial de Cuauhtémoc</w:t>
            </w:r>
            <w:r w:rsidR="00FC47CD">
              <w:t xml:space="preserve"> </w:t>
            </w:r>
            <w:r w:rsidR="00457B9A">
              <w:t xml:space="preserve">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8042689" w:rsidR="00644633" w:rsidRPr="00142EED" w:rsidRDefault="00534CC7" w:rsidP="000D393D">
            <w:r>
              <w:t>Secretario Proyectista</w:t>
            </w:r>
            <w:r w:rsidR="00874DFE">
              <w:t>.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FC47CD">
        <w:trPr>
          <w:gridAfter w:val="2"/>
          <w:wAfter w:w="5194" w:type="dxa"/>
        </w:trPr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8649C9C" w:rsidR="00644633" w:rsidRPr="000723F4" w:rsidRDefault="00FC47CD" w:rsidP="00737D1E">
            <w:pPr>
              <w:jc w:val="center"/>
            </w:pPr>
            <w:r>
              <w:t>16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244613E" w:rsidR="00644633" w:rsidRPr="000723F4" w:rsidRDefault="00FC47CD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DA3C452" w:rsidR="00644633" w:rsidRPr="000723F4" w:rsidRDefault="00FC47CD" w:rsidP="00737D1E">
            <w:pPr>
              <w:jc w:val="center"/>
            </w:pPr>
            <w:r>
              <w:t>1993</w:t>
            </w:r>
          </w:p>
        </w:tc>
      </w:tr>
      <w:tr w:rsidR="00194052" w14:paraId="24D5F4E1" w14:textId="77777777" w:rsidTr="00FC47CD">
        <w:trPr>
          <w:gridAfter w:val="2"/>
          <w:wAfter w:w="5194" w:type="dxa"/>
        </w:trPr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FC47CD">
        <w:trPr>
          <w:gridAfter w:val="2"/>
          <w:wAfter w:w="5194" w:type="dxa"/>
        </w:trPr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78C2B69" w:rsidR="00644633" w:rsidRDefault="00534CC7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5E2410F" w:rsidR="00644633" w:rsidRDefault="00457B9A" w:rsidP="00FC47CD">
            <w:pPr>
              <w:jc w:val="center"/>
            </w:pPr>
            <w:r>
              <w:t>0</w:t>
            </w:r>
            <w:r w:rsidR="00534CC7">
              <w:t>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74C3A1E" w:rsidR="00644633" w:rsidRDefault="00457B9A" w:rsidP="000723F4">
            <w:pPr>
              <w:jc w:val="center"/>
            </w:pPr>
            <w:r>
              <w:t>2</w:t>
            </w:r>
            <w:r w:rsidR="00534CC7">
              <w:t>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85F0782" w:rsidR="00644633" w:rsidRDefault="00FC47CD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FC47CD">
        <w:trPr>
          <w:gridAfter w:val="2"/>
          <w:wAfter w:w="5194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FC47CD">
        <w:trPr>
          <w:gridAfter w:val="2"/>
          <w:wAfter w:w="5194" w:type="dxa"/>
        </w:trPr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78F92686" w:rsidR="007336F0" w:rsidRPr="007336F0" w:rsidRDefault="00457B9A" w:rsidP="00DE1708">
                <w:pPr>
                  <w:jc w:val="center"/>
                  <w:rPr>
                    <w:b/>
                    <w:bCs/>
                  </w:rPr>
                </w:pPr>
                <w:r>
                  <w:t>Maestría</w:t>
                </w:r>
              </w:p>
            </w:tc>
          </w:sdtContent>
        </w:sdt>
      </w:tr>
      <w:tr w:rsidR="00DE4182" w14:paraId="7BEFDAFE" w14:textId="77777777" w:rsidTr="00FC47CD">
        <w:trPr>
          <w:gridAfter w:val="2"/>
          <w:wAfter w:w="5194" w:type="dxa"/>
        </w:trPr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FC47CD">
        <w:trPr>
          <w:gridAfter w:val="2"/>
          <w:wAfter w:w="5194" w:type="dxa"/>
        </w:trPr>
        <w:tc>
          <w:tcPr>
            <w:tcW w:w="7225" w:type="dxa"/>
            <w:gridSpan w:val="21"/>
            <w:shd w:val="clear" w:color="auto" w:fill="FFFFFF" w:themeFill="background1"/>
          </w:tcPr>
          <w:p w14:paraId="6F70C758" w14:textId="352E1770" w:rsidR="00DE4182" w:rsidRPr="000723F4" w:rsidRDefault="00457B9A" w:rsidP="007336F0">
            <w:r>
              <w:t>Escuela Judicial Electoral</w:t>
            </w:r>
            <w:r w:rsidR="00874DFE">
              <w:t>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FC47CD">
        <w:trPr>
          <w:gridAfter w:val="2"/>
          <w:wAfter w:w="5194" w:type="dxa"/>
        </w:trPr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C47CD">
        <w:trPr>
          <w:gridAfter w:val="2"/>
          <w:wAfter w:w="5194" w:type="dxa"/>
        </w:trPr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445E387" w:rsidR="00FD1C13" w:rsidRPr="000723F4" w:rsidRDefault="00874DFE" w:rsidP="007336F0">
            <w:r>
              <w:t>Maestro</w:t>
            </w:r>
            <w:r w:rsidR="008B0750">
              <w:t xml:space="preserve"> en Derecho Electoral</w:t>
            </w:r>
            <w:r>
              <w:t>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857C02B" w:rsidR="00FD1C13" w:rsidRPr="000723F4" w:rsidRDefault="00FC47CD" w:rsidP="007336F0">
            <w:r>
              <w:t>15245936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5BE8309" w:rsidR="00FD1C13" w:rsidRPr="000723F4" w:rsidRDefault="00FC47CD" w:rsidP="000723F4">
            <w:pPr>
              <w:jc w:val="center"/>
            </w:pPr>
            <w:r>
              <w:t>31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419C32F" w:rsidR="00FD1C13" w:rsidRPr="000723F4" w:rsidRDefault="008B0750" w:rsidP="00FC47CD">
            <w:pPr>
              <w:jc w:val="center"/>
            </w:pPr>
            <w:r>
              <w:t>1</w:t>
            </w:r>
            <w:r w:rsidR="00FC47CD">
              <w:t>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2F10A73" w:rsidR="00FD1C13" w:rsidRPr="000723F4" w:rsidRDefault="008B0750" w:rsidP="000723F4">
            <w:pPr>
              <w:jc w:val="center"/>
            </w:pPr>
            <w:r>
              <w:t>2</w:t>
            </w:r>
            <w:r w:rsidR="00FC47CD">
              <w:t>025</w:t>
            </w:r>
          </w:p>
        </w:tc>
      </w:tr>
      <w:tr w:rsidR="00AA778F" w14:paraId="73234A1C" w14:textId="77777777" w:rsidTr="00FC47CD">
        <w:trPr>
          <w:gridAfter w:val="2"/>
          <w:wAfter w:w="5194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FC47CD">
        <w:trPr>
          <w:gridAfter w:val="2"/>
          <w:wAfter w:w="5194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7FB24A0" w:rsidR="004A1E09" w:rsidRPr="000723F4" w:rsidRDefault="00534CC7" w:rsidP="00534CC7">
            <w:r>
              <w:t>Mayo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6BF6A4F4" w:rsidR="004A1E09" w:rsidRPr="000723F4" w:rsidRDefault="00534CC7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44318BF1" w:rsidR="004A1E09" w:rsidRPr="000723F4" w:rsidRDefault="00874DFE" w:rsidP="000723F4">
            <w:pPr>
              <w:jc w:val="center"/>
            </w:pPr>
            <w:r>
              <w:t>Abril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1D7689D" w:rsidR="004A1E09" w:rsidRPr="000723F4" w:rsidRDefault="00534CC7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ED915F6" w:rsidR="008108F5" w:rsidRPr="000723F4" w:rsidRDefault="00534CC7" w:rsidP="00142EED">
            <w:r>
              <w:t>Segunda Ponencia de la Sala Civil, Familiar y Mercantil</w:t>
            </w:r>
            <w:r w:rsidR="00874DFE">
              <w:t>.</w:t>
            </w:r>
          </w:p>
        </w:tc>
      </w:tr>
      <w:tr w:rsidR="00900857" w14:paraId="0521C0EA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C1765F1" w:rsidR="00A359F5" w:rsidRPr="000723F4" w:rsidRDefault="00FC47CD" w:rsidP="00142EED">
            <w:r>
              <w:t>Secretario</w:t>
            </w:r>
            <w:r w:rsidR="006C7595">
              <w:t xml:space="preserve"> de Acuerdos</w:t>
            </w:r>
            <w:r w:rsidR="00534CC7">
              <w:t xml:space="preserve"> de Sala</w:t>
            </w:r>
            <w:r w:rsidR="00874DFE">
              <w:t>.</w:t>
            </w:r>
          </w:p>
        </w:tc>
      </w:tr>
      <w:tr w:rsidR="00900857" w14:paraId="663B18A4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4E965C2" w:rsidR="004A1E09" w:rsidRPr="000723F4" w:rsidRDefault="00534CC7" w:rsidP="00142EED">
            <w:r>
              <w:t>Elaboración de acuerdos dictados en segunda instancia</w:t>
            </w:r>
            <w:r w:rsidR="00874DFE">
              <w:t>.</w:t>
            </w:r>
          </w:p>
        </w:tc>
      </w:tr>
      <w:tr w:rsidR="000D3264" w:rsidRPr="00142EED" w14:paraId="12635AA4" w14:textId="77777777" w:rsidTr="00FC47CD">
        <w:trPr>
          <w:gridAfter w:val="2"/>
          <w:wAfter w:w="5194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8FD94AA" w:rsidR="004A1E09" w:rsidRPr="000723F4" w:rsidRDefault="00534CC7" w:rsidP="00CA44BB">
            <w:pPr>
              <w:jc w:val="center"/>
            </w:pPr>
            <w:r>
              <w:t>Febrero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C5C4EE0" w:rsidR="004A1E09" w:rsidRPr="000723F4" w:rsidRDefault="00534CC7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1E636EFD" w:rsidR="004A1E09" w:rsidRPr="000723F4" w:rsidRDefault="00534CC7" w:rsidP="000723F4">
            <w:pPr>
              <w:jc w:val="center"/>
            </w:pPr>
            <w:r>
              <w:t>Abril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383B65CF" w:rsidR="004A1E09" w:rsidRPr="000723F4" w:rsidRDefault="00534CC7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2761234" w:rsidR="008108F5" w:rsidRPr="000723F4" w:rsidRDefault="00FC47CD" w:rsidP="00CA44BB">
            <w:r>
              <w:t>Contraloría del Poder Judicial del Estado</w:t>
            </w:r>
            <w:r w:rsidR="00874DFE">
              <w:t>.</w:t>
            </w:r>
          </w:p>
        </w:tc>
      </w:tr>
      <w:tr w:rsidR="00A56BE6" w14:paraId="0CB7C63F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16AD2D0C" w:rsidR="008108F5" w:rsidRPr="000723F4" w:rsidRDefault="00534CC7" w:rsidP="00CA44BB">
            <w:r>
              <w:t>Secretario de Acuerdos</w:t>
            </w:r>
            <w:r w:rsidR="00FC47CD">
              <w:t xml:space="preserve"> </w:t>
            </w:r>
          </w:p>
        </w:tc>
      </w:tr>
      <w:tr w:rsidR="00A56BE6" w14:paraId="38F20D5A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C009620" w:rsidR="004A1E09" w:rsidRPr="000723F4" w:rsidRDefault="00FC47CD" w:rsidP="006C7595">
            <w:r>
              <w:t>Investigación de faltas administrativas</w:t>
            </w:r>
            <w:r w:rsidR="00874DFE">
              <w:t>.</w:t>
            </w:r>
          </w:p>
        </w:tc>
      </w:tr>
      <w:tr w:rsidR="00AA778F" w:rsidRPr="00142EED" w14:paraId="218A68FD" w14:textId="77777777" w:rsidTr="00FC47CD">
        <w:trPr>
          <w:gridAfter w:val="2"/>
          <w:wAfter w:w="5194" w:type="dxa"/>
        </w:trPr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FC47CD">
        <w:trPr>
          <w:gridAfter w:val="2"/>
          <w:wAfter w:w="5194" w:type="dxa"/>
        </w:trPr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B0D903D" w:rsidR="004A1E09" w:rsidRPr="000723F4" w:rsidRDefault="00534CC7" w:rsidP="00874DFE">
            <w:r>
              <w:t>Abril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77D89B0" w:rsidR="004A1E09" w:rsidRPr="000723F4" w:rsidRDefault="006C7595" w:rsidP="00FC47CD">
            <w:pPr>
              <w:jc w:val="center"/>
            </w:pPr>
            <w:r>
              <w:t>20</w:t>
            </w:r>
            <w:r w:rsidR="00534CC7">
              <w:t>21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9B79CFD" w:rsidR="004A1E09" w:rsidRPr="000723F4" w:rsidRDefault="00534CC7" w:rsidP="000723F4">
            <w:pPr>
              <w:jc w:val="center"/>
            </w:pPr>
            <w:r>
              <w:t>Febrero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F222DB2" w:rsidR="004A1E09" w:rsidRPr="000723F4" w:rsidRDefault="006C7595" w:rsidP="00FC47CD">
            <w:pPr>
              <w:jc w:val="center"/>
            </w:pPr>
            <w:r>
              <w:t>20</w:t>
            </w:r>
            <w:r w:rsidR="00534CC7">
              <w:t>24</w:t>
            </w:r>
          </w:p>
        </w:tc>
      </w:tr>
      <w:tr w:rsidR="00FC47CD" w14:paraId="0B3A0894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FC47CD" w:rsidRPr="00142EED" w:rsidRDefault="00FC47CD" w:rsidP="00FC47C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FC47CD" w:rsidRDefault="00FC47CD" w:rsidP="00FC47CD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621A0A0E" w:rsidR="00FC47CD" w:rsidRPr="000723F4" w:rsidRDefault="00FC47CD" w:rsidP="00FC47CD">
            <w:r>
              <w:t>Contraloría del Poder Judicial del Estado</w:t>
            </w:r>
            <w:r w:rsidR="00874DFE">
              <w:t>.</w:t>
            </w:r>
          </w:p>
        </w:tc>
      </w:tr>
      <w:tr w:rsidR="00FC47CD" w14:paraId="7F4E5695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FC47CD" w:rsidRPr="00142EED" w:rsidRDefault="00FC47CD" w:rsidP="00FC47C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FC47CD" w:rsidRDefault="00FC47CD" w:rsidP="00FC47CD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408177D6" w:rsidR="00FC47CD" w:rsidRPr="000723F4" w:rsidRDefault="00534CC7" w:rsidP="00FC47CD">
            <w:r>
              <w:t>Jefe de sección</w:t>
            </w:r>
            <w:r w:rsidR="00874DFE">
              <w:t>.</w:t>
            </w:r>
          </w:p>
        </w:tc>
      </w:tr>
      <w:tr w:rsidR="00FC47CD" w14:paraId="1CFEF99D" w14:textId="77777777" w:rsidTr="00FC47CD">
        <w:trPr>
          <w:gridAfter w:val="2"/>
          <w:wAfter w:w="5194" w:type="dxa"/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FC47CD" w:rsidRPr="00142EED" w:rsidRDefault="00FC47CD" w:rsidP="00FC47C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FC47CD" w:rsidRPr="004A1E09" w:rsidRDefault="00FC47CD" w:rsidP="00FC47CD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009C2B62" w:rsidR="00FC47CD" w:rsidRPr="000723F4" w:rsidRDefault="00FC47CD" w:rsidP="00FC47CD">
            <w:r>
              <w:t>Investigación de faltas administrativas</w:t>
            </w:r>
            <w:r w:rsidR="00874DFE">
              <w:t>.</w:t>
            </w:r>
          </w:p>
        </w:tc>
      </w:tr>
      <w:tr w:rsidR="00FC47CD" w14:paraId="2FF38D71" w14:textId="73F664BC" w:rsidTr="00FC47CD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FC47CD" w:rsidRPr="00B67045" w:rsidRDefault="00FC47CD" w:rsidP="00FC47CD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  <w:tc>
          <w:tcPr>
            <w:tcW w:w="2597" w:type="dxa"/>
          </w:tcPr>
          <w:p w14:paraId="4E83660D" w14:textId="77777777" w:rsidR="00FC47CD" w:rsidRDefault="00FC47CD" w:rsidP="00FC47CD"/>
        </w:tc>
        <w:tc>
          <w:tcPr>
            <w:tcW w:w="2597" w:type="dxa"/>
            <w:vAlign w:val="center"/>
          </w:tcPr>
          <w:p w14:paraId="21EECDFA" w14:textId="6160ADB6" w:rsidR="00FC47CD" w:rsidRDefault="00FC47CD" w:rsidP="00FC47CD">
            <w:r>
              <w:rPr>
                <w:b/>
                <w:bCs/>
              </w:rPr>
              <w:t>Inicio</w:t>
            </w:r>
          </w:p>
        </w:tc>
      </w:tr>
      <w:tr w:rsidR="00FC47CD" w14:paraId="22FE485F" w14:textId="77777777" w:rsidTr="00FC47CD">
        <w:trPr>
          <w:gridAfter w:val="2"/>
          <w:wAfter w:w="5194" w:type="dxa"/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FC47CD" w:rsidRPr="00683FB0" w:rsidRDefault="00FC47CD" w:rsidP="00FC47CD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FC47CD" w:rsidRPr="00683FB0" w:rsidRDefault="00FC47CD" w:rsidP="00FC47CD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FC47CD" w14:paraId="752C5351" w14:textId="77777777" w:rsidTr="00FC47CD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FC47CD" w:rsidRPr="00683FB0" w:rsidRDefault="00FC47CD" w:rsidP="00FC47CD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FC47CD" w:rsidRPr="00683FB0" w:rsidRDefault="00FC47CD" w:rsidP="00FC47CD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FC47CD" w:rsidRPr="00683FB0" w:rsidRDefault="00FC47CD" w:rsidP="00FC47CD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FC47CD" w:rsidRPr="00683FB0" w:rsidRDefault="00FC47CD" w:rsidP="00FC47CD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FC47CD" w:rsidRPr="00683FB0" w:rsidRDefault="00FC47CD" w:rsidP="00FC47CD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FC47CD" w:rsidRPr="00683FB0" w:rsidRDefault="00FC47CD" w:rsidP="00FC47CD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FC47CD" w:rsidRPr="00683FB0" w:rsidRDefault="00FC47CD" w:rsidP="00FC47CD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FC47CD" w14:paraId="3E92542F" w14:textId="77777777" w:rsidTr="00FC47CD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C2CB9E62B44C441BB28094EF0DBE399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E3CBECF" w:rsidR="00FC47CD" w:rsidRPr="008933C5" w:rsidRDefault="00874DFE" w:rsidP="00FC47CD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C2B34B5" w:rsidR="00FC47CD" w:rsidRPr="000723F4" w:rsidRDefault="00874DFE" w:rsidP="00017ECB">
            <w:r>
              <w:t>Intr</w:t>
            </w:r>
            <w:r w:rsidR="00017ECB">
              <w:t>oducción al d</w:t>
            </w:r>
            <w:r>
              <w:t>esarrollo d</w:t>
            </w:r>
            <w:r w:rsidR="00017ECB">
              <w:t>e h</w:t>
            </w:r>
            <w:r w:rsidRPr="00874DFE">
              <w:t xml:space="preserve">abilidades </w:t>
            </w:r>
            <w:r>
              <w:t>y</w:t>
            </w:r>
            <w:r w:rsidRPr="00874DFE">
              <w:t xml:space="preserve"> </w:t>
            </w:r>
            <w:r w:rsidR="00017ECB">
              <w:t>c</w:t>
            </w:r>
            <w:r w:rsidRPr="00874DFE">
              <w:t xml:space="preserve">ompetencias </w:t>
            </w:r>
            <w:r w:rsidR="00017ECB">
              <w:t>j</w:t>
            </w:r>
            <w:r w:rsidRPr="00874DFE">
              <w:t>udiciales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1CA44574" w:rsidR="00FC47CD" w:rsidRPr="000723F4" w:rsidRDefault="00874DFE" w:rsidP="00FC47CD">
            <w:r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DB62F11" w:rsidR="00FC47CD" w:rsidRPr="000723F4" w:rsidRDefault="00874DFE" w:rsidP="00FC47CD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EE91BBB" w:rsidR="00FC47CD" w:rsidRPr="000723F4" w:rsidRDefault="00874DFE" w:rsidP="00FC47CD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9CFD088" w:rsidR="00FC47CD" w:rsidRPr="000723F4" w:rsidRDefault="00874DFE" w:rsidP="00FC47CD">
            <w:pPr>
              <w:jc w:val="center"/>
            </w:pPr>
            <w:r>
              <w:t>2025</w:t>
            </w:r>
          </w:p>
        </w:tc>
      </w:tr>
      <w:tr w:rsidR="00874DFE" w14:paraId="1735B027" w14:textId="77777777" w:rsidTr="00256AD8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874DFE" w:rsidRDefault="00874DFE" w:rsidP="00874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743F98EE503D4E32B09D2B0D711C81C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EFF4E1F" w:rsidR="00874DFE" w:rsidRPr="00683FB0" w:rsidRDefault="00874DFE" w:rsidP="00874DFE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7B032CE0" w:rsidR="00874DFE" w:rsidRPr="000723F4" w:rsidRDefault="00874DFE" w:rsidP="00017ECB">
            <w:r>
              <w:t>Acoso y</w:t>
            </w:r>
            <w:r w:rsidRPr="00874DFE">
              <w:t xml:space="preserve"> </w:t>
            </w:r>
            <w:r w:rsidR="00017ECB">
              <w:t>h</w:t>
            </w:r>
            <w:r w:rsidRPr="00874DFE">
              <w:t>ostig</w:t>
            </w:r>
            <w:r w:rsidR="00017ECB">
              <w:t>amiento laboral: Una r</w:t>
            </w:r>
            <w:r>
              <w:t>eflexión sobre l</w:t>
            </w:r>
            <w:r w:rsidRPr="00874DFE">
              <w:t xml:space="preserve">os </w:t>
            </w:r>
            <w:r w:rsidR="00017ECB">
              <w:t>criterios j</w:t>
            </w:r>
            <w:r w:rsidRPr="00874DFE">
              <w:t>urisdiccionales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20573E38" w14:textId="7A6F8F13" w:rsidR="00874DFE" w:rsidRPr="000723F4" w:rsidRDefault="00874DFE" w:rsidP="00874DFE">
            <w:r w:rsidRPr="00B0407B"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AC36AF3" w:rsidR="00874DFE" w:rsidRPr="000723F4" w:rsidRDefault="00874DFE" w:rsidP="00874DFE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00371F98" w:rsidR="00874DFE" w:rsidRPr="000723F4" w:rsidRDefault="00874DFE" w:rsidP="00874DF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4489563" w:rsidR="00874DFE" w:rsidRPr="000723F4" w:rsidRDefault="00874DFE" w:rsidP="00874DFE">
            <w:pPr>
              <w:jc w:val="center"/>
            </w:pPr>
            <w:r>
              <w:t>2024</w:t>
            </w:r>
          </w:p>
        </w:tc>
      </w:tr>
      <w:tr w:rsidR="00017ECB" w14:paraId="4E2D0DEC" w14:textId="77777777" w:rsidTr="00256AD8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017ECB" w:rsidRDefault="00017ECB" w:rsidP="00017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745773E9380F4AEDA2937990EE8879F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094C2CD" w:rsidR="00017ECB" w:rsidRPr="00683FB0" w:rsidRDefault="00017ECB" w:rsidP="00017ECB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0B0A647A" w:rsidR="00017ECB" w:rsidRPr="000723F4" w:rsidRDefault="00017ECB" w:rsidP="00017ECB">
            <w:r>
              <w:t>Elaboración de actas administrativas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6356B9D7" w14:textId="24D0B507" w:rsidR="00017ECB" w:rsidRPr="000723F4" w:rsidRDefault="00017ECB" w:rsidP="00017ECB">
            <w:r w:rsidRPr="00B0407B"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A63CC59" w:rsidR="00017ECB" w:rsidRPr="000723F4" w:rsidRDefault="00017ECB" w:rsidP="00017ECB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3010AE3" w:rsidR="00017ECB" w:rsidRPr="000723F4" w:rsidRDefault="00017ECB" w:rsidP="00017ECB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D5E3392" w:rsidR="00017ECB" w:rsidRPr="000723F4" w:rsidRDefault="00017ECB" w:rsidP="00017ECB">
            <w:pPr>
              <w:jc w:val="center"/>
            </w:pPr>
            <w:r>
              <w:t>2024</w:t>
            </w:r>
          </w:p>
        </w:tc>
      </w:tr>
      <w:tr w:rsidR="00017ECB" w14:paraId="108E8BF6" w14:textId="77777777" w:rsidTr="00256AD8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017ECB" w:rsidRDefault="00017ECB" w:rsidP="00017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AE075183BA774447B83EB9EEF0BB656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24593BFC" w:rsidR="00017ECB" w:rsidRPr="00683FB0" w:rsidRDefault="00017ECB" w:rsidP="00017EC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3A0DB27" w:rsidR="00017ECB" w:rsidRPr="000723F4" w:rsidRDefault="00017ECB" w:rsidP="00017ECB">
            <w:r>
              <w:t>Análisis con perspectiva de género en la investigación, sustanciación y resolución de los procedimientos de responsabilidad en materia de corrupción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1BE362F4" w14:textId="75BDA163" w:rsidR="00017ECB" w:rsidRPr="000723F4" w:rsidRDefault="00017ECB" w:rsidP="00017ECB">
            <w:r w:rsidRPr="00B0407B"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2CEA1715" w:rsidR="00017ECB" w:rsidRPr="000723F4" w:rsidRDefault="00017ECB" w:rsidP="00017ECB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B091363" w:rsidR="00017ECB" w:rsidRPr="000723F4" w:rsidRDefault="00017ECB" w:rsidP="00017ECB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55EB62AC" w:rsidR="00017ECB" w:rsidRPr="000723F4" w:rsidRDefault="00017ECB" w:rsidP="00017ECB">
            <w:pPr>
              <w:jc w:val="center"/>
            </w:pPr>
            <w:r>
              <w:t>2024</w:t>
            </w:r>
          </w:p>
        </w:tc>
      </w:tr>
      <w:tr w:rsidR="00017ECB" w14:paraId="1A3356E2" w14:textId="77777777" w:rsidTr="00256AD8">
        <w:trPr>
          <w:gridAfter w:val="2"/>
          <w:wAfter w:w="5194" w:type="dxa"/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017ECB" w:rsidRDefault="00017ECB" w:rsidP="00017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EE631AC617B44D28B68E61AAD8CF094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CFB3FB3" w:rsidR="00017ECB" w:rsidRPr="00683FB0" w:rsidRDefault="00017ECB" w:rsidP="00017EC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DAC0B4C" w:rsidR="00017ECB" w:rsidRPr="000723F4" w:rsidRDefault="00017ECB" w:rsidP="00017ECB">
            <w:r>
              <w:t>Reflexiones en torno a la perspectiva de género en los procedimientos de responsabilidad administrativa de los servidores públicos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466DE833" w14:textId="06E536A0" w:rsidR="00017ECB" w:rsidRPr="000723F4" w:rsidRDefault="00017ECB" w:rsidP="00017ECB">
            <w:r w:rsidRPr="00B0407B"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1155B972" w:rsidR="00017ECB" w:rsidRPr="000723F4" w:rsidRDefault="00017ECB" w:rsidP="00017ECB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4E012096" w:rsidR="00017ECB" w:rsidRPr="000723F4" w:rsidRDefault="00017ECB" w:rsidP="00017ECB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7A4B5F86" w:rsidR="00017ECB" w:rsidRPr="000723F4" w:rsidRDefault="00017ECB" w:rsidP="00017ECB">
            <w:pPr>
              <w:jc w:val="center"/>
            </w:pPr>
            <w:r>
              <w:t>2023</w:t>
            </w:r>
          </w:p>
        </w:tc>
      </w:tr>
      <w:tr w:rsidR="00FC47CD" w14:paraId="5995877A" w14:textId="77777777" w:rsidTr="00FC47CD">
        <w:trPr>
          <w:gridAfter w:val="2"/>
          <w:wAfter w:w="5194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FC47CD" w:rsidRPr="00AA778F" w:rsidRDefault="00FC47CD" w:rsidP="00FC47CD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FC47CD" w14:paraId="52A19E77" w14:textId="77777777" w:rsidTr="00FC47CD">
        <w:trPr>
          <w:gridAfter w:val="2"/>
          <w:wAfter w:w="5194" w:type="dxa"/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FC47CD" w:rsidRPr="00683FB0" w:rsidRDefault="00FC47CD" w:rsidP="00FC47CD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3AEEB78D7A81407B917AB5FF4E73821B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793D04B1" w:rsidR="00FC47CD" w:rsidRPr="00683FB0" w:rsidRDefault="00FC47CD" w:rsidP="00FC47CD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FC47CD" w14:paraId="1CC68933" w14:textId="77777777" w:rsidTr="00FC47CD">
        <w:trPr>
          <w:gridAfter w:val="2"/>
          <w:wAfter w:w="5194" w:type="dxa"/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FC47CD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FC47CD" w:rsidRDefault="00FC47CD" w:rsidP="00FC47C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FC47CD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FC47CD" w:rsidRDefault="00FC47CD" w:rsidP="00FC47C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FC47CD" w:rsidRPr="00683FB0" w:rsidRDefault="00FC47CD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C47CD" w14:paraId="668800A1" w14:textId="77777777" w:rsidTr="00FC47CD">
        <w:trPr>
          <w:gridAfter w:val="2"/>
          <w:wAfter w:w="5194" w:type="dxa"/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FC47CD" w:rsidRDefault="00FC47CD" w:rsidP="00FC47CD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59891DA0" w:rsidR="00FC47CD" w:rsidRDefault="00874DFE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FC47CD" w:rsidRDefault="00FC47CD" w:rsidP="00FC47CD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30C2A2A8" w:rsidR="00FC47CD" w:rsidRDefault="00874DFE" w:rsidP="00FC4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FC47CD" w:rsidRDefault="00FC47CD" w:rsidP="00FC47CD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56A48556" w:rsidR="00FC47CD" w:rsidRPr="000723F4" w:rsidRDefault="00874DFE" w:rsidP="00FC47CD">
            <w:pPr>
              <w:jc w:val="center"/>
            </w:pPr>
            <w:r>
              <w:t>2023</w:t>
            </w:r>
          </w:p>
        </w:tc>
      </w:tr>
      <w:tr w:rsidR="00FC47CD" w:rsidRPr="00683FB0" w14:paraId="367559B0" w14:textId="77777777" w:rsidTr="00FC47CD">
        <w:trPr>
          <w:gridAfter w:val="2"/>
          <w:wAfter w:w="5194" w:type="dxa"/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FC47CD" w:rsidRPr="008108F5" w:rsidRDefault="00FC47CD" w:rsidP="00FC47CD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FC47CD" w:rsidRPr="00883FD8" w14:paraId="5C828C54" w14:textId="77777777" w:rsidTr="00FC47CD">
        <w:trPr>
          <w:gridAfter w:val="2"/>
          <w:wAfter w:w="5194" w:type="dxa"/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4DEF7C7D" w:rsidR="00FC47CD" w:rsidRPr="00883FD8" w:rsidRDefault="00FC47CD" w:rsidP="00534CC7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 w:rsidR="00534CC7">
              <w:rPr>
                <w:b/>
                <w:bCs/>
              </w:rPr>
              <w:t>a tres</w:t>
            </w:r>
            <w:r>
              <w:rPr>
                <w:b/>
                <w:bCs/>
              </w:rPr>
              <w:t xml:space="preserve"> de </w:t>
            </w:r>
            <w:r w:rsidR="00534CC7">
              <w:rPr>
                <w:b/>
                <w:bCs/>
              </w:rPr>
              <w:t>julio</w:t>
            </w:r>
            <w:bookmarkStart w:id="2" w:name="_GoBack"/>
            <w:bookmarkEnd w:id="2"/>
            <w:r>
              <w:rPr>
                <w:b/>
                <w:bCs/>
              </w:rPr>
              <w:t xml:space="preserve"> de dos mil veintiséis.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932BB" w14:textId="77777777" w:rsidR="00067ADC" w:rsidRDefault="00067ADC" w:rsidP="00655ACA">
      <w:pPr>
        <w:spacing w:after="0" w:line="240" w:lineRule="auto"/>
      </w:pPr>
      <w:r>
        <w:separator/>
      </w:r>
    </w:p>
  </w:endnote>
  <w:endnote w:type="continuationSeparator" w:id="0">
    <w:p w14:paraId="28B71CEA" w14:textId="77777777" w:rsidR="00067ADC" w:rsidRDefault="00067AD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FC4AD" w14:textId="77777777" w:rsidR="00067ADC" w:rsidRDefault="00067ADC" w:rsidP="00655ACA">
      <w:pPr>
        <w:spacing w:after="0" w:line="240" w:lineRule="auto"/>
      </w:pPr>
      <w:r>
        <w:separator/>
      </w:r>
    </w:p>
  </w:footnote>
  <w:footnote w:type="continuationSeparator" w:id="0">
    <w:p w14:paraId="1C0A49F7" w14:textId="77777777" w:rsidR="00067ADC" w:rsidRDefault="00067AD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A"/>
    <w:rsid w:val="00006A46"/>
    <w:rsid w:val="00011426"/>
    <w:rsid w:val="00011EA7"/>
    <w:rsid w:val="00017ECB"/>
    <w:rsid w:val="00037E47"/>
    <w:rsid w:val="00051095"/>
    <w:rsid w:val="00052D2A"/>
    <w:rsid w:val="00060070"/>
    <w:rsid w:val="00061AF9"/>
    <w:rsid w:val="00067ADC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434BC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57B9A"/>
    <w:rsid w:val="004A1E09"/>
    <w:rsid w:val="004B44B8"/>
    <w:rsid w:val="004C1EEB"/>
    <w:rsid w:val="004D0D7B"/>
    <w:rsid w:val="004E091F"/>
    <w:rsid w:val="004F4EBC"/>
    <w:rsid w:val="005271D3"/>
    <w:rsid w:val="00527EA3"/>
    <w:rsid w:val="00534CC7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C7595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74DFE"/>
    <w:rsid w:val="00883FD8"/>
    <w:rsid w:val="008933C5"/>
    <w:rsid w:val="008A2942"/>
    <w:rsid w:val="008B0750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46877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9386A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C47CD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2CB9E62B44C441BB28094EF0DBE3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23709-0BFA-4587-ACAB-D91E481956BA}"/>
      </w:docPartPr>
      <w:docPartBody>
        <w:p w:rsidR="00317932" w:rsidRDefault="00B03CC4" w:rsidP="00B03CC4">
          <w:pPr>
            <w:pStyle w:val="C2CB9E62B44C441BB28094EF0DBE399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AEEB78D7A81407B917AB5FF4E73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7B8F8-7C39-47A4-95FF-4C09E347E47F}"/>
      </w:docPartPr>
      <w:docPartBody>
        <w:p w:rsidR="00317932" w:rsidRDefault="00B03CC4" w:rsidP="00B03CC4">
          <w:pPr>
            <w:pStyle w:val="3AEEB78D7A81407B917AB5FF4E73821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43F98EE503D4E32B09D2B0D711C8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1D59C-5CC4-42D1-A6F6-C5C15330A5BB}"/>
      </w:docPartPr>
      <w:docPartBody>
        <w:p w:rsidR="00317932" w:rsidRDefault="00B03CC4" w:rsidP="00B03CC4">
          <w:pPr>
            <w:pStyle w:val="743F98EE503D4E32B09D2B0D711C81C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45773E9380F4AEDA2937990EE887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D720-390D-4496-A401-F492A6625C51}"/>
      </w:docPartPr>
      <w:docPartBody>
        <w:p w:rsidR="00317932" w:rsidRDefault="00B03CC4" w:rsidP="00B03CC4">
          <w:pPr>
            <w:pStyle w:val="745773E9380F4AEDA2937990EE8879F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E075183BA774447B83EB9EEF0BB6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DC2F3-62D1-4DFD-BCF2-A9747EB7E2A3}"/>
      </w:docPartPr>
      <w:docPartBody>
        <w:p w:rsidR="00317932" w:rsidRDefault="00B03CC4" w:rsidP="00B03CC4">
          <w:pPr>
            <w:pStyle w:val="AE075183BA774447B83EB9EEF0BB656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631AC617B44D28B68E61AAD8CF0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A553D-969B-4890-9183-C9D147F1FFF9}"/>
      </w:docPartPr>
      <w:docPartBody>
        <w:p w:rsidR="00317932" w:rsidRDefault="00B03CC4" w:rsidP="00B03CC4">
          <w:pPr>
            <w:pStyle w:val="EE631AC617B44D28B68E61AAD8CF0947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4"/>
    <w:rsid w:val="0009601F"/>
    <w:rsid w:val="000E155A"/>
    <w:rsid w:val="000F752D"/>
    <w:rsid w:val="002103D8"/>
    <w:rsid w:val="00313FC8"/>
    <w:rsid w:val="00317932"/>
    <w:rsid w:val="003C6B07"/>
    <w:rsid w:val="00440AD6"/>
    <w:rsid w:val="004A713A"/>
    <w:rsid w:val="005924B9"/>
    <w:rsid w:val="0059387F"/>
    <w:rsid w:val="00856176"/>
    <w:rsid w:val="008A2942"/>
    <w:rsid w:val="00B03CC4"/>
    <w:rsid w:val="00C52D31"/>
    <w:rsid w:val="00D16964"/>
    <w:rsid w:val="00D40886"/>
    <w:rsid w:val="00DA0C4B"/>
    <w:rsid w:val="00DB3BFF"/>
    <w:rsid w:val="00DC229F"/>
    <w:rsid w:val="00E40A37"/>
    <w:rsid w:val="00E511F7"/>
    <w:rsid w:val="00FA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03CC4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D7F5A7A7A13B43B39800DBDB99DF18A9">
    <w:name w:val="D7F5A7A7A13B43B39800DBDB99DF18A9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DA4313046A54C6D8C210F9899220AFE">
    <w:name w:val="1DA4313046A54C6D8C210F9899220AFE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6A7355A350A4D72A30B643CA01BE77A">
    <w:name w:val="06A7355A350A4D72A30B643CA01BE77A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EBDFF3B280442148C93F2AE727A40FF">
    <w:name w:val="EEBDFF3B280442148C93F2AE727A40FF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5FE5ABD3E5541FF9F6B6AF620436D0F">
    <w:name w:val="65FE5ABD3E5541FF9F6B6AF620436D0F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E7CB60B182144B09507A394579AB754">
    <w:name w:val="7E7CB60B182144B09507A394579AB754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2CB9E62B44C441BB28094EF0DBE3998">
    <w:name w:val="C2CB9E62B44C441BB28094EF0DBE3998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6BD636B073941FBB6FD18C457ACA2AE">
    <w:name w:val="C6BD636B073941FBB6FD18C457ACA2AE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ABF973A0CA1432AA7D6353DF9746BBF">
    <w:name w:val="1ABF973A0CA1432AA7D6353DF9746BBF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5BE79D90D514EBAAB9289B8208C9F6C">
    <w:name w:val="45BE79D90D514EBAAB9289B8208C9F6C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A42C40AC2434AD88BBD21A8E9E5A510">
    <w:name w:val="3A42C40AC2434AD88BBD21A8E9E5A510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AEEB78D7A81407B917AB5FF4E73821B">
    <w:name w:val="3AEEB78D7A81407B917AB5FF4E73821B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DF37772AE764E1E823B8253F3131CC6">
    <w:name w:val="5DF37772AE764E1E823B8253F3131CC6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DFF41955E5C4D3B80308E1F0FA5E08F">
    <w:name w:val="5DFF41955E5C4D3B80308E1F0FA5E08F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BCB9ED660A84BED8FF54EE15B858F7E">
    <w:name w:val="0BCB9ED660A84BED8FF54EE15B858F7E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481F14749114D1DBFD074A0B1B3D9C7">
    <w:name w:val="D481F14749114D1DBFD074A0B1B3D9C7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43F98EE503D4E32B09D2B0D711C81CC">
    <w:name w:val="743F98EE503D4E32B09D2B0D711C81CC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28813BD23684DCAA1118F1C26DD46FA">
    <w:name w:val="928813BD23684DCAA1118F1C26DD46FA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7FBC387A3AE43C593268B05799E192E">
    <w:name w:val="67FBC387A3AE43C593268B05799E192E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521DF4B8828449DAA7AE9D3D2398059">
    <w:name w:val="C521DF4B8828449DAA7AE9D3D2398059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45773E9380F4AEDA2937990EE8879F8">
    <w:name w:val="745773E9380F4AEDA2937990EE8879F8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E075183BA774447B83EB9EEF0BB6561">
    <w:name w:val="AE075183BA774447B83EB9EEF0BB6561"/>
    <w:rsid w:val="00B03CC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E631AC617B44D28B68E61AAD8CF0947">
    <w:name w:val="EE631AC617B44D28B68E61AAD8CF0947"/>
    <w:rsid w:val="00B03CC4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4BCF9-1CCE-4F5F-87A3-7A9D858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ESTER PEREZ MUÑOZ</cp:lastModifiedBy>
  <cp:revision>2</cp:revision>
  <cp:lastPrinted>2026-07-03T20:32:00Z</cp:lastPrinted>
  <dcterms:created xsi:type="dcterms:W3CDTF">2026-07-03T20:33:00Z</dcterms:created>
  <dcterms:modified xsi:type="dcterms:W3CDTF">2026-07-03T20:33:00Z</dcterms:modified>
</cp:coreProperties>
</file>