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:rsidRPr="006B47EA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6B47EA" w:rsidRDefault="00AA778F" w:rsidP="00AA778F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DATOS GENERALES DE SERVIDOR PÚBLICO</w:t>
            </w:r>
          </w:p>
        </w:tc>
      </w:tr>
      <w:tr w:rsidR="000D3264" w:rsidRPr="006B47EA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6B47EA" w:rsidRDefault="000D393D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6B47EA" w:rsidRDefault="000D393D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Primer Apellido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6B47EA" w:rsidRDefault="000D393D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Segundo Apellido</w:t>
            </w:r>
          </w:p>
        </w:tc>
      </w:tr>
      <w:tr w:rsidR="00900857" w:rsidRPr="006B47EA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7FFD2C4C" w:rsidR="00810BAC" w:rsidRPr="006B47EA" w:rsidRDefault="005B3C5D" w:rsidP="00810BAC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Anahí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7D9A226F" w:rsidR="000D393D" w:rsidRPr="006B47EA" w:rsidRDefault="005B3C5D" w:rsidP="000D393D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Gutiérrez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6D56CF22" w:rsidR="000D393D" w:rsidRPr="006B47EA" w:rsidRDefault="005B3C5D" w:rsidP="000D393D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Arvizu</w:t>
            </w:r>
          </w:p>
        </w:tc>
      </w:tr>
      <w:tr w:rsidR="00A56BE6" w:rsidRPr="006B47EA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6B47EA" w:rsidRDefault="00644633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Área de Adscripción</w:t>
            </w:r>
            <w:r w:rsidR="008E1AA1" w:rsidRPr="006B47EA">
              <w:rPr>
                <w:rFonts w:ascii="Calibri" w:hAnsi="Calibri" w:cs="Calibri"/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6B47EA" w:rsidRDefault="00644633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Denominación del Cargo (</w:t>
            </w:r>
            <w:r w:rsidR="00527EA3" w:rsidRPr="006B47EA">
              <w:rPr>
                <w:rFonts w:ascii="Calibri" w:hAnsi="Calibri" w:cs="Calibri"/>
                <w:b/>
                <w:bCs/>
              </w:rPr>
              <w:t>actual</w:t>
            </w:r>
            <w:r w:rsidRPr="006B47EA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Pr="006B47EA" w:rsidRDefault="00644633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Fecha de Nacimiento</w:t>
            </w:r>
          </w:p>
          <w:p w14:paraId="390B8A2E" w14:textId="0EC8E5EF" w:rsidR="005B4DC7" w:rsidRPr="006B47EA" w:rsidRDefault="005B4DC7" w:rsidP="000D393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(cuando el cargo lo requiera)</w:t>
            </w:r>
          </w:p>
        </w:tc>
      </w:tr>
      <w:tr w:rsidR="000D3264" w:rsidRPr="006B47EA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58AAAD46" w:rsidR="00810BAC" w:rsidRPr="006B47EA" w:rsidRDefault="005B3C5D" w:rsidP="00810BAC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Sala Penal </w:t>
            </w:r>
            <w:r>
              <w:rPr>
                <w:rFonts w:ascii="Calibri" w:hAnsi="Calibri" w:cs="Calibri"/>
              </w:rPr>
              <w:t>y</w:t>
            </w:r>
            <w:r w:rsidRPr="006B47EA">
              <w:rPr>
                <w:rFonts w:ascii="Calibri" w:hAnsi="Calibri" w:cs="Calibri"/>
              </w:rPr>
              <w:t xml:space="preserve"> Especializada </w:t>
            </w:r>
            <w:r>
              <w:rPr>
                <w:rFonts w:ascii="Calibri" w:hAnsi="Calibri" w:cs="Calibri"/>
              </w:rPr>
              <w:t>e</w:t>
            </w:r>
            <w:r w:rsidRPr="006B47EA">
              <w:rPr>
                <w:rFonts w:ascii="Calibri" w:hAnsi="Calibri" w:cs="Calibri"/>
              </w:rPr>
              <w:t xml:space="preserve">n Administración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 Justicia </w:t>
            </w:r>
            <w:r>
              <w:rPr>
                <w:rFonts w:ascii="Calibri" w:hAnsi="Calibri" w:cs="Calibri"/>
              </w:rPr>
              <w:t>p</w:t>
            </w:r>
            <w:r w:rsidRPr="006B47EA">
              <w:rPr>
                <w:rFonts w:ascii="Calibri" w:hAnsi="Calibri" w:cs="Calibri"/>
              </w:rPr>
              <w:t>ara Adolescentes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3D85A061" w:rsidR="00644633" w:rsidRPr="006B47EA" w:rsidRDefault="005B3C5D" w:rsidP="000D393D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Secretaria Proyectista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>e Sala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6B47EA" w:rsidRDefault="00644633" w:rsidP="00737D1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dd</w:t>
            </w:r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6B47EA" w:rsidRDefault="00644633" w:rsidP="00737D1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6B47EA" w:rsidRDefault="00644633" w:rsidP="00737D1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</w:tr>
      <w:tr w:rsidR="000D3264" w:rsidRPr="006B47EA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Pr="006B47EA" w:rsidRDefault="00644633" w:rsidP="000D393D">
            <w:pPr>
              <w:rPr>
                <w:rFonts w:ascii="Calibri" w:hAnsi="Calibri" w:cs="Calibri"/>
              </w:rPr>
            </w:pPr>
          </w:p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6B47EA" w:rsidRDefault="00644633" w:rsidP="000D393D">
            <w:pPr>
              <w:rPr>
                <w:rFonts w:ascii="Calibri" w:hAnsi="Calibri" w:cs="Calibri"/>
              </w:rPr>
            </w:pPr>
          </w:p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74A8C912" w:rsidR="00644633" w:rsidRPr="006B47EA" w:rsidRDefault="00523CFE" w:rsidP="00737D1E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13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6E81B939" w:rsidR="00644633" w:rsidRPr="006B47EA" w:rsidRDefault="00523CFE" w:rsidP="00737D1E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05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4A530BD1" w:rsidR="00644633" w:rsidRPr="006B47EA" w:rsidRDefault="00523CFE" w:rsidP="00737D1E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1987</w:t>
            </w:r>
          </w:p>
        </w:tc>
      </w:tr>
      <w:tr w:rsidR="00194052" w:rsidRPr="006B47EA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B47EA" w:rsidRDefault="00644633" w:rsidP="00644633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6B47EA" w:rsidRDefault="00644633" w:rsidP="00644633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6B47EA" w:rsidRDefault="00644633" w:rsidP="00644633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6B47EA" w:rsidRDefault="00644633" w:rsidP="00644633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6B47EA" w:rsidRDefault="00644633" w:rsidP="006446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Sexo</w:t>
            </w:r>
          </w:p>
        </w:tc>
      </w:tr>
      <w:tr w:rsidR="00A56BE6" w:rsidRPr="006B47EA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Pr="006B47EA" w:rsidRDefault="00644633" w:rsidP="00644633">
            <w:pPr>
              <w:rPr>
                <w:rFonts w:ascii="Calibri" w:hAnsi="Calibri" w:cs="Calibri"/>
              </w:rPr>
            </w:pPr>
          </w:p>
        </w:tc>
        <w:tc>
          <w:tcPr>
            <w:tcW w:w="930" w:type="dxa"/>
            <w:vAlign w:val="center"/>
          </w:tcPr>
          <w:p w14:paraId="31F6AD97" w14:textId="7562E5E3" w:rsidR="00644633" w:rsidRPr="006B47EA" w:rsidRDefault="00523CFE" w:rsidP="000723F4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11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7B7BD60B" w:rsidR="00644633" w:rsidRPr="006B47EA" w:rsidRDefault="00523CFE" w:rsidP="000723F4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11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7BCFB338" w:rsidR="00644633" w:rsidRPr="006B47EA" w:rsidRDefault="00523CFE" w:rsidP="000723F4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2025</w:t>
            </w:r>
          </w:p>
        </w:tc>
        <w:sdt>
          <w:sdtPr>
            <w:rPr>
              <w:rFonts w:ascii="Calibri" w:hAnsi="Calibri" w:cs="Calibri"/>
            </w:r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3A9A78C8" w:rsidR="00644633" w:rsidRPr="006B47EA" w:rsidRDefault="00523CFE" w:rsidP="00DE1708">
                <w:pPr>
                  <w:jc w:val="center"/>
                  <w:rPr>
                    <w:rFonts w:ascii="Calibri" w:hAnsi="Calibri" w:cs="Calibri"/>
                  </w:rPr>
                </w:pPr>
                <w:r w:rsidRPr="006B47EA">
                  <w:rPr>
                    <w:rFonts w:ascii="Calibri" w:hAnsi="Calibri" w:cs="Calibri"/>
                  </w:rPr>
                  <w:t>Mujer</w:t>
                </w:r>
              </w:p>
            </w:tc>
          </w:sdtContent>
        </w:sdt>
      </w:tr>
      <w:tr w:rsidR="00AA778F" w:rsidRPr="006B47EA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6B47EA" w:rsidRDefault="00AA778F" w:rsidP="00AA778F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bookmarkStart w:id="0" w:name="_Hlk219362110"/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FORMACIÓN ACADÉMICA</w:t>
            </w:r>
            <w:r w:rsidR="00712AD8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</w:t>
            </w:r>
            <w:bookmarkEnd w:id="0"/>
          </w:p>
        </w:tc>
      </w:tr>
      <w:tr w:rsidR="00A56BE6" w:rsidRPr="006B47EA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6B47EA" w:rsidRDefault="007336F0" w:rsidP="007336F0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Nivel máximo de estudios (concluido y comprobable)</w:t>
            </w:r>
          </w:p>
        </w:tc>
        <w:sdt>
          <w:sdtPr>
            <w:rPr>
              <w:rFonts w:ascii="Calibri" w:hAnsi="Calibri" w:cs="Calibri"/>
            </w:r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675922BC" w:rsidR="007336F0" w:rsidRPr="006B47EA" w:rsidRDefault="00523CFE" w:rsidP="00DE1708">
                <w:pPr>
                  <w:jc w:val="center"/>
                  <w:rPr>
                    <w:rFonts w:ascii="Calibri" w:hAnsi="Calibri" w:cs="Calibri"/>
                    <w:b/>
                    <w:bCs/>
                  </w:rPr>
                </w:pPr>
                <w:r w:rsidRPr="006B47EA">
                  <w:rPr>
                    <w:rFonts w:ascii="Calibri" w:hAnsi="Calibri" w:cs="Calibri"/>
                  </w:rPr>
                  <w:t>Licenciatura</w:t>
                </w:r>
              </w:p>
            </w:tc>
          </w:sdtContent>
        </w:sdt>
      </w:tr>
      <w:tr w:rsidR="00DE4182" w:rsidRPr="006B47EA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6B47EA" w:rsidRDefault="00DE4182" w:rsidP="007336F0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 xml:space="preserve">Nombre de la Institución Educativa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6B47EA" w:rsidRDefault="00DE4182" w:rsidP="00DE418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Fecha de expedición de título profesional</w:t>
            </w:r>
          </w:p>
        </w:tc>
      </w:tr>
      <w:tr w:rsidR="00DE4182" w:rsidRPr="006B47EA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5AE8303D" w:rsidR="00DE4182" w:rsidRPr="006B47EA" w:rsidRDefault="005B3C5D" w:rsidP="007336F0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6B47EA" w:rsidRDefault="00DE4182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FD1C13" w:rsidRPr="006B47EA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Pr="006B47EA" w:rsidRDefault="00FD1C13" w:rsidP="007336F0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Pr="006B47EA" w:rsidRDefault="00FD1C13" w:rsidP="007336F0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6B47EA" w:rsidRDefault="002D4D3B" w:rsidP="00DE418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dd</w:t>
            </w:r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6B47EA" w:rsidRDefault="00FD1C13" w:rsidP="00DE418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6B47EA" w:rsidRDefault="00FD1C13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</w:tr>
      <w:tr w:rsidR="00FD1C13" w:rsidRPr="006B47EA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33382105" w:rsidR="00FD1C13" w:rsidRPr="006B47EA" w:rsidRDefault="005B3C5D" w:rsidP="007336F0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3D3A63C2" w:rsidR="00FD1C13" w:rsidRPr="006B47EA" w:rsidRDefault="00523CFE" w:rsidP="007336F0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7286011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3E1FFB5A" w:rsidR="00FD1C13" w:rsidRPr="006B47EA" w:rsidRDefault="00523CFE" w:rsidP="000723F4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08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0449514D" w:rsidR="00FD1C13" w:rsidRPr="006B47EA" w:rsidRDefault="00523CFE" w:rsidP="000723F4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04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6098A712" w:rsidR="00FD1C13" w:rsidRPr="006B47EA" w:rsidRDefault="00523CFE" w:rsidP="000723F4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2011</w:t>
            </w:r>
          </w:p>
        </w:tc>
      </w:tr>
      <w:tr w:rsidR="00AA778F" w:rsidRPr="006B47EA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6B47EA" w:rsidRDefault="00AA778F" w:rsidP="00981FE9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EXPERIENCIA LABORAL (</w:t>
            </w:r>
            <w:r w:rsidR="008108F5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los tres últimos cargos dentro del Poder Judicial</w:t>
            </w: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6B47EA" w:rsidRDefault="0077581A" w:rsidP="0077581A">
            <w:pPr>
              <w:pStyle w:val="Prrafodelista"/>
              <w:ind w:left="1080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NOTA: En caso de ser nuevo ingreso, solo llenarlo con el puesto actual.</w:t>
            </w:r>
          </w:p>
        </w:tc>
      </w:tr>
      <w:tr w:rsidR="00900857" w:rsidRPr="006B47EA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1</w:t>
            </w:r>
            <w:r w:rsidR="00A56BE6" w:rsidRPr="006B47EA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6B47EA" w:rsidRDefault="004A1E09" w:rsidP="004A1E09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Conclusión</w:t>
            </w:r>
          </w:p>
        </w:tc>
      </w:tr>
      <w:tr w:rsidR="00293912" w:rsidRPr="006B47EA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6B47EA" w:rsidRDefault="004A1E09" w:rsidP="0030497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Pr="006B47EA" w:rsidRDefault="004A1E09" w:rsidP="004A1E09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Pr="006B47EA" w:rsidRDefault="004A1E09" w:rsidP="004A1E0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</w:t>
            </w:r>
            <w:r w:rsidR="00683FB0" w:rsidRPr="006B47EA">
              <w:rPr>
                <w:rFonts w:ascii="Calibri" w:hAnsi="Calibri" w:cs="Calibri"/>
                <w:b/>
                <w:bCs/>
              </w:rPr>
              <w:t>aa</w:t>
            </w:r>
          </w:p>
        </w:tc>
      </w:tr>
      <w:tr w:rsidR="00FA0DFB" w:rsidRPr="006B47EA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5BC7984F" w:rsidR="00FA0DFB" w:rsidRPr="006B47EA" w:rsidRDefault="00FA0DFB" w:rsidP="00FA0DFB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04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77BBAD39" w:rsidR="00FA0DFB" w:rsidRPr="006B47EA" w:rsidRDefault="000F629D" w:rsidP="00FA0D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  <w:r w:rsidR="00FA0DFB" w:rsidRPr="006B47EA">
              <w:rPr>
                <w:rFonts w:ascii="Calibri" w:hAnsi="Calibri" w:cs="Calibri"/>
              </w:rPr>
              <w:t>23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4E6F2864" w:rsidR="00FA0DFB" w:rsidRPr="006B47EA" w:rsidRDefault="00FA0DFB" w:rsidP="00FA0DFB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4A1C8199" w:rsidR="00FA0DFB" w:rsidRPr="006B47EA" w:rsidRDefault="000F629D" w:rsidP="00FA0D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  <w:r w:rsidR="00FA0DFB" w:rsidRPr="006B47EA">
              <w:rPr>
                <w:rFonts w:ascii="Calibri" w:hAnsi="Calibri" w:cs="Calibri"/>
              </w:rPr>
              <w:t>25</w:t>
            </w:r>
          </w:p>
        </w:tc>
      </w:tr>
      <w:tr w:rsidR="00FA0DFB" w:rsidRPr="006B47EA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Denominación del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4467EF0C" w:rsidR="00FA0DFB" w:rsidRPr="006B47EA" w:rsidRDefault="00FA0DFB" w:rsidP="00FA0DFB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Juzgado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 Control y de Juicio Oral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el Distrito Judicial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 Sánchez Piedras </w:t>
            </w:r>
            <w:r>
              <w:rPr>
                <w:rFonts w:ascii="Calibri" w:hAnsi="Calibri" w:cs="Calibri"/>
              </w:rPr>
              <w:t>y</w:t>
            </w:r>
            <w:r w:rsidRPr="006B47EA">
              <w:rPr>
                <w:rFonts w:ascii="Calibri" w:hAnsi="Calibri" w:cs="Calibri"/>
              </w:rPr>
              <w:t xml:space="preserve"> Especializado </w:t>
            </w:r>
            <w:r>
              <w:rPr>
                <w:rFonts w:ascii="Calibri" w:hAnsi="Calibri" w:cs="Calibri"/>
              </w:rPr>
              <w:t>e</w:t>
            </w:r>
            <w:r w:rsidRPr="006B47EA">
              <w:rPr>
                <w:rFonts w:ascii="Calibri" w:hAnsi="Calibri" w:cs="Calibri"/>
              </w:rPr>
              <w:t xml:space="preserve">n Justicia </w:t>
            </w:r>
            <w:r>
              <w:rPr>
                <w:rFonts w:ascii="Calibri" w:hAnsi="Calibri" w:cs="Calibri"/>
              </w:rPr>
              <w:t>p</w:t>
            </w:r>
            <w:r w:rsidRPr="006B47EA">
              <w:rPr>
                <w:rFonts w:ascii="Calibri" w:hAnsi="Calibri" w:cs="Calibri"/>
              </w:rPr>
              <w:t xml:space="preserve">ara Adolescentes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el Estado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>e Tlaxcala</w:t>
            </w:r>
          </w:p>
        </w:tc>
      </w:tr>
      <w:tr w:rsidR="00FA0DFB" w:rsidRPr="006B47EA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Cargo o puesto desempeñado: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D9FB0A1" w:rsidR="00FA0DFB" w:rsidRPr="006B47EA" w:rsidRDefault="00FA0DFB" w:rsidP="00FA0DFB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Asistente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>e Audiencia</w:t>
            </w:r>
          </w:p>
        </w:tc>
      </w:tr>
      <w:tr w:rsidR="00FA0DFB" w:rsidRPr="006B47EA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2ED54915" w:rsidR="00FA0DFB" w:rsidRPr="006B47EA" w:rsidRDefault="00FA0DFB" w:rsidP="00FA0D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Legal</w:t>
            </w:r>
            <w:r w:rsidRPr="006B47EA">
              <w:rPr>
                <w:rFonts w:ascii="Calibri" w:hAnsi="Calibri" w:cs="Calibri"/>
              </w:rPr>
              <w:t xml:space="preserve"> </w:t>
            </w:r>
          </w:p>
        </w:tc>
      </w:tr>
      <w:tr w:rsidR="000D3264" w:rsidRPr="006B47EA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2</w:t>
            </w:r>
            <w:r w:rsidR="00A56BE6" w:rsidRPr="006B47EA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Conclusión</w:t>
            </w:r>
          </w:p>
        </w:tc>
      </w:tr>
      <w:tr w:rsidR="00921B65" w:rsidRPr="006B47EA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</w:t>
            </w:r>
            <w:r w:rsidR="00683FB0" w:rsidRPr="006B47EA">
              <w:rPr>
                <w:rFonts w:ascii="Calibri" w:hAnsi="Calibri" w:cs="Calibri"/>
                <w:b/>
                <w:bCs/>
              </w:rPr>
              <w:t>aa</w:t>
            </w:r>
          </w:p>
        </w:tc>
      </w:tr>
      <w:tr w:rsidR="00FA0DFB" w:rsidRPr="006B47EA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004A7ED6" w:rsidR="00FA0DFB" w:rsidRPr="006B47EA" w:rsidRDefault="00FA0DFB" w:rsidP="00FA0DFB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04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5B3F1356" w:rsidR="00FA0DFB" w:rsidRPr="006B47EA" w:rsidRDefault="00FA0DFB" w:rsidP="00FA0DFB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2021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30D7DF3E" w:rsidR="00FA0DFB" w:rsidRPr="006B47EA" w:rsidRDefault="00FA0DFB" w:rsidP="00FA0DFB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5673A2E3" w:rsidR="00FA0DFB" w:rsidRPr="006B47EA" w:rsidRDefault="00FA0DFB" w:rsidP="00FA0DFB">
            <w:pPr>
              <w:jc w:val="center"/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>2023</w:t>
            </w:r>
          </w:p>
        </w:tc>
      </w:tr>
      <w:tr w:rsidR="00FA0DFB" w:rsidRPr="006B47EA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Denominación del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5849B6FA" w:rsidR="00FA0DFB" w:rsidRPr="006B47EA" w:rsidRDefault="00FA0DFB" w:rsidP="00FA0DFB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Juzgado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 Control y de Juicio Oral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 xml:space="preserve">el Distrito Judicial </w:t>
            </w:r>
            <w:r>
              <w:rPr>
                <w:rFonts w:ascii="Calibri" w:hAnsi="Calibri" w:cs="Calibri"/>
              </w:rPr>
              <w:t xml:space="preserve">de </w:t>
            </w:r>
            <w:r w:rsidRPr="006B47EA">
              <w:rPr>
                <w:rFonts w:ascii="Calibri" w:hAnsi="Calibri" w:cs="Calibri"/>
              </w:rPr>
              <w:t xml:space="preserve">Guridi </w:t>
            </w:r>
            <w:r>
              <w:rPr>
                <w:rFonts w:ascii="Calibri" w:hAnsi="Calibri" w:cs="Calibri"/>
              </w:rPr>
              <w:t>y</w:t>
            </w:r>
            <w:r w:rsidRPr="006B47EA">
              <w:rPr>
                <w:rFonts w:ascii="Calibri" w:hAnsi="Calibri" w:cs="Calibri"/>
              </w:rPr>
              <w:t xml:space="preserve"> Alcocer</w:t>
            </w:r>
          </w:p>
        </w:tc>
      </w:tr>
      <w:tr w:rsidR="00FA0DFB" w:rsidRPr="006B47EA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Cargo o puesto desempeñado: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7B15405E" w:rsidR="00FA0DFB" w:rsidRPr="006B47EA" w:rsidRDefault="00FA0DFB" w:rsidP="00FA0DFB">
            <w:pPr>
              <w:rPr>
                <w:rFonts w:ascii="Calibri" w:hAnsi="Calibri" w:cs="Calibri"/>
              </w:rPr>
            </w:pPr>
            <w:r w:rsidRPr="006B47EA">
              <w:rPr>
                <w:rFonts w:ascii="Calibri" w:hAnsi="Calibri" w:cs="Calibri"/>
              </w:rPr>
              <w:t xml:space="preserve">Asistente </w:t>
            </w:r>
            <w:r>
              <w:rPr>
                <w:rFonts w:ascii="Calibri" w:hAnsi="Calibri" w:cs="Calibri"/>
              </w:rPr>
              <w:t>d</w:t>
            </w:r>
            <w:r w:rsidRPr="006B47EA">
              <w:rPr>
                <w:rFonts w:ascii="Calibri" w:hAnsi="Calibri" w:cs="Calibri"/>
              </w:rPr>
              <w:t>e Notificaciones</w:t>
            </w:r>
          </w:p>
        </w:tc>
      </w:tr>
      <w:tr w:rsidR="00FA0DFB" w:rsidRPr="006B47EA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FA0DFB" w:rsidRPr="006B47EA" w:rsidRDefault="00FA0DFB" w:rsidP="00FA0DF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FA0DFB" w:rsidRPr="006B47EA" w:rsidRDefault="00FA0DFB" w:rsidP="00FA0DF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9A69497" w:rsidR="00FA0DFB" w:rsidRPr="006B47EA" w:rsidRDefault="00FA0DFB" w:rsidP="00FA0D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Legal</w:t>
            </w:r>
          </w:p>
        </w:tc>
      </w:tr>
      <w:tr w:rsidR="00AA778F" w:rsidRPr="006B47EA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3</w:t>
            </w:r>
            <w:r w:rsidR="00A56BE6" w:rsidRPr="006B47EA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Conclusión</w:t>
            </w:r>
          </w:p>
        </w:tc>
      </w:tr>
      <w:tr w:rsidR="00921B65" w:rsidRPr="006B47EA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Pr="006B47EA" w:rsidRDefault="004A1E09" w:rsidP="00CA44B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</w:t>
            </w:r>
            <w:r w:rsidR="00683FB0" w:rsidRPr="006B47EA">
              <w:rPr>
                <w:rFonts w:ascii="Calibri" w:hAnsi="Calibri" w:cs="Calibri"/>
                <w:b/>
                <w:bCs/>
              </w:rPr>
              <w:t>aa</w:t>
            </w:r>
          </w:p>
        </w:tc>
      </w:tr>
      <w:tr w:rsidR="00A56BE6" w:rsidRPr="006B47EA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6B15DC2B" w:rsidR="004A1E09" w:rsidRPr="006B47EA" w:rsidRDefault="000F629D" w:rsidP="00CA44B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3D29A698" w:rsidR="004A1E09" w:rsidRPr="006B47EA" w:rsidRDefault="000F629D" w:rsidP="00CA44B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55C1EE90" w:rsidR="004A1E09" w:rsidRPr="006B47EA" w:rsidRDefault="000F629D" w:rsidP="000723F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28C29D67" w:rsidR="004A1E09" w:rsidRPr="006B47EA" w:rsidRDefault="000F629D" w:rsidP="000723F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</w:tr>
      <w:tr w:rsidR="00A56BE6" w:rsidRPr="006B47EA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Pr="006B47EA" w:rsidRDefault="00D05C80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Denominación del área de adscripción</w:t>
            </w:r>
            <w:r w:rsidR="004A1E09" w:rsidRPr="006B47EA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3E71EBFE" w:rsidR="008108F5" w:rsidRPr="006B47EA" w:rsidRDefault="000F629D" w:rsidP="000F629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</w:tr>
      <w:tr w:rsidR="00A56BE6" w:rsidRPr="006B47EA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Cargo o puesto desempeñado: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11A0A796" w:rsidR="00A359F5" w:rsidRPr="006B47EA" w:rsidRDefault="000F629D" w:rsidP="000F629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</w:tr>
      <w:tr w:rsidR="00A56BE6" w:rsidRPr="006B47EA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6B47EA" w:rsidRDefault="004A1E09" w:rsidP="00CA44B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6B47EA" w:rsidRDefault="004A1E09" w:rsidP="00CA44B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Campo de experiencia: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51DB5E78" w:rsidR="008E4E7F" w:rsidRPr="006B47EA" w:rsidRDefault="000F629D" w:rsidP="000F629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N/A</w:t>
            </w:r>
          </w:p>
        </w:tc>
      </w:tr>
      <w:tr w:rsidR="00AA778F" w:rsidRPr="006B47EA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6B47EA" w:rsidRDefault="00AA778F" w:rsidP="00AA778F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INFORMACIÓN </w:t>
            </w:r>
            <w:r w:rsidR="004D0D7B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ACADÉMICA </w:t>
            </w: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COMPLEMENTARIA </w:t>
            </w:r>
            <w:r w:rsidR="00712AD8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(</w:t>
            </w:r>
            <w:r w:rsidR="004D0D7B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al menos tres, máximo cinco – recientes</w:t>
            </w:r>
            <w:r w:rsidR="00712AD8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)</w:t>
            </w:r>
          </w:p>
        </w:tc>
      </w:tr>
      <w:tr w:rsidR="007934B8" w:rsidRPr="006B47EA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B47EA" w:rsidRDefault="00A56BE6" w:rsidP="00B67045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No.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1" w:name="_Hlk219716634"/>
            <w:r w:rsidRPr="006B47EA">
              <w:rPr>
                <w:rFonts w:ascii="Calibri" w:hAnsi="Calibri" w:cs="Calibri"/>
                <w:b/>
                <w:bCs/>
              </w:rPr>
              <w:t>Fecha de emisión del documento</w:t>
            </w:r>
            <w:bookmarkEnd w:id="1"/>
          </w:p>
        </w:tc>
      </w:tr>
      <w:tr w:rsidR="00900857" w:rsidRPr="006B47EA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B47EA" w:rsidRDefault="00A56BE6" w:rsidP="00A56BE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dd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B47EA" w:rsidRDefault="00A56BE6" w:rsidP="00A56BE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</w:tr>
      <w:tr w:rsidR="00A12F5B" w:rsidRPr="006B47EA" w14:paraId="3E92542F" w14:textId="77777777" w:rsidTr="006E5051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1.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4693D7A9" w14:textId="71F9B825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Conversatorio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30C54DEE" w14:textId="5142BBB9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 xml:space="preserve">Construyendo un Marco Jurídico de Regulación para la Inteligencia Artificial en México 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1C4B6DA4" w14:textId="158D7279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Tribunal Federal de Justicia Administrativa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72469E8D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43B54709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0499522E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2026</w:t>
            </w:r>
          </w:p>
        </w:tc>
      </w:tr>
      <w:tr w:rsidR="00A12F5B" w:rsidRPr="006B47EA" w14:paraId="1735B027" w14:textId="77777777" w:rsidTr="006E5051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2.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665DFAC8" w14:textId="3258A816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Conferencia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3E6AC012" w14:textId="24AB69EA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El Derecho a la Buena Administración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20573E38" w14:textId="410AE774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Tribunal Federal de Justicia Administrativa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65D701B6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6163CCB6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4AE7E30A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2026</w:t>
            </w:r>
          </w:p>
        </w:tc>
      </w:tr>
      <w:tr w:rsidR="00A12F5B" w:rsidRPr="006B47EA" w14:paraId="4E2D0DEC" w14:textId="77777777" w:rsidTr="006E5051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0990806A" w14:textId="7EF452BB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Curso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079B13E4" w14:textId="4B5B6A8C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"</w:t>
            </w:r>
            <w:proofErr w:type="spellStart"/>
            <w:r>
              <w:rPr>
                <w:rFonts w:eastAsia="Times New Roman" w:cstheme="minorHAnsi"/>
                <w:bCs/>
                <w:color w:val="000000"/>
                <w:lang w:eastAsia="es-MX"/>
              </w:rPr>
              <w:t>Visibilización</w:t>
            </w:r>
            <w:proofErr w:type="spellEnd"/>
            <w:r>
              <w:rPr>
                <w:rFonts w:eastAsia="Times New Roman" w:cstheme="minorHAnsi"/>
                <w:bCs/>
                <w:color w:val="000000"/>
                <w:lang w:eastAsia="es-MX"/>
              </w:rPr>
              <w:t xml:space="preserve"> de la Violencia Contra las Mujeres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6356B9D7" w14:textId="3D1C7E3B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Poder Judicial de Nuevo León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2EE31E47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4D3E6056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180C0368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2026</w:t>
            </w:r>
          </w:p>
        </w:tc>
      </w:tr>
      <w:tr w:rsidR="00A12F5B" w:rsidRPr="006B47EA" w14:paraId="108E8BF6" w14:textId="77777777" w:rsidTr="006E5051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4.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31AD2EB6" w14:textId="33EC3C2B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Curso</w:t>
            </w:r>
          </w:p>
        </w:tc>
        <w:tc>
          <w:tcPr>
            <w:tcW w:w="3141" w:type="dxa"/>
            <w:gridSpan w:val="10"/>
            <w:shd w:val="clear" w:color="auto" w:fill="FFFFFF" w:themeFill="background1"/>
          </w:tcPr>
          <w:p w14:paraId="5BE5D9DA" w14:textId="3EDBDD9C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Protocolos de Actuación de la SCJN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1BE362F4" w14:textId="65FFDDA9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Poder Judicial de Nuevo León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24526BF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4D05B551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67889FB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2026</w:t>
            </w:r>
          </w:p>
        </w:tc>
      </w:tr>
      <w:tr w:rsidR="00A12F5B" w:rsidRPr="006B47EA" w14:paraId="1A3356E2" w14:textId="77777777" w:rsidTr="006E5051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12F5B" w:rsidRPr="006B47EA" w:rsidRDefault="00A12F5B" w:rsidP="00A12F5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5.</w:t>
            </w:r>
          </w:p>
        </w:tc>
        <w:sdt>
          <w:sdtPr>
            <w:rPr>
              <w:rFonts w:ascii="Calibri" w:hAnsi="Calibri" w:cs="Calibri"/>
            </w:rPr>
            <w:id w:val="-1019313226"/>
            <w:placeholder>
              <w:docPart w:val="484695EE08A14376BDBB3CB9C1B99A3B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5D49FDCA" w:rsidR="00A12F5B" w:rsidRPr="006B47EA" w:rsidRDefault="00A12F5B" w:rsidP="00A12F5B">
                <w:pPr>
                  <w:jc w:val="center"/>
                  <w:rPr>
                    <w:rFonts w:ascii="Calibri" w:hAnsi="Calibri" w:cs="Calibri"/>
                    <w:b/>
                    <w:bCs/>
                  </w:rPr>
                </w:pPr>
                <w:r>
                  <w:rPr>
                    <w:rFonts w:ascii="Calibri" w:hAnsi="Calibri" w:cs="Calibri"/>
                  </w:rP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</w:tcPr>
          <w:p w14:paraId="2B2BB28F" w14:textId="621CD256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>Fundamentos Constitucionales y Estructura de las Responsabilidades Administrativas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466DE833" w14:textId="44D48EC6" w:rsidR="00A12F5B" w:rsidRPr="006B47EA" w:rsidRDefault="00A12F5B" w:rsidP="00A12F5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eastAsia="Times New Roman" w:cstheme="minorHAnsi"/>
                <w:bCs/>
                <w:color w:val="000000"/>
                <w:lang w:eastAsia="es-MX"/>
              </w:rPr>
              <w:t xml:space="preserve">Tribunal de Justicia Administrativa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31BE15A1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20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02136653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39753C85" w:rsidR="00A12F5B" w:rsidRPr="006B47EA" w:rsidRDefault="00A12F5B" w:rsidP="00A12F5B">
            <w:pPr>
              <w:jc w:val="center"/>
              <w:rPr>
                <w:rFonts w:ascii="Calibri" w:hAnsi="Calibri" w:cs="Calibri"/>
              </w:rPr>
            </w:pPr>
            <w:r>
              <w:t>2026</w:t>
            </w:r>
          </w:p>
        </w:tc>
      </w:tr>
      <w:tr w:rsidR="00AA778F" w:rsidRPr="006B47EA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6B47EA" w:rsidRDefault="00AA778F" w:rsidP="00AA778F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SANCIONES ADMINISTRATIVAS DEFINITIVAS </w:t>
            </w:r>
            <w:r w:rsidR="004D0D7B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(de los últimos tres ejercicio</w:t>
            </w:r>
            <w:r w:rsidR="002157DF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s anu</w:t>
            </w:r>
            <w:r w:rsidR="00C749B5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a</w:t>
            </w:r>
            <w:r w:rsidR="002157DF"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les)</w:t>
            </w:r>
          </w:p>
        </w:tc>
      </w:tr>
      <w:tr w:rsidR="002157DF" w:rsidRPr="006B47EA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B47EA" w:rsidRDefault="002157DF" w:rsidP="00B67045">
            <w:p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 xml:space="preserve">¿Cuenta con </w:t>
            </w:r>
            <w:r w:rsidRPr="006B47EA">
              <w:rPr>
                <w:rFonts w:ascii="Calibri" w:hAnsi="Calibri" w:cs="Calibri"/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rPr>
              <w:rFonts w:ascii="Calibri" w:hAnsi="Calibri" w:cs="Calibri"/>
            </w:r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73B39DEA" w:rsidR="002157DF" w:rsidRPr="006B47EA" w:rsidRDefault="00AB3ED1" w:rsidP="001A3867">
                <w:pPr>
                  <w:jc w:val="center"/>
                  <w:rPr>
                    <w:rFonts w:ascii="Calibri" w:hAnsi="Calibri" w:cs="Calibri"/>
                    <w:b/>
                    <w:bCs/>
                  </w:rPr>
                </w:pPr>
                <w:r>
                  <w:rPr>
                    <w:rFonts w:ascii="Calibri" w:hAnsi="Calibri" w:cs="Calibri"/>
                  </w:rPr>
                  <w:t>No</w:t>
                </w:r>
              </w:p>
            </w:tc>
          </w:sdtContent>
        </w:sdt>
      </w:tr>
      <w:tr w:rsidR="002157DF" w:rsidRPr="006B47EA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Pr="006B47EA" w:rsidRDefault="002157DF" w:rsidP="002157D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Ejercicio</w:t>
            </w:r>
            <w:r w:rsidR="00C749B5" w:rsidRPr="006B47EA">
              <w:rPr>
                <w:rFonts w:ascii="Calibri" w:hAnsi="Calibri" w:cs="Calibri"/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Pr="006B47EA" w:rsidRDefault="002157DF" w:rsidP="002157DF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6B47EA">
              <w:rPr>
                <w:rFonts w:ascii="Calibri" w:hAnsi="Calibri" w:cs="Calibri"/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Pr="006B47EA" w:rsidRDefault="002157DF" w:rsidP="002157D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Ejercicio</w:t>
            </w:r>
            <w:r w:rsidR="00C749B5" w:rsidRPr="006B47EA">
              <w:rPr>
                <w:rFonts w:ascii="Calibri" w:hAnsi="Calibri" w:cs="Calibri"/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Pr="006B47EA" w:rsidRDefault="002157DF" w:rsidP="002157DF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6B47EA">
              <w:rPr>
                <w:rFonts w:ascii="Calibri" w:hAnsi="Calibri" w:cs="Calibri"/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B47EA" w:rsidRDefault="002157DF" w:rsidP="002157D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Ejercicio</w:t>
            </w:r>
            <w:r w:rsidR="00C749B5" w:rsidRPr="006B47EA">
              <w:rPr>
                <w:rFonts w:ascii="Calibri" w:hAnsi="Calibri" w:cs="Calibri"/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B47EA" w:rsidRDefault="002157DF" w:rsidP="002157D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</w:rPr>
              <w:t>aaaa</w:t>
            </w:r>
          </w:p>
        </w:tc>
      </w:tr>
      <w:tr w:rsidR="002157DF" w:rsidRPr="006B47EA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Pr="006B47EA" w:rsidRDefault="002157DF" w:rsidP="002157D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56A198DE" w:rsidR="002157DF" w:rsidRPr="00E2431D" w:rsidRDefault="001E4172" w:rsidP="002157DF">
            <w:pPr>
              <w:jc w:val="center"/>
              <w:rPr>
                <w:rFonts w:ascii="Calibri" w:hAnsi="Calibri" w:cs="Calibri"/>
              </w:rPr>
            </w:pPr>
            <w:r w:rsidRPr="00E2431D">
              <w:rPr>
                <w:rFonts w:ascii="Calibri" w:hAnsi="Calibri" w:cs="Calibri"/>
              </w:rPr>
              <w:t>202</w:t>
            </w:r>
            <w:r w:rsidR="00224B43">
              <w:rPr>
                <w:rFonts w:ascii="Calibri" w:hAnsi="Calibri" w:cs="Calibri"/>
              </w:rPr>
              <w:t>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Pr="006B47EA" w:rsidRDefault="002157DF" w:rsidP="002157D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66B26DE7" w:rsidR="002157DF" w:rsidRPr="00E2431D" w:rsidRDefault="001E4172" w:rsidP="002157DF">
            <w:pPr>
              <w:jc w:val="center"/>
              <w:rPr>
                <w:rFonts w:ascii="Calibri" w:hAnsi="Calibri" w:cs="Calibri"/>
              </w:rPr>
            </w:pPr>
            <w:r w:rsidRPr="00E2431D">
              <w:rPr>
                <w:rFonts w:ascii="Calibri" w:hAnsi="Calibri" w:cs="Calibri"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Pr="006B47EA" w:rsidRDefault="002157DF" w:rsidP="002157D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0F6C7411" w:rsidR="002157DF" w:rsidRPr="006B47EA" w:rsidRDefault="001E4172" w:rsidP="002157D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</w:t>
            </w:r>
            <w:r w:rsidR="00224B43">
              <w:rPr>
                <w:rFonts w:ascii="Calibri" w:hAnsi="Calibri" w:cs="Calibri"/>
              </w:rPr>
              <w:t>3</w:t>
            </w:r>
          </w:p>
        </w:tc>
      </w:tr>
      <w:tr w:rsidR="000D2731" w:rsidRPr="006B47EA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6B47EA" w:rsidRDefault="000D2731" w:rsidP="000D2731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</w:rPr>
            </w:pPr>
            <w:r w:rsidRPr="006B47EA">
              <w:rPr>
                <w:rFonts w:ascii="Calibri" w:hAnsi="Calibri" w:cs="Calibri"/>
                <w:b/>
                <w:bCs/>
                <w:color w:val="FFFFFF" w:themeColor="background1"/>
              </w:rPr>
              <w:t>LUGAR Y FECHA DE ACTUALIZACIÓN DE LA INFORMACIÓN PUBLICADA</w:t>
            </w:r>
          </w:p>
        </w:tc>
      </w:tr>
      <w:tr w:rsidR="000D2731" w:rsidRPr="00AB3ED1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1FEDA8D4" w:rsidR="000D2731" w:rsidRPr="00AB3ED1" w:rsidRDefault="000D2731" w:rsidP="00921B65">
            <w:pPr>
              <w:jc w:val="center"/>
              <w:rPr>
                <w:rFonts w:ascii="Calibri" w:hAnsi="Calibri" w:cs="Calibri"/>
                <w:b/>
                <w:bCs/>
                <w:lang w:val="pt-PT"/>
              </w:rPr>
            </w:pPr>
            <w:r w:rsidRPr="00AB3ED1">
              <w:rPr>
                <w:rFonts w:ascii="Calibri" w:hAnsi="Calibri" w:cs="Calibri"/>
                <w:b/>
                <w:bCs/>
                <w:lang w:val="pt-PT"/>
              </w:rPr>
              <w:t>Santa Anita Huiloac, Apizaco, Tlax.,</w:t>
            </w:r>
            <w:r w:rsidR="00F03D91" w:rsidRPr="00AB3ED1">
              <w:rPr>
                <w:rFonts w:ascii="Calibri" w:hAnsi="Calibri" w:cs="Calibri"/>
                <w:b/>
                <w:bCs/>
                <w:lang w:val="pt-PT"/>
              </w:rPr>
              <w:t xml:space="preserve"> </w:t>
            </w:r>
            <w:r w:rsidR="00AB3ED1">
              <w:rPr>
                <w:rFonts w:ascii="Calibri" w:hAnsi="Calibri" w:cs="Calibri"/>
                <w:b/>
                <w:bCs/>
                <w:lang w:val="pt-PT"/>
              </w:rPr>
              <w:t xml:space="preserve">a </w:t>
            </w:r>
            <w:r w:rsidR="00185B51">
              <w:rPr>
                <w:rFonts w:ascii="Calibri" w:hAnsi="Calibri" w:cs="Calibri"/>
                <w:b/>
                <w:bCs/>
                <w:lang w:val="pt-PT"/>
              </w:rPr>
              <w:t>0</w:t>
            </w:r>
            <w:r w:rsidR="00A12F5B">
              <w:rPr>
                <w:rFonts w:ascii="Calibri" w:hAnsi="Calibri" w:cs="Calibri"/>
                <w:b/>
                <w:bCs/>
                <w:lang w:val="pt-PT"/>
              </w:rPr>
              <w:t>1</w:t>
            </w:r>
            <w:r w:rsidR="00AB3ED1">
              <w:rPr>
                <w:rFonts w:ascii="Calibri" w:hAnsi="Calibri" w:cs="Calibri"/>
                <w:b/>
                <w:bCs/>
                <w:lang w:val="pt-PT"/>
              </w:rPr>
              <w:t xml:space="preserve"> de </w:t>
            </w:r>
            <w:r w:rsidR="00A12F5B">
              <w:rPr>
                <w:rFonts w:ascii="Calibri" w:hAnsi="Calibri" w:cs="Calibri"/>
                <w:b/>
                <w:bCs/>
                <w:lang w:val="pt-PT"/>
              </w:rPr>
              <w:t>julio</w:t>
            </w:r>
            <w:r w:rsidR="00AB3ED1">
              <w:rPr>
                <w:rFonts w:ascii="Calibri" w:hAnsi="Calibri" w:cs="Calibri"/>
                <w:b/>
                <w:bCs/>
                <w:lang w:val="pt-PT"/>
              </w:rPr>
              <w:t xml:space="preserve"> de 202</w:t>
            </w:r>
            <w:r w:rsidR="00A42041">
              <w:rPr>
                <w:rFonts w:ascii="Calibri" w:hAnsi="Calibri" w:cs="Calibri"/>
                <w:b/>
                <w:bCs/>
                <w:lang w:val="pt-PT"/>
              </w:rPr>
              <w:t>6</w:t>
            </w:r>
          </w:p>
        </w:tc>
      </w:tr>
    </w:tbl>
    <w:p w14:paraId="6FC41DFA" w14:textId="77777777" w:rsidR="00655ACA" w:rsidRPr="00AB3ED1" w:rsidRDefault="00655ACA">
      <w:pPr>
        <w:rPr>
          <w:rFonts w:ascii="Calibri" w:hAnsi="Calibri" w:cs="Calibri"/>
          <w:lang w:val="pt-PT"/>
        </w:rPr>
      </w:pPr>
    </w:p>
    <w:sectPr w:rsidR="00655ACA" w:rsidRPr="00AB3ED1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F4A79" w14:textId="77777777" w:rsidR="00BE3E62" w:rsidRDefault="00BE3E62" w:rsidP="00655ACA">
      <w:pPr>
        <w:spacing w:after="0" w:line="240" w:lineRule="auto"/>
      </w:pPr>
      <w:r>
        <w:separator/>
      </w:r>
    </w:p>
  </w:endnote>
  <w:endnote w:type="continuationSeparator" w:id="0">
    <w:p w14:paraId="4EFA1067" w14:textId="77777777" w:rsidR="00BE3E62" w:rsidRDefault="00BE3E62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57839" w14:textId="77777777" w:rsidR="00BE3E62" w:rsidRDefault="00BE3E62" w:rsidP="00655ACA">
      <w:pPr>
        <w:spacing w:after="0" w:line="240" w:lineRule="auto"/>
      </w:pPr>
      <w:r>
        <w:separator/>
      </w:r>
    </w:p>
  </w:footnote>
  <w:footnote w:type="continuationSeparator" w:id="0">
    <w:p w14:paraId="521AE183" w14:textId="77777777" w:rsidR="00BE3E62" w:rsidRDefault="00BE3E62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13F0D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D6AF6"/>
    <w:rsid w:val="000F3E0C"/>
    <w:rsid w:val="000F629D"/>
    <w:rsid w:val="000F752D"/>
    <w:rsid w:val="0010505C"/>
    <w:rsid w:val="001200E2"/>
    <w:rsid w:val="00142EED"/>
    <w:rsid w:val="0015014E"/>
    <w:rsid w:val="00155CD0"/>
    <w:rsid w:val="00161514"/>
    <w:rsid w:val="0016154E"/>
    <w:rsid w:val="00167C31"/>
    <w:rsid w:val="00172669"/>
    <w:rsid w:val="00183DD1"/>
    <w:rsid w:val="00185B51"/>
    <w:rsid w:val="00194052"/>
    <w:rsid w:val="00196F8A"/>
    <w:rsid w:val="001A3867"/>
    <w:rsid w:val="001B0176"/>
    <w:rsid w:val="001E4172"/>
    <w:rsid w:val="00205FA3"/>
    <w:rsid w:val="002103D8"/>
    <w:rsid w:val="002108C5"/>
    <w:rsid w:val="00211D49"/>
    <w:rsid w:val="002157DF"/>
    <w:rsid w:val="002178A8"/>
    <w:rsid w:val="00224B43"/>
    <w:rsid w:val="00243B66"/>
    <w:rsid w:val="00253AD9"/>
    <w:rsid w:val="00265270"/>
    <w:rsid w:val="00286150"/>
    <w:rsid w:val="00293912"/>
    <w:rsid w:val="00293C57"/>
    <w:rsid w:val="002A4CEE"/>
    <w:rsid w:val="002D4D3B"/>
    <w:rsid w:val="00304971"/>
    <w:rsid w:val="003056FB"/>
    <w:rsid w:val="00313FC8"/>
    <w:rsid w:val="00330E26"/>
    <w:rsid w:val="00344B61"/>
    <w:rsid w:val="00352167"/>
    <w:rsid w:val="00360C3A"/>
    <w:rsid w:val="0036178E"/>
    <w:rsid w:val="00367614"/>
    <w:rsid w:val="00371B7E"/>
    <w:rsid w:val="00397DCC"/>
    <w:rsid w:val="003B6D64"/>
    <w:rsid w:val="003C4461"/>
    <w:rsid w:val="00412B27"/>
    <w:rsid w:val="00421EAD"/>
    <w:rsid w:val="00434AC5"/>
    <w:rsid w:val="00440AD6"/>
    <w:rsid w:val="00450A7A"/>
    <w:rsid w:val="00450AE7"/>
    <w:rsid w:val="00457684"/>
    <w:rsid w:val="00467C45"/>
    <w:rsid w:val="004A1E09"/>
    <w:rsid w:val="004B423D"/>
    <w:rsid w:val="004B44B8"/>
    <w:rsid w:val="004C1EEB"/>
    <w:rsid w:val="004D0D7B"/>
    <w:rsid w:val="004E091F"/>
    <w:rsid w:val="004F4EBC"/>
    <w:rsid w:val="005222AE"/>
    <w:rsid w:val="00523CFE"/>
    <w:rsid w:val="005271D3"/>
    <w:rsid w:val="00527EA3"/>
    <w:rsid w:val="005571B0"/>
    <w:rsid w:val="005822A8"/>
    <w:rsid w:val="005924B9"/>
    <w:rsid w:val="00592946"/>
    <w:rsid w:val="005B36C6"/>
    <w:rsid w:val="005B3C5D"/>
    <w:rsid w:val="005B4DC7"/>
    <w:rsid w:val="005B4DCC"/>
    <w:rsid w:val="005C1967"/>
    <w:rsid w:val="005D6978"/>
    <w:rsid w:val="006302BF"/>
    <w:rsid w:val="00635464"/>
    <w:rsid w:val="00644633"/>
    <w:rsid w:val="00655ACA"/>
    <w:rsid w:val="00661EE0"/>
    <w:rsid w:val="00683FB0"/>
    <w:rsid w:val="006B47EA"/>
    <w:rsid w:val="006C1FB7"/>
    <w:rsid w:val="006C6DF0"/>
    <w:rsid w:val="006D5FF1"/>
    <w:rsid w:val="006F1E35"/>
    <w:rsid w:val="006F39EB"/>
    <w:rsid w:val="00712AD8"/>
    <w:rsid w:val="007144D5"/>
    <w:rsid w:val="0072130F"/>
    <w:rsid w:val="007275CD"/>
    <w:rsid w:val="007336F0"/>
    <w:rsid w:val="00737D1E"/>
    <w:rsid w:val="0074037E"/>
    <w:rsid w:val="00747545"/>
    <w:rsid w:val="00762248"/>
    <w:rsid w:val="007665C3"/>
    <w:rsid w:val="00772469"/>
    <w:rsid w:val="0077581A"/>
    <w:rsid w:val="00775B9B"/>
    <w:rsid w:val="00786EB2"/>
    <w:rsid w:val="007934B8"/>
    <w:rsid w:val="00796FFE"/>
    <w:rsid w:val="007C6836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B0106"/>
    <w:rsid w:val="008C109B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259DD"/>
    <w:rsid w:val="00941AB2"/>
    <w:rsid w:val="009571F1"/>
    <w:rsid w:val="00981FE9"/>
    <w:rsid w:val="009B27BE"/>
    <w:rsid w:val="009E25B3"/>
    <w:rsid w:val="00A03838"/>
    <w:rsid w:val="00A06D56"/>
    <w:rsid w:val="00A12F5B"/>
    <w:rsid w:val="00A34CF6"/>
    <w:rsid w:val="00A359F5"/>
    <w:rsid w:val="00A42041"/>
    <w:rsid w:val="00A56BE6"/>
    <w:rsid w:val="00A740BB"/>
    <w:rsid w:val="00A80A17"/>
    <w:rsid w:val="00AA0365"/>
    <w:rsid w:val="00AA778F"/>
    <w:rsid w:val="00AB3ED1"/>
    <w:rsid w:val="00AF5E35"/>
    <w:rsid w:val="00B04875"/>
    <w:rsid w:val="00B2253A"/>
    <w:rsid w:val="00B22753"/>
    <w:rsid w:val="00B23404"/>
    <w:rsid w:val="00B50CC0"/>
    <w:rsid w:val="00B6166F"/>
    <w:rsid w:val="00B63AA8"/>
    <w:rsid w:val="00B66552"/>
    <w:rsid w:val="00B67045"/>
    <w:rsid w:val="00BE1FA4"/>
    <w:rsid w:val="00BE3E62"/>
    <w:rsid w:val="00BF3759"/>
    <w:rsid w:val="00C05891"/>
    <w:rsid w:val="00C11574"/>
    <w:rsid w:val="00C25482"/>
    <w:rsid w:val="00C358E6"/>
    <w:rsid w:val="00C35EE3"/>
    <w:rsid w:val="00C371B6"/>
    <w:rsid w:val="00C749B5"/>
    <w:rsid w:val="00CA1323"/>
    <w:rsid w:val="00CB46A3"/>
    <w:rsid w:val="00CC264F"/>
    <w:rsid w:val="00CE6A27"/>
    <w:rsid w:val="00D05C80"/>
    <w:rsid w:val="00D43505"/>
    <w:rsid w:val="00D438E3"/>
    <w:rsid w:val="00D53E95"/>
    <w:rsid w:val="00D5454F"/>
    <w:rsid w:val="00D976C2"/>
    <w:rsid w:val="00DB3BFF"/>
    <w:rsid w:val="00DE1708"/>
    <w:rsid w:val="00DE4182"/>
    <w:rsid w:val="00E1220E"/>
    <w:rsid w:val="00E2431D"/>
    <w:rsid w:val="00E42B2C"/>
    <w:rsid w:val="00E511F7"/>
    <w:rsid w:val="00E553DD"/>
    <w:rsid w:val="00E55C6D"/>
    <w:rsid w:val="00E60F88"/>
    <w:rsid w:val="00E77D47"/>
    <w:rsid w:val="00E837F9"/>
    <w:rsid w:val="00E9498F"/>
    <w:rsid w:val="00E94E67"/>
    <w:rsid w:val="00EA374F"/>
    <w:rsid w:val="00EA4823"/>
    <w:rsid w:val="00EF0BD7"/>
    <w:rsid w:val="00F03D91"/>
    <w:rsid w:val="00F14F5A"/>
    <w:rsid w:val="00F22A25"/>
    <w:rsid w:val="00F2788F"/>
    <w:rsid w:val="00F566B7"/>
    <w:rsid w:val="00F818E2"/>
    <w:rsid w:val="00FA0DFB"/>
    <w:rsid w:val="00FD1C13"/>
    <w:rsid w:val="00FD5931"/>
    <w:rsid w:val="00FD7818"/>
    <w:rsid w:val="00FE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84695EE08A14376BDBB3CB9C1B99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04D5C-3AAC-421A-8C95-F1FEDFB80089}"/>
      </w:docPartPr>
      <w:docPartBody>
        <w:p w:rsidR="00CF1A6D" w:rsidRDefault="00DB5C82" w:rsidP="00DB5C82">
          <w:pPr>
            <w:pStyle w:val="484695EE08A14376BDBB3CB9C1B99A3B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2103D8"/>
    <w:rsid w:val="00313FC8"/>
    <w:rsid w:val="00330E26"/>
    <w:rsid w:val="003C6B07"/>
    <w:rsid w:val="00440AD6"/>
    <w:rsid w:val="004A713A"/>
    <w:rsid w:val="005924B9"/>
    <w:rsid w:val="0059387F"/>
    <w:rsid w:val="005B36C6"/>
    <w:rsid w:val="006D067E"/>
    <w:rsid w:val="006F0063"/>
    <w:rsid w:val="00856176"/>
    <w:rsid w:val="008A2942"/>
    <w:rsid w:val="009259DD"/>
    <w:rsid w:val="009F09E5"/>
    <w:rsid w:val="00A4026E"/>
    <w:rsid w:val="00B3157A"/>
    <w:rsid w:val="00B3729B"/>
    <w:rsid w:val="00C52D31"/>
    <w:rsid w:val="00C72629"/>
    <w:rsid w:val="00C90111"/>
    <w:rsid w:val="00CF1A6D"/>
    <w:rsid w:val="00D16964"/>
    <w:rsid w:val="00DA0C4B"/>
    <w:rsid w:val="00DB3BFF"/>
    <w:rsid w:val="00DB5C82"/>
    <w:rsid w:val="00DE563D"/>
    <w:rsid w:val="00DE7978"/>
    <w:rsid w:val="00E40A37"/>
    <w:rsid w:val="00E511F7"/>
    <w:rsid w:val="00E73A86"/>
    <w:rsid w:val="00E837F9"/>
    <w:rsid w:val="00F60E01"/>
    <w:rsid w:val="00F818E2"/>
    <w:rsid w:val="00FD5E2C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B5C82"/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  <w:style w:type="paragraph" w:customStyle="1" w:styleId="484695EE08A14376BDBB3CB9C1B99A3B">
    <w:name w:val="484695EE08A14376BDBB3CB9C1B99A3B"/>
    <w:rsid w:val="00DB5C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2026-03-11T17:47:00Z</cp:lastPrinted>
  <dcterms:created xsi:type="dcterms:W3CDTF">2026-07-01T21:35:00Z</dcterms:created>
  <dcterms:modified xsi:type="dcterms:W3CDTF">2026-07-01T21:35:00Z</dcterms:modified>
</cp:coreProperties>
</file>