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FAF10" w14:textId="77777777" w:rsidR="000F37A9" w:rsidRDefault="000F37A9" w:rsidP="000F37A9"/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0F37A9" w14:paraId="5B1D17F0" w14:textId="77777777" w:rsidTr="009F624E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67EBC623" w14:textId="77777777" w:rsidR="000F37A9" w:rsidRPr="008108F5" w:rsidRDefault="000F37A9" w:rsidP="000F37A9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F37A9" w14:paraId="1B2CF83D" w14:textId="77777777" w:rsidTr="009F624E">
        <w:tc>
          <w:tcPr>
            <w:tcW w:w="4531" w:type="dxa"/>
            <w:gridSpan w:val="9"/>
            <w:shd w:val="clear" w:color="auto" w:fill="691129"/>
            <w:vAlign w:val="center"/>
          </w:tcPr>
          <w:p w14:paraId="062C2942" w14:textId="77777777" w:rsidR="000F37A9" w:rsidRPr="000D393D" w:rsidRDefault="000F37A9" w:rsidP="009F624E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67377EFF" w14:textId="77777777" w:rsidR="000F37A9" w:rsidRPr="000D393D" w:rsidRDefault="000F37A9" w:rsidP="009F624E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570FFB6A" w14:textId="77777777" w:rsidR="000F37A9" w:rsidRPr="000D393D" w:rsidRDefault="000F37A9" w:rsidP="009F624E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0F37A9" w14:paraId="4661F4D3" w14:textId="77777777" w:rsidTr="009F624E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273BF0C3" w14:textId="77777777" w:rsidR="000F37A9" w:rsidRDefault="000F37A9" w:rsidP="009F624E">
            <w:pPr>
              <w:jc w:val="center"/>
            </w:pPr>
            <w:r>
              <w:t>Arturo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41902FF2" w14:textId="77777777" w:rsidR="000F37A9" w:rsidRDefault="000F37A9" w:rsidP="009F624E">
            <w:pPr>
              <w:jc w:val="center"/>
            </w:pPr>
            <w:r>
              <w:t>García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538C3F37" w14:textId="77777777" w:rsidR="000F37A9" w:rsidRDefault="000F37A9" w:rsidP="009F624E">
            <w:pPr>
              <w:jc w:val="center"/>
            </w:pPr>
            <w:r>
              <w:t>Téllez</w:t>
            </w:r>
          </w:p>
        </w:tc>
      </w:tr>
      <w:tr w:rsidR="000F37A9" w14:paraId="270A78E8" w14:textId="77777777" w:rsidTr="009F624E">
        <w:tc>
          <w:tcPr>
            <w:tcW w:w="2881" w:type="dxa"/>
            <w:gridSpan w:val="4"/>
            <w:shd w:val="clear" w:color="auto" w:fill="691129"/>
            <w:vAlign w:val="center"/>
          </w:tcPr>
          <w:p w14:paraId="36FA264F" w14:textId="77777777" w:rsidR="000F37A9" w:rsidRPr="000D393D" w:rsidRDefault="000F37A9" w:rsidP="009F624E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359C6E81" w14:textId="77777777" w:rsidR="000F37A9" w:rsidRPr="000D393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(actual)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4D48217B" w14:textId="77777777" w:rsidR="000F37A9" w:rsidRDefault="000F37A9" w:rsidP="009F624E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6339449F" w14:textId="77777777" w:rsidR="000F37A9" w:rsidRPr="000D393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F37A9" w14:paraId="4CA18A36" w14:textId="77777777" w:rsidTr="009F624E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57CD1A65" w14:textId="77777777" w:rsidR="000F37A9" w:rsidRPr="005B1E96" w:rsidRDefault="000F37A9" w:rsidP="009F624E">
            <w:pPr>
              <w:jc w:val="center"/>
              <w:rPr>
                <w:bCs/>
              </w:rPr>
            </w:pPr>
            <w:r w:rsidRPr="005B1E96">
              <w:rPr>
                <w:rFonts w:eastAsia="Times New Roman" w:cs="Arial"/>
                <w:bCs/>
                <w:color w:val="000000"/>
                <w:sz w:val="24"/>
                <w:szCs w:val="24"/>
                <w:lang w:val="es-ES" w:eastAsia="es-MX"/>
              </w:rPr>
              <w:t>Primera Ponencia de la Sala Penal y Especializada en Administración de Justicia para Adolescentes del Tribunal Superior de Justicia del Estado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27A84C8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Secretario Proyectista de Sala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6144E2AB" w14:textId="77777777" w:rsidR="000F37A9" w:rsidRPr="00737D1E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2AB89742" w14:textId="77777777" w:rsidR="000F37A9" w:rsidRPr="00737D1E" w:rsidRDefault="000F37A9" w:rsidP="009F624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068F905A" w14:textId="77777777" w:rsidR="000F37A9" w:rsidRPr="00737D1E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F37A9" w14:paraId="650A7B34" w14:textId="77777777" w:rsidTr="009F624E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6C401853" w14:textId="77777777" w:rsidR="000F37A9" w:rsidRDefault="000F37A9" w:rsidP="009F624E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71F218C4" w14:textId="77777777" w:rsidR="000F37A9" w:rsidRPr="00142EED" w:rsidRDefault="000F37A9" w:rsidP="009F624E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6FAD17B4" w14:textId="77777777" w:rsidR="000F37A9" w:rsidRPr="000723F4" w:rsidRDefault="000F37A9" w:rsidP="009F624E">
            <w:pPr>
              <w:jc w:val="center"/>
            </w:pPr>
            <w:r>
              <w:t>30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E734202" w14:textId="77777777" w:rsidR="000F37A9" w:rsidRPr="000723F4" w:rsidRDefault="000F37A9" w:rsidP="009F624E">
            <w:pPr>
              <w:jc w:val="center"/>
            </w:pPr>
            <w:r>
              <w:t>03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06B83D0B" w14:textId="77777777" w:rsidR="000F37A9" w:rsidRPr="000723F4" w:rsidRDefault="000F37A9" w:rsidP="009F624E">
            <w:pPr>
              <w:jc w:val="center"/>
            </w:pPr>
            <w:r>
              <w:t>1989</w:t>
            </w:r>
          </w:p>
        </w:tc>
      </w:tr>
      <w:tr w:rsidR="000F37A9" w14:paraId="25E206D3" w14:textId="77777777" w:rsidTr="009F624E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5E255A2C" w14:textId="77777777" w:rsidR="000F37A9" w:rsidRPr="00644633" w:rsidRDefault="000F37A9" w:rsidP="009F624E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5A01337B" w14:textId="77777777" w:rsidR="000F37A9" w:rsidRPr="00142EED" w:rsidRDefault="000F37A9" w:rsidP="009F624E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7B20EC4B" w14:textId="77777777" w:rsidR="000F37A9" w:rsidRPr="00142EED" w:rsidRDefault="000F37A9" w:rsidP="009F624E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3915E7B1" w14:textId="77777777" w:rsidR="000F37A9" w:rsidRPr="00142EED" w:rsidRDefault="000F37A9" w:rsidP="009F624E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8664141" w14:textId="77777777" w:rsidR="000F37A9" w:rsidRPr="00737D1E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0F37A9" w14:paraId="0D6F4996" w14:textId="77777777" w:rsidTr="009F624E">
        <w:tc>
          <w:tcPr>
            <w:tcW w:w="3550" w:type="dxa"/>
            <w:gridSpan w:val="7"/>
            <w:vMerge/>
            <w:shd w:val="clear" w:color="auto" w:fill="985B6B"/>
          </w:tcPr>
          <w:p w14:paraId="6B2C8692" w14:textId="77777777" w:rsidR="000F37A9" w:rsidRDefault="000F37A9" w:rsidP="009F624E"/>
        </w:tc>
        <w:tc>
          <w:tcPr>
            <w:tcW w:w="930" w:type="dxa"/>
            <w:vAlign w:val="center"/>
          </w:tcPr>
          <w:p w14:paraId="2633788A" w14:textId="77777777" w:rsidR="000F37A9" w:rsidRDefault="000F37A9" w:rsidP="009F624E">
            <w:pPr>
              <w:jc w:val="center"/>
            </w:pPr>
            <w:r>
              <w:t>15</w:t>
            </w:r>
          </w:p>
        </w:tc>
        <w:tc>
          <w:tcPr>
            <w:tcW w:w="1025" w:type="dxa"/>
            <w:gridSpan w:val="4"/>
            <w:vAlign w:val="center"/>
          </w:tcPr>
          <w:p w14:paraId="1FA41662" w14:textId="77777777" w:rsidR="000F37A9" w:rsidRDefault="000F37A9" w:rsidP="009F624E">
            <w:pPr>
              <w:jc w:val="center"/>
            </w:pPr>
            <w: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74FB75AE" w14:textId="77777777" w:rsidR="000F37A9" w:rsidRDefault="000F37A9" w:rsidP="009F624E">
            <w:pPr>
              <w:jc w:val="center"/>
            </w:pPr>
            <w:r>
              <w:t>2024</w:t>
            </w:r>
          </w:p>
        </w:tc>
        <w:sdt>
          <w:sdtPr>
            <w:id w:val="-1937888700"/>
            <w:placeholder>
              <w:docPart w:val="A55D868B2A7249FDA05CFD69294FB48A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6DDE8A5F" w14:textId="77777777" w:rsidR="000F37A9" w:rsidRDefault="000F37A9" w:rsidP="009F624E">
                <w:pPr>
                  <w:jc w:val="center"/>
                </w:pPr>
                <w:r>
                  <w:t>Hombre</w:t>
                </w:r>
              </w:p>
            </w:tc>
          </w:sdtContent>
        </w:sdt>
      </w:tr>
      <w:tr w:rsidR="000F37A9" w14:paraId="5F2E4042" w14:textId="77777777" w:rsidTr="009F624E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66C8B4" w14:textId="77777777" w:rsidR="000F37A9" w:rsidRPr="008108F5" w:rsidRDefault="000F37A9" w:rsidP="000F37A9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FORMACIÓN ACADÉMICA </w:t>
            </w:r>
            <w:bookmarkEnd w:id="0"/>
          </w:p>
        </w:tc>
      </w:tr>
      <w:tr w:rsidR="000F37A9" w14:paraId="3619F864" w14:textId="77777777" w:rsidTr="009F624E">
        <w:tc>
          <w:tcPr>
            <w:tcW w:w="6323" w:type="dxa"/>
            <w:gridSpan w:val="16"/>
            <w:shd w:val="clear" w:color="auto" w:fill="691129"/>
          </w:tcPr>
          <w:p w14:paraId="0C641DE4" w14:textId="77777777" w:rsidR="000F37A9" w:rsidRPr="007336F0" w:rsidRDefault="000F37A9" w:rsidP="009F624E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22896DE601D5496E9B8F6D7DA2776C95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77DB60B5" w14:textId="77777777" w:rsidR="000F37A9" w:rsidRPr="007336F0" w:rsidRDefault="000F37A9" w:rsidP="009F624E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0F37A9" w14:paraId="3706D2B0" w14:textId="77777777" w:rsidTr="009F624E">
        <w:tc>
          <w:tcPr>
            <w:tcW w:w="7225" w:type="dxa"/>
            <w:gridSpan w:val="21"/>
            <w:shd w:val="clear" w:color="auto" w:fill="691129"/>
          </w:tcPr>
          <w:p w14:paraId="1D5AD8E4" w14:textId="77777777" w:rsidR="000F37A9" w:rsidRPr="00737D1E" w:rsidRDefault="000F37A9" w:rsidP="009F624E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413F5E06" w14:textId="77777777" w:rsidR="000F37A9" w:rsidRPr="007336F0" w:rsidRDefault="000F37A9" w:rsidP="009F624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0F37A9" w14:paraId="4C39CD62" w14:textId="77777777" w:rsidTr="009F624E">
        <w:tc>
          <w:tcPr>
            <w:tcW w:w="7225" w:type="dxa"/>
            <w:gridSpan w:val="21"/>
            <w:shd w:val="clear" w:color="auto" w:fill="FFFFFF" w:themeFill="background1"/>
          </w:tcPr>
          <w:p w14:paraId="1BCD80DB" w14:textId="77777777" w:rsidR="000F37A9" w:rsidRPr="000723F4" w:rsidRDefault="000F37A9" w:rsidP="009F624E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35D52002" w14:textId="77777777" w:rsidR="000F37A9" w:rsidRPr="00737D1E" w:rsidRDefault="000F37A9" w:rsidP="009F624E">
            <w:pPr>
              <w:jc w:val="center"/>
              <w:rPr>
                <w:b/>
                <w:bCs/>
              </w:rPr>
            </w:pPr>
          </w:p>
        </w:tc>
      </w:tr>
      <w:tr w:rsidR="000F37A9" w14:paraId="04828A77" w14:textId="77777777" w:rsidTr="009F624E">
        <w:tc>
          <w:tcPr>
            <w:tcW w:w="4957" w:type="dxa"/>
            <w:gridSpan w:val="11"/>
            <w:shd w:val="clear" w:color="auto" w:fill="691129"/>
            <w:vAlign w:val="center"/>
          </w:tcPr>
          <w:p w14:paraId="60890E94" w14:textId="77777777" w:rsidR="000F37A9" w:rsidRDefault="000F37A9" w:rsidP="009F624E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050125C7" w14:textId="77777777" w:rsidR="000F37A9" w:rsidRDefault="000F37A9" w:rsidP="009F624E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1812E6E3" w14:textId="77777777" w:rsidR="000F37A9" w:rsidRPr="007336F0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83050A8" w14:textId="77777777" w:rsidR="000F37A9" w:rsidRPr="007336F0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60930DBA" w14:textId="77777777" w:rsidR="000F37A9" w:rsidRPr="007336F0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0F37A9" w14:paraId="0B177629" w14:textId="77777777" w:rsidTr="009F624E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1F06AE4E" w14:textId="77777777" w:rsidR="000F37A9" w:rsidRPr="000723F4" w:rsidRDefault="000F37A9" w:rsidP="009F624E">
            <w:r>
              <w:t>Licenciado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5E59AD37" w14:textId="77777777" w:rsidR="000F37A9" w:rsidRPr="000723F4" w:rsidRDefault="000F37A9" w:rsidP="009F624E">
            <w:r>
              <w:t>09162999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315710BD" w14:textId="77777777" w:rsidR="000F37A9" w:rsidRPr="000723F4" w:rsidRDefault="000F37A9" w:rsidP="009F624E">
            <w:pPr>
              <w:jc w:val="center"/>
            </w:pPr>
            <w:r>
              <w:t>04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742A02DD" w14:textId="77777777" w:rsidR="000F37A9" w:rsidRPr="000723F4" w:rsidRDefault="000F37A9" w:rsidP="009F624E">
            <w:pPr>
              <w:jc w:val="center"/>
            </w:pPr>
            <w:r>
              <w:t>10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0ABCE12F" w14:textId="77777777" w:rsidR="000F37A9" w:rsidRPr="000723F4" w:rsidRDefault="000F37A9" w:rsidP="009F624E">
            <w:pPr>
              <w:jc w:val="center"/>
            </w:pPr>
            <w:r>
              <w:t>2013</w:t>
            </w:r>
          </w:p>
        </w:tc>
      </w:tr>
      <w:tr w:rsidR="000F37A9" w14:paraId="69E93EC1" w14:textId="77777777" w:rsidTr="009F624E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1E1CAB35" w14:textId="77777777" w:rsidR="000F37A9" w:rsidRPr="008108F5" w:rsidRDefault="000F37A9" w:rsidP="000F37A9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 xml:space="preserve">(los tres últimos cargos dentro del </w:t>
            </w:r>
            <w:r>
              <w:rPr>
                <w:b/>
                <w:bCs/>
                <w:color w:val="FFFFFF" w:themeColor="background1"/>
              </w:rPr>
              <w:t>P</w:t>
            </w:r>
            <w:r w:rsidRPr="008108F5">
              <w:rPr>
                <w:b/>
                <w:bCs/>
                <w:color w:val="FFFFFF" w:themeColor="background1"/>
              </w:rPr>
              <w:t xml:space="preserve">oder </w:t>
            </w:r>
            <w:r>
              <w:rPr>
                <w:b/>
                <w:bCs/>
                <w:color w:val="FFFFFF" w:themeColor="background1"/>
              </w:rPr>
              <w:t>J</w:t>
            </w:r>
            <w:r w:rsidRPr="008108F5">
              <w:rPr>
                <w:b/>
                <w:bCs/>
                <w:color w:val="FFFFFF" w:themeColor="background1"/>
              </w:rPr>
              <w:t>udicial)</w:t>
            </w:r>
          </w:p>
          <w:p w14:paraId="4CE0DF74" w14:textId="77777777" w:rsidR="000F37A9" w:rsidRPr="004D0D7B" w:rsidRDefault="000F37A9" w:rsidP="009F624E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0F37A9" w14:paraId="51EEDE4B" w14:textId="77777777" w:rsidTr="009F624E">
        <w:tc>
          <w:tcPr>
            <w:tcW w:w="702" w:type="dxa"/>
            <w:vMerge w:val="restart"/>
            <w:shd w:val="clear" w:color="auto" w:fill="691129"/>
            <w:vAlign w:val="center"/>
          </w:tcPr>
          <w:p w14:paraId="3419553F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AE81147" w14:textId="77777777" w:rsidR="000F37A9" w:rsidRPr="00142EED" w:rsidRDefault="000F37A9" w:rsidP="009F624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43EB9DE5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41153082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64F2CEA8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0F37A9" w14:paraId="190BE2D5" w14:textId="77777777" w:rsidTr="009F624E">
        <w:tc>
          <w:tcPr>
            <w:tcW w:w="702" w:type="dxa"/>
            <w:vMerge/>
            <w:shd w:val="clear" w:color="auto" w:fill="691129"/>
            <w:vAlign w:val="center"/>
          </w:tcPr>
          <w:p w14:paraId="53D2C63A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580B76E3" w14:textId="77777777" w:rsidR="000F37A9" w:rsidRDefault="000F37A9" w:rsidP="009F624E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4ADCB7CF" w14:textId="77777777" w:rsidR="000F37A9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108455C5" w14:textId="77777777" w:rsidR="000F37A9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3FDB2AAD" w14:textId="77777777" w:rsidR="000F37A9" w:rsidRDefault="000F37A9" w:rsidP="009F624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6010CF5" w14:textId="77777777" w:rsidR="000F37A9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015AF23E" w14:textId="77777777" w:rsidR="000F37A9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0F37A9" w14:paraId="48FAB5F1" w14:textId="77777777" w:rsidTr="009F624E">
        <w:tc>
          <w:tcPr>
            <w:tcW w:w="702" w:type="dxa"/>
            <w:vMerge/>
            <w:shd w:val="clear" w:color="auto" w:fill="691129"/>
            <w:vAlign w:val="center"/>
          </w:tcPr>
          <w:p w14:paraId="7809C298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97B35EC" w14:textId="77777777" w:rsidR="000F37A9" w:rsidRDefault="000F37A9" w:rsidP="009F624E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76D061CB" w14:textId="77777777" w:rsidR="000F37A9" w:rsidRPr="000723F4" w:rsidRDefault="000F37A9" w:rsidP="009F624E">
            <w:pPr>
              <w:jc w:val="center"/>
            </w:pPr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33449864" w14:textId="77777777" w:rsidR="000F37A9" w:rsidRPr="000723F4" w:rsidRDefault="000F37A9" w:rsidP="009F624E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699700AE" w14:textId="77777777" w:rsidR="000F37A9" w:rsidRDefault="000F37A9" w:rsidP="009F624E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101F092" w14:textId="77777777" w:rsidR="000F37A9" w:rsidRPr="000723F4" w:rsidRDefault="000F37A9" w:rsidP="009F624E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2276F751" w14:textId="77777777" w:rsidR="000F37A9" w:rsidRPr="000723F4" w:rsidRDefault="000F37A9" w:rsidP="009F624E">
            <w:pPr>
              <w:jc w:val="center"/>
            </w:pPr>
            <w:r>
              <w:t>2026</w:t>
            </w:r>
          </w:p>
        </w:tc>
      </w:tr>
      <w:tr w:rsidR="000F37A9" w14:paraId="522E05C6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5522BE62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0EE9BA8" w14:textId="77777777" w:rsidR="000F37A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4CD63EA4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sz w:val="24"/>
                <w:szCs w:val="24"/>
                <w:lang w:eastAsia="es-MX"/>
              </w:rPr>
              <w:t>Primera Ponencia de la Sala Penal y Especializada en Administración de Justicia para Adolescentes del Tribunal Superior de Justicia del Estado de Tlaxcala</w:t>
            </w:r>
          </w:p>
        </w:tc>
      </w:tr>
      <w:tr w:rsidR="000F37A9" w14:paraId="37963375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AA061DC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05D7021A" w14:textId="77777777" w:rsidR="000F37A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</w:tcPr>
          <w:p w14:paraId="2478565F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sz w:val="24"/>
                <w:szCs w:val="24"/>
                <w:lang w:eastAsia="es-MX"/>
              </w:rPr>
              <w:t xml:space="preserve">Secretario Proyectista </w:t>
            </w:r>
          </w:p>
        </w:tc>
      </w:tr>
      <w:tr w:rsidR="000F37A9" w14:paraId="486E0F2F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840EB25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0D89A38A" w14:textId="77777777" w:rsidR="000F37A9" w:rsidRPr="004A1E0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453A857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sz w:val="24"/>
                <w:szCs w:val="24"/>
                <w:lang w:eastAsia="es-MX"/>
              </w:rPr>
              <w:t>Elaboración de proyectos de resoluciones de segunda instancia</w:t>
            </w:r>
          </w:p>
        </w:tc>
      </w:tr>
      <w:tr w:rsidR="000F37A9" w:rsidRPr="00142EED" w14:paraId="0DBFB00F" w14:textId="77777777" w:rsidTr="009F624E">
        <w:tc>
          <w:tcPr>
            <w:tcW w:w="702" w:type="dxa"/>
            <w:vMerge w:val="restart"/>
            <w:shd w:val="clear" w:color="auto" w:fill="691129"/>
            <w:vAlign w:val="center"/>
          </w:tcPr>
          <w:p w14:paraId="41496866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3836E13B" w14:textId="77777777" w:rsidR="000F37A9" w:rsidRPr="00142EED" w:rsidRDefault="000F37A9" w:rsidP="009F624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2C6B558C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2CBDAFC8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40D4FEB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0F37A9" w14:paraId="085B42D9" w14:textId="77777777" w:rsidTr="009F624E">
        <w:tc>
          <w:tcPr>
            <w:tcW w:w="702" w:type="dxa"/>
            <w:vMerge/>
            <w:shd w:val="clear" w:color="auto" w:fill="691129"/>
            <w:vAlign w:val="center"/>
          </w:tcPr>
          <w:p w14:paraId="0DD1E015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78E34AF" w14:textId="77777777" w:rsidR="000F37A9" w:rsidRDefault="000F37A9" w:rsidP="009F624E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3587FA1D" w14:textId="77777777" w:rsidR="000F37A9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3C92EA86" w14:textId="77777777" w:rsidR="000F37A9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6B3BF529" w14:textId="77777777" w:rsidR="000F37A9" w:rsidRDefault="000F37A9" w:rsidP="009F624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63927F8" w14:textId="77777777" w:rsidR="000F37A9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09BF3B86" w14:textId="77777777" w:rsidR="000F37A9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0F37A9" w14:paraId="03763D0C" w14:textId="77777777" w:rsidTr="009F624E">
        <w:tc>
          <w:tcPr>
            <w:tcW w:w="702" w:type="dxa"/>
            <w:vMerge/>
            <w:shd w:val="clear" w:color="auto" w:fill="691129"/>
            <w:vAlign w:val="center"/>
          </w:tcPr>
          <w:p w14:paraId="30203708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5EEBEA39" w14:textId="77777777" w:rsidR="000F37A9" w:rsidRDefault="000F37A9" w:rsidP="009F624E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1B856F04" w14:textId="77777777" w:rsidR="000F37A9" w:rsidRPr="000723F4" w:rsidRDefault="000F37A9" w:rsidP="009F624E">
            <w:pPr>
              <w:jc w:val="center"/>
            </w:pPr>
            <w:r>
              <w:t>08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900ABEA" w14:textId="77777777" w:rsidR="000F37A9" w:rsidRPr="000723F4" w:rsidRDefault="000F37A9" w:rsidP="009F624E">
            <w:pPr>
              <w:jc w:val="center"/>
            </w:pPr>
            <w:r>
              <w:t>23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59D02A70" w14:textId="77777777" w:rsidR="000F37A9" w:rsidRDefault="000F37A9" w:rsidP="009F624E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21F90340" w14:textId="77777777" w:rsidR="000F37A9" w:rsidRPr="000723F4" w:rsidRDefault="000F37A9" w:rsidP="009F624E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68FE6BB0" w14:textId="77777777" w:rsidR="000F37A9" w:rsidRPr="000723F4" w:rsidRDefault="000F37A9" w:rsidP="009F624E">
            <w:pPr>
              <w:jc w:val="center"/>
            </w:pPr>
            <w:r>
              <w:t>24</w:t>
            </w:r>
          </w:p>
        </w:tc>
      </w:tr>
      <w:tr w:rsidR="000F37A9" w14:paraId="242DC8C2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A109D5E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A721F34" w14:textId="77777777" w:rsidR="000F37A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723D1A1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color w:val="000000"/>
                <w:lang w:val="es-ES" w:eastAsia="es-MX"/>
              </w:rPr>
              <w:t>Juzgado de Control y de Juicio Oral del Distrito Judicial de Guridi y Alcocer</w:t>
            </w:r>
          </w:p>
        </w:tc>
      </w:tr>
      <w:tr w:rsidR="000F37A9" w14:paraId="0609B7BB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B7B87F5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D1B6E70" w14:textId="77777777" w:rsidR="000F37A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40688D83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color w:val="000000"/>
                <w:lang w:val="es-ES" w:eastAsia="es-MX"/>
              </w:rPr>
              <w:t>Asistente de Audiencias</w:t>
            </w:r>
          </w:p>
        </w:tc>
      </w:tr>
      <w:tr w:rsidR="000F37A9" w14:paraId="2E3DE2BD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DA2BF1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5D4A06D" w14:textId="77777777" w:rsidR="000F37A9" w:rsidRPr="004A1E0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91B7AAB" w14:textId="77777777" w:rsidR="000F37A9" w:rsidRPr="005B1E96" w:rsidRDefault="000F37A9" w:rsidP="009F624E">
            <w:r w:rsidRPr="005B1E96">
              <w:t xml:space="preserve">Asistir a Juez durante audiencia, elaboración de proyectos de ordenes de aprehensión, órdenes de cateo, sentencias </w:t>
            </w:r>
            <w:r w:rsidRPr="005B1E96">
              <w:lastRenderedPageBreak/>
              <w:t>de procedimiento abreviado, autos de apertura a juicio oral, elaboración de versiones escritas de resoluciones del juez de control, elaboración de índices cronológicos, oficios</w:t>
            </w:r>
          </w:p>
        </w:tc>
      </w:tr>
      <w:tr w:rsidR="000F37A9" w:rsidRPr="00142EED" w14:paraId="556C50A2" w14:textId="77777777" w:rsidTr="009F624E">
        <w:tc>
          <w:tcPr>
            <w:tcW w:w="702" w:type="dxa"/>
            <w:vMerge w:val="restart"/>
            <w:shd w:val="clear" w:color="auto" w:fill="691129"/>
            <w:vAlign w:val="center"/>
          </w:tcPr>
          <w:p w14:paraId="173046CD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3218EDA8" w14:textId="77777777" w:rsidR="000F37A9" w:rsidRPr="00142EED" w:rsidRDefault="000F37A9" w:rsidP="009F624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01620EF1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29E3DCEA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59EBAAD" w14:textId="77777777" w:rsidR="000F37A9" w:rsidRPr="00142EED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0F37A9" w14:paraId="39BAEBEC" w14:textId="77777777" w:rsidTr="009F624E">
        <w:tc>
          <w:tcPr>
            <w:tcW w:w="702" w:type="dxa"/>
            <w:vMerge/>
            <w:shd w:val="clear" w:color="auto" w:fill="691129"/>
            <w:vAlign w:val="center"/>
          </w:tcPr>
          <w:p w14:paraId="375E2783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321EA7DB" w14:textId="77777777" w:rsidR="000F37A9" w:rsidRDefault="000F37A9" w:rsidP="009F624E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5D1A392D" w14:textId="77777777" w:rsidR="000F37A9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2104B2A" w14:textId="77777777" w:rsidR="000F37A9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56205F9A" w14:textId="77777777" w:rsidR="000F37A9" w:rsidRDefault="000F37A9" w:rsidP="009F624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33006C84" w14:textId="77777777" w:rsidR="000F37A9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324FC810" w14:textId="77777777" w:rsidR="000F37A9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0F37A9" w14:paraId="1EC986EE" w14:textId="77777777" w:rsidTr="009F624E">
        <w:tc>
          <w:tcPr>
            <w:tcW w:w="702" w:type="dxa"/>
            <w:vMerge/>
            <w:shd w:val="clear" w:color="auto" w:fill="691129"/>
            <w:vAlign w:val="center"/>
          </w:tcPr>
          <w:p w14:paraId="52F99BF8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CE14DC3" w14:textId="77777777" w:rsidR="000F37A9" w:rsidRDefault="000F37A9" w:rsidP="009F624E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A71156B" w14:textId="77777777" w:rsidR="000F37A9" w:rsidRPr="000723F4" w:rsidRDefault="000F37A9" w:rsidP="009F624E">
            <w:pPr>
              <w:jc w:val="center"/>
            </w:pPr>
            <w:r>
              <w:t>03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F4F9312" w14:textId="77777777" w:rsidR="000F37A9" w:rsidRPr="000723F4" w:rsidRDefault="000F37A9" w:rsidP="009F624E">
            <w:pPr>
              <w:jc w:val="center"/>
            </w:pPr>
            <w:r>
              <w:t>2022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0AC9F448" w14:textId="77777777" w:rsidR="000F37A9" w:rsidRDefault="000F37A9" w:rsidP="009F624E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00AD205D" w14:textId="77777777" w:rsidR="000F37A9" w:rsidRPr="000723F4" w:rsidRDefault="000F37A9" w:rsidP="009F624E">
            <w:pPr>
              <w:jc w:val="center"/>
            </w:pPr>
            <w:r>
              <w:t>08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0CBF37BA" w14:textId="77777777" w:rsidR="000F37A9" w:rsidRPr="000723F4" w:rsidRDefault="000F37A9" w:rsidP="009F624E">
            <w:pPr>
              <w:jc w:val="center"/>
            </w:pPr>
            <w:r>
              <w:t>2023</w:t>
            </w:r>
          </w:p>
        </w:tc>
      </w:tr>
      <w:tr w:rsidR="000F37A9" w14:paraId="071A4592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44A2BD2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C7FE0D5" w14:textId="77777777" w:rsidR="000F37A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E11CC9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sz w:val="24"/>
                <w:szCs w:val="24"/>
                <w:lang w:eastAsia="es-MX"/>
              </w:rPr>
              <w:t>Tercera Ponencia de la Sala Penal y Especializada en Administración de Justicia para Adolescentes del Tribunal Superior de Justicia del Estado de Tlaxcala</w:t>
            </w:r>
          </w:p>
        </w:tc>
      </w:tr>
      <w:tr w:rsidR="000F37A9" w14:paraId="29E64AFA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5EB952F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09C6E6D2" w14:textId="77777777" w:rsidR="000F37A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E91C95A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color w:val="000000"/>
                <w:lang w:val="es-ES" w:eastAsia="es-MX"/>
              </w:rPr>
              <w:t>Secretario Proyectista</w:t>
            </w:r>
          </w:p>
        </w:tc>
      </w:tr>
      <w:tr w:rsidR="000F37A9" w14:paraId="58FF5300" w14:textId="77777777" w:rsidTr="009F624E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2D72507" w14:textId="77777777" w:rsidR="000F37A9" w:rsidRPr="00142EED" w:rsidRDefault="000F37A9" w:rsidP="009F624E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2B4269B" w14:textId="77777777" w:rsidR="000F37A9" w:rsidRPr="004A1E09" w:rsidRDefault="000F37A9" w:rsidP="009F624E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439D078" w14:textId="77777777" w:rsidR="000F37A9" w:rsidRPr="005B1E96" w:rsidRDefault="000F37A9" w:rsidP="009F624E">
            <w:pPr>
              <w:rPr>
                <w:bCs/>
              </w:rPr>
            </w:pPr>
            <w:r w:rsidRPr="005B1E96">
              <w:rPr>
                <w:rFonts w:eastAsia="Times New Roman" w:cs="Arial"/>
                <w:bCs/>
                <w:sz w:val="24"/>
                <w:szCs w:val="24"/>
                <w:lang w:eastAsia="es-MX"/>
              </w:rPr>
              <w:t>Elaboración de proyectos de resoluciones de segunda instancia</w:t>
            </w:r>
          </w:p>
        </w:tc>
      </w:tr>
      <w:tr w:rsidR="000F37A9" w14:paraId="256562ED" w14:textId="77777777" w:rsidTr="009F624E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62004CF" w14:textId="77777777" w:rsidR="000F37A9" w:rsidRPr="00B67045" w:rsidRDefault="000F37A9" w:rsidP="000F37A9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0F37A9" w14:paraId="2F9164F8" w14:textId="77777777" w:rsidTr="009F624E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3D90DCE3" w14:textId="77777777" w:rsidR="000F37A9" w:rsidRPr="00683FB0" w:rsidRDefault="000F37A9" w:rsidP="009F624E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7976D28B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5E7815C8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3FE87A17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54A0956D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0F37A9" w14:paraId="5711125F" w14:textId="77777777" w:rsidTr="009F624E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77DB46EC" w14:textId="77777777" w:rsidR="000F37A9" w:rsidRPr="00683FB0" w:rsidRDefault="000F37A9" w:rsidP="009F624E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323CBADB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5ED9256B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B7D6D1C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25CFB2F3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2C10DDB5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1E1642E5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F37A9" w14:paraId="4C7E4ACC" w14:textId="77777777" w:rsidTr="009F624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4FAB5C8" w14:textId="77777777" w:rsidR="000F37A9" w:rsidRPr="00683FB0" w:rsidRDefault="000F37A9" w:rsidP="009F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338F34FD8F9943D1A01F19E9853AFC35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11C8961" w14:textId="2FEE219F" w:rsidR="000F37A9" w:rsidRPr="008933C5" w:rsidRDefault="000F37A9" w:rsidP="009F624E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1ECF3245" w14:textId="104BB326" w:rsidR="000F37A9" w:rsidRPr="000723F4" w:rsidRDefault="000F37A9" w:rsidP="009F624E">
            <w:r>
              <w:t>Ju</w:t>
            </w:r>
            <w:r w:rsidR="001F2342">
              <w:t>risprudencia en la vida cotidiana: guarda y Custodia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0DC8475A" w14:textId="77777777" w:rsidR="000F37A9" w:rsidRPr="000723F4" w:rsidRDefault="000F37A9" w:rsidP="009F624E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576609B5" w14:textId="40D5396F" w:rsidR="000F37A9" w:rsidRPr="000723F4" w:rsidRDefault="001F2342" w:rsidP="009F624E">
            <w:pPr>
              <w:jc w:val="center"/>
            </w:pPr>
            <w:r>
              <w:t>17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08F3F92" w14:textId="2C8522E4" w:rsidR="000F37A9" w:rsidRPr="000723F4" w:rsidRDefault="000F37A9" w:rsidP="009F624E">
            <w:pPr>
              <w:jc w:val="center"/>
            </w:pPr>
            <w:r>
              <w:t>0</w:t>
            </w:r>
            <w:r w:rsidR="001F2342">
              <w:t>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2867D36" w14:textId="77777777" w:rsidR="000F37A9" w:rsidRPr="000723F4" w:rsidRDefault="000F37A9" w:rsidP="009F624E">
            <w:pPr>
              <w:jc w:val="center"/>
            </w:pPr>
            <w:r>
              <w:t>2026</w:t>
            </w:r>
          </w:p>
        </w:tc>
      </w:tr>
      <w:tr w:rsidR="001441E4" w14:paraId="4247FF2F" w14:textId="77777777" w:rsidTr="009F624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240852B5" w14:textId="77777777" w:rsidR="001441E4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6E59BCC6" w14:textId="66B8B0BF" w:rsidR="001441E4" w:rsidRPr="00683FB0" w:rsidRDefault="001441E4" w:rsidP="001441E4">
            <w:pPr>
              <w:jc w:val="center"/>
              <w:rPr>
                <w:b/>
                <w:bCs/>
              </w:rPr>
            </w:pPr>
            <w:r>
              <w:t>Taller</w:t>
            </w:r>
          </w:p>
        </w:tc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3ABDBAA" w14:textId="44450CBC" w:rsidR="001441E4" w:rsidRPr="000723F4" w:rsidRDefault="001441E4" w:rsidP="001441E4">
            <w:r>
              <w:t>La clave de la Corte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7316B33D" w14:textId="555A92EA" w:rsidR="001441E4" w:rsidRPr="000723F4" w:rsidRDefault="001441E4" w:rsidP="001441E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8E72AFD" w14:textId="641E52E6" w:rsidR="001441E4" w:rsidRPr="000723F4" w:rsidRDefault="001441E4" w:rsidP="001441E4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67690140" w14:textId="32175069" w:rsidR="001441E4" w:rsidRPr="000723F4" w:rsidRDefault="001441E4" w:rsidP="001441E4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4261F02E" w14:textId="308F76B9" w:rsidR="001441E4" w:rsidRPr="000723F4" w:rsidRDefault="001441E4" w:rsidP="001441E4">
            <w:pPr>
              <w:jc w:val="center"/>
            </w:pPr>
            <w:r>
              <w:t>2026</w:t>
            </w:r>
          </w:p>
        </w:tc>
      </w:tr>
      <w:tr w:rsidR="001441E4" w14:paraId="71230A37" w14:textId="77777777" w:rsidTr="00EB33A1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5F158C2F" w14:textId="77777777" w:rsidR="001441E4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574" w:type="dxa"/>
            <w:gridSpan w:val="3"/>
            <w:shd w:val="clear" w:color="auto" w:fill="FFFFFF" w:themeFill="background1"/>
          </w:tcPr>
          <w:p w14:paraId="58AFC64F" w14:textId="77777777" w:rsidR="001441E4" w:rsidRPr="00683FB0" w:rsidRDefault="001441E4" w:rsidP="001441E4">
            <w:pPr>
              <w:jc w:val="center"/>
              <w:rPr>
                <w:b/>
                <w:bCs/>
              </w:rPr>
            </w:pPr>
            <w:r w:rsidRPr="00DA3954">
              <w:t>N/A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6A57995E" w14:textId="308A50E3" w:rsidR="001441E4" w:rsidRPr="000723F4" w:rsidRDefault="001441E4" w:rsidP="001441E4">
            <w:r>
              <w:t>La clave de la Corte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3DA38EBB" w14:textId="599EAA3B" w:rsidR="001441E4" w:rsidRPr="000723F4" w:rsidRDefault="001441E4" w:rsidP="001441E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</w:tcPr>
          <w:p w14:paraId="46A75EC5" w14:textId="454DEB9B" w:rsidR="001441E4" w:rsidRPr="000723F4" w:rsidRDefault="001441E4" w:rsidP="001441E4">
            <w:pPr>
              <w:jc w:val="center"/>
            </w:pPr>
            <w:r>
              <w:t>2</w:t>
            </w:r>
          </w:p>
        </w:tc>
        <w:tc>
          <w:tcPr>
            <w:tcW w:w="850" w:type="dxa"/>
            <w:gridSpan w:val="4"/>
            <w:shd w:val="clear" w:color="auto" w:fill="FFFFFF" w:themeFill="background1"/>
          </w:tcPr>
          <w:p w14:paraId="1DEB864F" w14:textId="193F5A0E" w:rsidR="001441E4" w:rsidRPr="000723F4" w:rsidRDefault="001441E4" w:rsidP="001441E4">
            <w:pPr>
              <w:jc w:val="center"/>
            </w:pPr>
            <w:r>
              <w:t>07</w:t>
            </w:r>
          </w:p>
        </w:tc>
        <w:tc>
          <w:tcPr>
            <w:tcW w:w="870" w:type="dxa"/>
            <w:shd w:val="clear" w:color="auto" w:fill="FFFFFF" w:themeFill="background1"/>
          </w:tcPr>
          <w:p w14:paraId="6F8C36E6" w14:textId="69A9A84D" w:rsidR="001441E4" w:rsidRPr="000723F4" w:rsidRDefault="001441E4" w:rsidP="001441E4">
            <w:pPr>
              <w:jc w:val="center"/>
            </w:pPr>
            <w:r>
              <w:t>2026</w:t>
            </w:r>
          </w:p>
        </w:tc>
      </w:tr>
      <w:tr w:rsidR="001441E4" w14:paraId="5F77A3D8" w14:textId="77777777" w:rsidTr="009F624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84BD923" w14:textId="77777777" w:rsidR="001441E4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574" w:type="dxa"/>
            <w:gridSpan w:val="3"/>
            <w:shd w:val="clear" w:color="auto" w:fill="FFFFFF" w:themeFill="background1"/>
          </w:tcPr>
          <w:p w14:paraId="40D608FA" w14:textId="77777777" w:rsidR="001441E4" w:rsidRPr="00683FB0" w:rsidRDefault="001441E4" w:rsidP="001441E4">
            <w:pPr>
              <w:jc w:val="center"/>
              <w:rPr>
                <w:b/>
                <w:bCs/>
              </w:rPr>
            </w:pPr>
            <w:r w:rsidRPr="00DA3954">
              <w:t>N/A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6E2342EC" w14:textId="77777777" w:rsidR="001441E4" w:rsidRPr="000723F4" w:rsidRDefault="001441E4" w:rsidP="001441E4"/>
        </w:tc>
        <w:tc>
          <w:tcPr>
            <w:tcW w:w="1495" w:type="dxa"/>
            <w:gridSpan w:val="8"/>
            <w:shd w:val="clear" w:color="auto" w:fill="FFFFFF" w:themeFill="background1"/>
          </w:tcPr>
          <w:p w14:paraId="59CB4B59" w14:textId="77777777" w:rsidR="001441E4" w:rsidRPr="000723F4" w:rsidRDefault="001441E4" w:rsidP="001441E4"/>
        </w:tc>
        <w:tc>
          <w:tcPr>
            <w:tcW w:w="740" w:type="dxa"/>
            <w:gridSpan w:val="2"/>
            <w:shd w:val="clear" w:color="auto" w:fill="FFFFFF" w:themeFill="background1"/>
          </w:tcPr>
          <w:p w14:paraId="671679A9" w14:textId="77777777" w:rsidR="001441E4" w:rsidRPr="000723F4" w:rsidRDefault="001441E4" w:rsidP="001441E4">
            <w:pPr>
              <w:jc w:val="center"/>
            </w:pPr>
          </w:p>
        </w:tc>
        <w:tc>
          <w:tcPr>
            <w:tcW w:w="850" w:type="dxa"/>
            <w:gridSpan w:val="4"/>
            <w:shd w:val="clear" w:color="auto" w:fill="FFFFFF" w:themeFill="background1"/>
          </w:tcPr>
          <w:p w14:paraId="64462A8C" w14:textId="77777777" w:rsidR="001441E4" w:rsidRPr="000723F4" w:rsidRDefault="001441E4" w:rsidP="001441E4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</w:tcPr>
          <w:p w14:paraId="72DB3B1C" w14:textId="77777777" w:rsidR="001441E4" w:rsidRPr="000723F4" w:rsidRDefault="001441E4" w:rsidP="001441E4">
            <w:pPr>
              <w:jc w:val="center"/>
            </w:pPr>
          </w:p>
        </w:tc>
      </w:tr>
      <w:tr w:rsidR="001441E4" w14:paraId="46CFA0DE" w14:textId="77777777" w:rsidTr="009F624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0BD58D48" w14:textId="77777777" w:rsidR="001441E4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574" w:type="dxa"/>
            <w:gridSpan w:val="3"/>
            <w:shd w:val="clear" w:color="auto" w:fill="FFFFFF" w:themeFill="background1"/>
          </w:tcPr>
          <w:p w14:paraId="1A99C7A5" w14:textId="77777777" w:rsidR="001441E4" w:rsidRPr="00683FB0" w:rsidRDefault="001441E4" w:rsidP="001441E4">
            <w:pPr>
              <w:jc w:val="center"/>
              <w:rPr>
                <w:b/>
                <w:bCs/>
              </w:rPr>
            </w:pPr>
            <w:r w:rsidRPr="00DA3954">
              <w:t>N/A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188CB92B" w14:textId="77777777" w:rsidR="001441E4" w:rsidRPr="000723F4" w:rsidRDefault="001441E4" w:rsidP="001441E4"/>
        </w:tc>
        <w:tc>
          <w:tcPr>
            <w:tcW w:w="1495" w:type="dxa"/>
            <w:gridSpan w:val="8"/>
            <w:shd w:val="clear" w:color="auto" w:fill="FFFFFF" w:themeFill="background1"/>
          </w:tcPr>
          <w:p w14:paraId="69A8713F" w14:textId="77777777" w:rsidR="001441E4" w:rsidRPr="000723F4" w:rsidRDefault="001441E4" w:rsidP="001441E4"/>
        </w:tc>
        <w:tc>
          <w:tcPr>
            <w:tcW w:w="740" w:type="dxa"/>
            <w:gridSpan w:val="2"/>
            <w:shd w:val="clear" w:color="auto" w:fill="FFFFFF" w:themeFill="background1"/>
          </w:tcPr>
          <w:p w14:paraId="7E0D7ACA" w14:textId="77777777" w:rsidR="001441E4" w:rsidRPr="000723F4" w:rsidRDefault="001441E4" w:rsidP="001441E4">
            <w:pPr>
              <w:jc w:val="center"/>
            </w:pPr>
          </w:p>
        </w:tc>
        <w:tc>
          <w:tcPr>
            <w:tcW w:w="850" w:type="dxa"/>
            <w:gridSpan w:val="4"/>
            <w:shd w:val="clear" w:color="auto" w:fill="FFFFFF" w:themeFill="background1"/>
          </w:tcPr>
          <w:p w14:paraId="662C8FB7" w14:textId="77777777" w:rsidR="001441E4" w:rsidRPr="000723F4" w:rsidRDefault="001441E4" w:rsidP="001441E4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</w:tcPr>
          <w:p w14:paraId="569254E4" w14:textId="77777777" w:rsidR="001441E4" w:rsidRPr="000723F4" w:rsidRDefault="001441E4" w:rsidP="001441E4">
            <w:pPr>
              <w:jc w:val="center"/>
            </w:pPr>
          </w:p>
        </w:tc>
      </w:tr>
      <w:tr w:rsidR="001441E4" w14:paraId="1819B4D3" w14:textId="77777777" w:rsidTr="009F624E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265B5006" w14:textId="77777777" w:rsidR="001441E4" w:rsidRPr="00AA778F" w:rsidRDefault="001441E4" w:rsidP="001441E4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1441E4" w14:paraId="7C1B7A17" w14:textId="77777777" w:rsidTr="009F624E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2D3AB06F" w14:textId="77777777" w:rsidR="001441E4" w:rsidRPr="00683FB0" w:rsidRDefault="001441E4" w:rsidP="001441E4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782F2D4D376540B8950331D8B4569730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3F8F6B7D" w14:textId="77777777" w:rsidR="001441E4" w:rsidRPr="00683FB0" w:rsidRDefault="001441E4" w:rsidP="001441E4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1441E4" w14:paraId="3FD726A9" w14:textId="77777777" w:rsidTr="009F624E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4527C2D6" w14:textId="77777777" w:rsidR="001441E4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216A5699" w14:textId="77777777" w:rsidR="001441E4" w:rsidRDefault="001441E4" w:rsidP="001441E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0788F0AB" w14:textId="77777777" w:rsidR="001441E4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2B8595BB" w14:textId="77777777" w:rsidR="001441E4" w:rsidRDefault="001441E4" w:rsidP="001441E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3ECDF6F5" w14:textId="77777777" w:rsidR="001441E4" w:rsidRPr="00683FB0" w:rsidRDefault="001441E4" w:rsidP="001441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7E87EE8A" w14:textId="77777777" w:rsidR="001441E4" w:rsidRPr="00683FB0" w:rsidRDefault="001441E4" w:rsidP="001441E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1441E4" w14:paraId="7C287396" w14:textId="77777777" w:rsidTr="009F624E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3BF2E50E" w14:textId="77777777" w:rsidR="001441E4" w:rsidRDefault="001441E4" w:rsidP="001441E4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704A24BF" w14:textId="77777777" w:rsidR="001441E4" w:rsidRDefault="001441E4" w:rsidP="001441E4">
            <w:pPr>
              <w:jc w:val="center"/>
              <w:rPr>
                <w:b/>
                <w:bCs/>
              </w:rPr>
            </w:pPr>
            <w:r w:rsidRPr="005B1E96"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770AB58" w14:textId="77777777" w:rsidR="001441E4" w:rsidRDefault="001441E4" w:rsidP="001441E4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686A47D3" w14:textId="77777777" w:rsidR="001441E4" w:rsidRDefault="001441E4" w:rsidP="001441E4">
            <w:pPr>
              <w:jc w:val="center"/>
              <w:rPr>
                <w:b/>
                <w:bCs/>
              </w:rPr>
            </w:pPr>
            <w:r w:rsidRPr="005B1E96"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0526954" w14:textId="77777777" w:rsidR="001441E4" w:rsidRDefault="001441E4" w:rsidP="001441E4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49FA924" w14:textId="77777777" w:rsidR="001441E4" w:rsidRPr="000723F4" w:rsidRDefault="001441E4" w:rsidP="001441E4">
            <w:pPr>
              <w:jc w:val="center"/>
            </w:pPr>
            <w:r>
              <w:t>2023</w:t>
            </w:r>
          </w:p>
        </w:tc>
      </w:tr>
      <w:tr w:rsidR="001441E4" w:rsidRPr="00683FB0" w14:paraId="5EADF3FB" w14:textId="77777777" w:rsidTr="009F624E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6E73376" w14:textId="77777777" w:rsidR="001441E4" w:rsidRPr="008108F5" w:rsidRDefault="001441E4" w:rsidP="001441E4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1441E4" w:rsidRPr="00883FD8" w14:paraId="0D5D7772" w14:textId="77777777" w:rsidTr="009F624E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5275D447" w14:textId="3AFCE87C" w:rsidR="001441E4" w:rsidRPr="005B1E96" w:rsidRDefault="001441E4" w:rsidP="001441E4">
            <w:pPr>
              <w:jc w:val="center"/>
            </w:pPr>
            <w:r w:rsidRPr="005B1E96">
              <w:t xml:space="preserve">Santa Anita Huiloac, Apizaco, </w:t>
            </w:r>
            <w:proofErr w:type="spellStart"/>
            <w:r w:rsidRPr="005B1E96">
              <w:t>Tlax</w:t>
            </w:r>
            <w:proofErr w:type="spellEnd"/>
            <w:r w:rsidRPr="005B1E96">
              <w:t>., 0</w:t>
            </w:r>
            <w:r>
              <w:t>2</w:t>
            </w:r>
            <w:r w:rsidRPr="005B1E96">
              <w:t xml:space="preserve"> de </w:t>
            </w:r>
            <w:r>
              <w:t xml:space="preserve">Julio </w:t>
            </w:r>
            <w:r w:rsidRPr="005B1E96">
              <w:t>de 2026.</w:t>
            </w:r>
          </w:p>
        </w:tc>
      </w:tr>
    </w:tbl>
    <w:p w14:paraId="55BC071C" w14:textId="77777777" w:rsidR="000F37A9" w:rsidRDefault="000F37A9" w:rsidP="000F37A9"/>
    <w:p w14:paraId="7DBB4F81" w14:textId="77777777" w:rsidR="0055795D" w:rsidRDefault="0055795D"/>
    <w:sectPr w:rsidR="005579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56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A9"/>
    <w:rsid w:val="000F37A9"/>
    <w:rsid w:val="001441E4"/>
    <w:rsid w:val="001F2342"/>
    <w:rsid w:val="00372665"/>
    <w:rsid w:val="0055795D"/>
    <w:rsid w:val="005D3196"/>
    <w:rsid w:val="00656E2E"/>
    <w:rsid w:val="006A5E66"/>
    <w:rsid w:val="006B3286"/>
    <w:rsid w:val="008B30A1"/>
    <w:rsid w:val="00966B38"/>
    <w:rsid w:val="00A91F57"/>
    <w:rsid w:val="00E21AD3"/>
    <w:rsid w:val="00EC19B2"/>
    <w:rsid w:val="00F900A6"/>
    <w:rsid w:val="00FD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8CE42"/>
  <w15:chartTrackingRefBased/>
  <w15:docId w15:val="{7AAFD6E5-DE64-4EA5-A8C8-3334C7D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7A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F3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3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37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3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37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3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3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3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3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37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37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37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37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37A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37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37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37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37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3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3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3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3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3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37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37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37A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37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37A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37A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F37A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55D868B2A7249FDA05CFD69294F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B624B-0A5A-4469-9B65-1B2E958B8F8E}"/>
      </w:docPartPr>
      <w:docPartBody>
        <w:p w:rsidR="00D06E0E" w:rsidRDefault="00873E31" w:rsidP="00873E31">
          <w:pPr>
            <w:pStyle w:val="A55D868B2A7249FDA05CFD69294FB48A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2896DE601D5496E9B8F6D7DA2776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1B183-56D9-48C4-85A4-19E5B4F86119}"/>
      </w:docPartPr>
      <w:docPartBody>
        <w:p w:rsidR="00D06E0E" w:rsidRDefault="00873E31" w:rsidP="00873E31">
          <w:pPr>
            <w:pStyle w:val="22896DE601D5496E9B8F6D7DA2776C9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338F34FD8F9943D1A01F19E9853AF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10EF7-2186-4E6A-B1BE-96076BA59222}"/>
      </w:docPartPr>
      <w:docPartBody>
        <w:p w:rsidR="00D06E0E" w:rsidRDefault="00873E31" w:rsidP="00873E31">
          <w:pPr>
            <w:pStyle w:val="338F34FD8F9943D1A01F19E9853AFC3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82F2D4D376540B8950331D8B4569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27380-33A1-4C64-B1DD-4D384B65A6FC}"/>
      </w:docPartPr>
      <w:docPartBody>
        <w:p w:rsidR="00D06E0E" w:rsidRDefault="00873E31" w:rsidP="00873E31">
          <w:pPr>
            <w:pStyle w:val="782F2D4D376540B8950331D8B4569730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31"/>
    <w:rsid w:val="00372665"/>
    <w:rsid w:val="005D3196"/>
    <w:rsid w:val="00873E31"/>
    <w:rsid w:val="008C0E44"/>
    <w:rsid w:val="00CE4600"/>
    <w:rsid w:val="00D0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73E31"/>
    <w:rPr>
      <w:color w:val="666666"/>
    </w:rPr>
  </w:style>
  <w:style w:type="paragraph" w:customStyle="1" w:styleId="A55D868B2A7249FDA05CFD69294FB48A">
    <w:name w:val="A55D868B2A7249FDA05CFD69294FB48A"/>
    <w:rsid w:val="00873E31"/>
  </w:style>
  <w:style w:type="paragraph" w:customStyle="1" w:styleId="22896DE601D5496E9B8F6D7DA2776C95">
    <w:name w:val="22896DE601D5496E9B8F6D7DA2776C95"/>
    <w:rsid w:val="00873E31"/>
  </w:style>
  <w:style w:type="paragraph" w:customStyle="1" w:styleId="338F34FD8F9943D1A01F19E9853AFC35">
    <w:name w:val="338F34FD8F9943D1A01F19E9853AFC35"/>
    <w:rsid w:val="00873E31"/>
  </w:style>
  <w:style w:type="paragraph" w:customStyle="1" w:styleId="782F2D4D376540B8950331D8B4569730">
    <w:name w:val="782F2D4D376540B8950331D8B4569730"/>
    <w:rsid w:val="00873E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García Téllez</dc:creator>
  <cp:keywords/>
  <dc:description/>
  <cp:lastModifiedBy>Jefa de Seccion 1</cp:lastModifiedBy>
  <cp:revision>2</cp:revision>
  <dcterms:created xsi:type="dcterms:W3CDTF">2026-07-02T19:13:00Z</dcterms:created>
  <dcterms:modified xsi:type="dcterms:W3CDTF">2026-07-02T19:13:00Z</dcterms:modified>
</cp:coreProperties>
</file>