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2E5F718D" w:rsidR="00810BAC" w:rsidRDefault="00CA6DE5" w:rsidP="00810BAC">
            <w:pPr>
              <w:jc w:val="center"/>
            </w:pPr>
            <w:r>
              <w:t>C</w:t>
            </w:r>
            <w:r w:rsidR="00B725E9">
              <w:t>arlos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4DBB85A3" w:rsidR="000D393D" w:rsidRDefault="00CA6DE5" w:rsidP="000D393D">
            <w:pPr>
              <w:jc w:val="center"/>
            </w:pPr>
            <w:r>
              <w:t>H</w:t>
            </w:r>
            <w:r w:rsidR="00B725E9">
              <w:t>ernández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5FD00A0B" w:rsidR="000D393D" w:rsidRDefault="00CA6DE5" w:rsidP="000D393D">
            <w:pPr>
              <w:jc w:val="center"/>
            </w:pPr>
            <w:r>
              <w:t>L</w:t>
            </w:r>
            <w:r w:rsidR="00B725E9">
              <w:t>ópez.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0EC2C515" w:rsidR="00810BAC" w:rsidRDefault="00AD618A" w:rsidP="00810BAC">
            <w:r>
              <w:t>Tercera Ponencia Tribunal de Disciplina Judicial del Estado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1D5964BE" w:rsidR="00644633" w:rsidRPr="00142EED" w:rsidRDefault="00AD618A" w:rsidP="000D393D">
            <w:r>
              <w:t>Secretario Instructor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FAF9E3C" w:rsidR="00644633" w:rsidRPr="000723F4" w:rsidRDefault="00CA6DE5" w:rsidP="00737D1E">
            <w:pPr>
              <w:jc w:val="center"/>
            </w:pPr>
            <w:r>
              <w:t>31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4C7B9162" w:rsidR="00644633" w:rsidRPr="000723F4" w:rsidRDefault="00CA6DE5" w:rsidP="00737D1E">
            <w:pPr>
              <w:jc w:val="center"/>
            </w:pPr>
            <w:r>
              <w:t>01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32C232A2" w:rsidR="00644633" w:rsidRPr="000723F4" w:rsidRDefault="00CA6DE5" w:rsidP="00737D1E">
            <w:pPr>
              <w:jc w:val="center"/>
            </w:pPr>
            <w:r>
              <w:t>1972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7AEB526E" w:rsidR="00644633" w:rsidRDefault="00AD618A" w:rsidP="000723F4">
            <w:pPr>
              <w:jc w:val="center"/>
            </w:pPr>
            <w:r>
              <w:t>26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7E46DAFD" w:rsidR="00644633" w:rsidRDefault="00AD618A" w:rsidP="000723F4">
            <w:pPr>
              <w:jc w:val="center"/>
            </w:pPr>
            <w:r>
              <w:t>05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25133F64" w:rsidR="00644633" w:rsidRDefault="00CA6DE5" w:rsidP="000723F4">
            <w:pPr>
              <w:jc w:val="center"/>
            </w:pPr>
            <w:r>
              <w:t>202</w:t>
            </w:r>
            <w:r w:rsidR="00AD618A">
              <w:t>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5F01D508" w:rsidR="00644633" w:rsidRDefault="00B725E9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6630EAB1" w:rsidR="007336F0" w:rsidRPr="007336F0" w:rsidRDefault="00CA6DE5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0B88165" w:rsidR="00DE4182" w:rsidRPr="00B725E9" w:rsidRDefault="00CA6DE5" w:rsidP="007336F0">
            <w:pPr>
              <w:rPr>
                <w:rFonts w:cstheme="minorHAnsi"/>
                <w:bCs/>
              </w:rPr>
            </w:pPr>
            <w:r w:rsidRPr="00B725E9">
              <w:rPr>
                <w:rFonts w:eastAsia="Times New Roman" w:cstheme="minorHAnsi"/>
                <w:bCs/>
                <w:color w:val="000000"/>
                <w:lang w:eastAsia="es-MX"/>
              </w:rPr>
              <w:t>Departamento de Derecho y Ciencias Políticas de la Universidad Autónoma de Tlaxcala</w:t>
            </w:r>
            <w:r w:rsidR="00B725E9">
              <w:rPr>
                <w:rFonts w:eastAsia="Times New Roman" w:cstheme="minorHAnsi"/>
                <w:bCs/>
                <w:color w:val="000000"/>
                <w:lang w:eastAsia="es-MX"/>
              </w:rPr>
              <w:t>.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4E722BA1" w:rsidR="00FD1C13" w:rsidRPr="000723F4" w:rsidRDefault="00CA6DE5" w:rsidP="007336F0">
            <w:r>
              <w:t>Licenciado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35AEA754" w:rsidR="00FD1C13" w:rsidRPr="000723F4" w:rsidRDefault="00CA6DE5" w:rsidP="007336F0">
            <w:r>
              <w:t>2211389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B475983" w:rsidR="00FD1C13" w:rsidRPr="000723F4" w:rsidRDefault="00CA6DE5" w:rsidP="000723F4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19C89C66" w:rsidR="00FD1C13" w:rsidRPr="000723F4" w:rsidRDefault="00CA6DE5" w:rsidP="000723F4">
            <w:pPr>
              <w:jc w:val="center"/>
            </w:pPr>
            <w:r>
              <w:t>12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05C7DDCD" w:rsidR="00FD1C13" w:rsidRPr="000723F4" w:rsidRDefault="00CA6DE5" w:rsidP="000723F4">
            <w:pPr>
              <w:jc w:val="center"/>
            </w:pPr>
            <w:r>
              <w:t>1995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764499F" w:rsidR="004A1E09" w:rsidRPr="000723F4" w:rsidRDefault="00CA6DE5" w:rsidP="004A1E09">
            <w:pPr>
              <w:jc w:val="center"/>
            </w:pPr>
            <w:r>
              <w:t>0</w:t>
            </w:r>
            <w:r w:rsidR="00AD618A">
              <w:t>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1AC6FCD4" w:rsidR="004A1E09" w:rsidRPr="000723F4" w:rsidRDefault="00CA6DE5" w:rsidP="004A1E09">
            <w:pPr>
              <w:jc w:val="center"/>
            </w:pPr>
            <w:r>
              <w:t>202</w:t>
            </w:r>
            <w:r w:rsidR="00AD618A">
              <w:t>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20140A3B" w:rsidR="004A1E09" w:rsidRPr="000723F4" w:rsidRDefault="00CA6DE5" w:rsidP="000723F4">
            <w:pPr>
              <w:jc w:val="center"/>
            </w:pPr>
            <w:r>
              <w:t>0</w:t>
            </w:r>
            <w:r w:rsidR="00AD618A">
              <w:t>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09AC416D" w:rsidR="004A1E09" w:rsidRPr="000723F4" w:rsidRDefault="00CA6DE5" w:rsidP="000723F4">
            <w:pPr>
              <w:jc w:val="center"/>
            </w:pPr>
            <w:r>
              <w:t>202</w:t>
            </w:r>
            <w:r w:rsidR="00AD618A">
              <w:t>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49186FF6" w:rsidR="008108F5" w:rsidRPr="000723F4" w:rsidRDefault="00CA6DE5" w:rsidP="00142EED">
            <w:r>
              <w:t xml:space="preserve">Juzgado </w:t>
            </w:r>
            <w:r w:rsidR="00AD618A">
              <w:t xml:space="preserve">Segundo </w:t>
            </w:r>
            <w:r>
              <w:t xml:space="preserve">Civil del Distrito Judicial de </w:t>
            </w:r>
            <w:r w:rsidR="00AD618A">
              <w:t>Cuauhtemoc</w:t>
            </w:r>
            <w:r>
              <w:t>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6CEAF855" w:rsidR="00A359F5" w:rsidRPr="000723F4" w:rsidRDefault="00CA6DE5" w:rsidP="00142EED">
            <w:r>
              <w:t>Proyectista de Juzgado.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3A20DD20" w:rsidR="004A1E09" w:rsidRPr="000723F4" w:rsidRDefault="00CA6DE5" w:rsidP="00142EED">
            <w:r>
              <w:t>Proyección de sentencias</w:t>
            </w:r>
            <w:r w:rsidR="00550098">
              <w:t xml:space="preserve"> civiles</w:t>
            </w:r>
            <w:r>
              <w:t xml:space="preserve"> de primera instancia.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8689D24" w:rsidR="004A1E09" w:rsidRPr="000723F4" w:rsidRDefault="00550098" w:rsidP="00CA44BB">
            <w:pPr>
              <w:jc w:val="center"/>
            </w:pPr>
            <w:r>
              <w:t>0</w:t>
            </w:r>
            <w:r w:rsidR="00B725E9">
              <w:t>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7EA39535" w:rsidR="004A1E09" w:rsidRPr="000723F4" w:rsidRDefault="00550098" w:rsidP="00CA44BB">
            <w:pPr>
              <w:jc w:val="center"/>
            </w:pPr>
            <w:r>
              <w:t>202</w:t>
            </w:r>
            <w:r w:rsidR="00AD618A">
              <w:t>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BD7057D" w:rsidR="004A1E09" w:rsidRPr="000723F4" w:rsidRDefault="00550098" w:rsidP="000723F4">
            <w:pPr>
              <w:jc w:val="center"/>
            </w:pPr>
            <w:r>
              <w:t>0</w:t>
            </w:r>
            <w:r w:rsidR="00AD618A">
              <w:t>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4D0601FE" w:rsidR="004A1E09" w:rsidRPr="000723F4" w:rsidRDefault="00550098" w:rsidP="000723F4">
            <w:pPr>
              <w:jc w:val="center"/>
            </w:pPr>
            <w:r>
              <w:t>202</w:t>
            </w:r>
            <w:r w:rsidR="00AD618A">
              <w:t>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1CA4231" w:rsidR="008108F5" w:rsidRPr="000723F4" w:rsidRDefault="00AD618A" w:rsidP="00CA44BB">
            <w:r>
              <w:t>Juzgado Civil del Distrito Judicial de Juárez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07AEA05C" w:rsidR="008108F5" w:rsidRPr="000723F4" w:rsidRDefault="00AD618A" w:rsidP="00CA44BB">
            <w:r>
              <w:t>Proyectista de Juzgado.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3CFCED6C" w:rsidR="004A1E09" w:rsidRPr="000723F4" w:rsidRDefault="00AD618A" w:rsidP="00CA44BB">
            <w:r>
              <w:t>Proyección de sentencias civiles de primera instancia.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55C78194" w:rsidR="004A1E09" w:rsidRPr="000723F4" w:rsidRDefault="00550098" w:rsidP="00CA44BB">
            <w:pPr>
              <w:jc w:val="center"/>
            </w:pPr>
            <w:r>
              <w:t>02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666011A4" w:rsidR="004A1E09" w:rsidRPr="000723F4" w:rsidRDefault="00550098" w:rsidP="00CA44BB">
            <w:pPr>
              <w:jc w:val="center"/>
            </w:pPr>
            <w:r>
              <w:t>202</w:t>
            </w:r>
            <w:r w:rsidR="00AD618A">
              <w:t>3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0322C971" w:rsidR="004A1E09" w:rsidRPr="000723F4" w:rsidRDefault="00550098" w:rsidP="000723F4">
            <w:pPr>
              <w:jc w:val="center"/>
            </w:pPr>
            <w:r>
              <w:t>0</w:t>
            </w:r>
            <w:r w:rsidR="00AD618A">
              <w:t>1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79015C8E" w:rsidR="004A1E09" w:rsidRPr="000723F4" w:rsidRDefault="00550098" w:rsidP="000723F4">
            <w:pPr>
              <w:jc w:val="center"/>
            </w:pPr>
            <w:r>
              <w:t>202</w:t>
            </w:r>
            <w:r w:rsidR="00AD618A">
              <w:t>4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7856C9B1" w:rsidR="008108F5" w:rsidRPr="000723F4" w:rsidRDefault="00AD618A" w:rsidP="00CA44BB">
            <w:r w:rsidRPr="00550098">
              <w:t>Contraloría</w:t>
            </w:r>
            <w:r w:rsidR="00406039">
              <w:t xml:space="preserve"> del Poder Judicial del Estado.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04D8B019" w:rsidR="00A359F5" w:rsidRPr="000723F4" w:rsidRDefault="00AD618A" w:rsidP="00CA44BB">
            <w:r>
              <w:t xml:space="preserve">Secretario de Acuerdos de la Contraloría del </w:t>
            </w:r>
            <w:r w:rsidR="00406039">
              <w:t xml:space="preserve">Poder </w:t>
            </w:r>
            <w:r>
              <w:t>Judicial</w:t>
            </w:r>
            <w:r w:rsidR="00406039">
              <w:t xml:space="preserve"> del Estado</w:t>
            </w:r>
            <w:r w:rsidR="00B725E9">
              <w:t>.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506FE2F5" w:rsidR="008E4E7F" w:rsidRPr="000723F4" w:rsidRDefault="00AD618A" w:rsidP="009B27BE">
            <w:r>
              <w:t>Su</w:t>
            </w:r>
            <w:r w:rsidR="00406039">
              <w:t>b</w:t>
            </w:r>
            <w:r>
              <w:t>stanciación de investigaciones de responsabilidad administrativas y elaboración de Informes de Presunta Responsabilidad Administrativa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4693D7A9" w14:textId="40655136" w:rsidR="00A56BE6" w:rsidRPr="008933C5" w:rsidRDefault="00406039" w:rsidP="008933C5">
            <w:pPr>
              <w:jc w:val="center"/>
            </w:pPr>
            <w:r>
              <w:t>Curso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6DA9DCE8" w:rsidR="00A56BE6" w:rsidRPr="000723F4" w:rsidRDefault="00406039" w:rsidP="000723F4">
            <w:r>
              <w:t>Protección de Servidor Público Denunciante</w:t>
            </w:r>
            <w:r w:rsidR="00550098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0E9134C3" w:rsidR="00A56BE6" w:rsidRPr="000723F4" w:rsidRDefault="00406039" w:rsidP="000723F4">
            <w:r>
              <w:t>Comité de Participación Ciudadana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0BED0BD" w:rsidR="00A56BE6" w:rsidRPr="000723F4" w:rsidRDefault="00406039" w:rsidP="000723F4">
            <w:pPr>
              <w:jc w:val="center"/>
            </w:pPr>
            <w:r>
              <w:t>23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590462EF" w:rsidR="00A56BE6" w:rsidRPr="000723F4" w:rsidRDefault="00406039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037C780D" w:rsidR="00A56BE6" w:rsidRPr="000723F4" w:rsidRDefault="00406039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665DFAC8" w14:textId="5E2E6CB1" w:rsidR="00A56BE6" w:rsidRPr="00AD618A" w:rsidRDefault="00AD618A" w:rsidP="008933C5">
            <w:pPr>
              <w:jc w:val="center"/>
            </w:pPr>
            <w:r>
              <w:t>Taller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73075448" w:rsidR="00A56BE6" w:rsidRPr="000723F4" w:rsidRDefault="00AD618A" w:rsidP="000723F4">
            <w:r>
              <w:t>Inteligencia Anticorrupción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642F452F" w:rsidR="00A56BE6" w:rsidRPr="000723F4" w:rsidRDefault="00AD618A" w:rsidP="000723F4">
            <w:r>
              <w:t>Fiscalía Especializada en Combate a la Corrupción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3BB9D1BE" w:rsidR="00A56BE6" w:rsidRPr="000723F4" w:rsidRDefault="00AD618A" w:rsidP="000723F4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418829CA" w:rsidR="00A56BE6" w:rsidRPr="000723F4" w:rsidRDefault="00AD618A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21CE8D7E" w:rsidR="00A56BE6" w:rsidRPr="000723F4" w:rsidRDefault="00AD618A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921331123"/>
            <w:placeholder>
              <w:docPart w:val="525368597FBF4F12B3D0024DE2CDD73A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50F43142" w:rsidR="00A56BE6" w:rsidRPr="00683FB0" w:rsidRDefault="00AD618A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1138244A" w:rsidR="00A56BE6" w:rsidRPr="000723F4" w:rsidRDefault="00AD618A" w:rsidP="00D6283A">
            <w:r>
              <w:t>Taller en juicios orales y mercantiles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73FB04F3" w:rsidR="00A56BE6" w:rsidRPr="000723F4" w:rsidRDefault="00AD618A" w:rsidP="00D6283A">
            <w:r>
              <w:t>Instituto de Especialización Judicial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026F6FD8" w:rsidR="00A56BE6" w:rsidRPr="000723F4" w:rsidRDefault="00AD618A" w:rsidP="000723F4">
            <w:pPr>
              <w:jc w:val="center"/>
            </w:pPr>
            <w:r>
              <w:t>09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29E390F6" w:rsidR="00A56BE6" w:rsidRPr="000723F4" w:rsidRDefault="00AD618A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48EFACD6" w:rsidR="00A56BE6" w:rsidRPr="000723F4" w:rsidRDefault="00AD618A" w:rsidP="000723F4">
            <w:pPr>
              <w:jc w:val="center"/>
            </w:pPr>
            <w:r>
              <w:t>2025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1609033622"/>
            <w:placeholder>
              <w:docPart w:val="ADE5BA6EBCDC4EF59BAE38F52202778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0CD56059" w:rsidR="00A56BE6" w:rsidRPr="00683FB0" w:rsidRDefault="00AD618A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9767641" w:rsidR="00A56BE6" w:rsidRPr="000723F4" w:rsidRDefault="00AD618A" w:rsidP="00D6283A">
            <w:r>
              <w:t>Código Nacional de Procedimientos Civiles y Familiares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4E02D20A" w:rsidR="00A56BE6" w:rsidRPr="000723F4" w:rsidRDefault="00AD618A" w:rsidP="00D6283A">
            <w:r>
              <w:t>Instituto de Especialización Judicial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2E61A86" w:rsidR="00A56BE6" w:rsidRPr="000723F4" w:rsidRDefault="00AD618A" w:rsidP="000723F4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3644EBA1" w:rsidR="00A56BE6" w:rsidRPr="000723F4" w:rsidRDefault="00AD618A" w:rsidP="000723F4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290D768E" w:rsidR="00A56BE6" w:rsidRPr="000723F4" w:rsidRDefault="00AD618A" w:rsidP="000723F4">
            <w:pPr>
              <w:jc w:val="center"/>
            </w:pPr>
            <w:r>
              <w:t>2025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showingPlcHdr/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D73662A" w:rsidR="00A56BE6" w:rsidRPr="00683FB0" w:rsidRDefault="008E4E7F" w:rsidP="008933C5">
                <w:pPr>
                  <w:jc w:val="center"/>
                  <w:rPr>
                    <w:b/>
                    <w:bCs/>
                  </w:rPr>
                </w:pPr>
                <w:r w:rsidRPr="0008507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7D03954A" w:rsidR="002157DF" w:rsidRPr="00683FB0" w:rsidRDefault="00B725E9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6BBE32AD" w:rsidR="002157DF" w:rsidRDefault="00B15E22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1A7403FC" w:rsidR="002157DF" w:rsidRDefault="00B15E22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A72DEDD" w:rsidR="002157DF" w:rsidRPr="000723F4" w:rsidRDefault="00B15E22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304916BC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B725E9">
              <w:rPr>
                <w:b/>
                <w:bCs/>
              </w:rPr>
              <w:t xml:space="preserve">a </w:t>
            </w:r>
            <w:r w:rsidR="00406039">
              <w:rPr>
                <w:b/>
                <w:bCs/>
              </w:rPr>
              <w:t>3</w:t>
            </w:r>
            <w:r w:rsidR="00B725E9">
              <w:rPr>
                <w:b/>
                <w:bCs/>
              </w:rPr>
              <w:t xml:space="preserve"> de </w:t>
            </w:r>
            <w:r w:rsidR="00406039">
              <w:rPr>
                <w:b/>
                <w:bCs/>
              </w:rPr>
              <w:t>julio</w:t>
            </w:r>
            <w:r w:rsidR="00B725E9">
              <w:rPr>
                <w:b/>
                <w:bCs/>
              </w:rPr>
              <w:t xml:space="preserve"> de 2026. 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83294" w14:textId="77777777" w:rsidR="00B16D8E" w:rsidRDefault="00B16D8E" w:rsidP="00655ACA">
      <w:pPr>
        <w:spacing w:after="0" w:line="240" w:lineRule="auto"/>
      </w:pPr>
      <w:r>
        <w:separator/>
      </w:r>
    </w:p>
  </w:endnote>
  <w:endnote w:type="continuationSeparator" w:id="0">
    <w:p w14:paraId="7A84714A" w14:textId="77777777" w:rsidR="00B16D8E" w:rsidRDefault="00B16D8E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4A17" w14:textId="77777777" w:rsidR="00B16D8E" w:rsidRDefault="00B16D8E" w:rsidP="00655ACA">
      <w:pPr>
        <w:spacing w:after="0" w:line="240" w:lineRule="auto"/>
      </w:pPr>
      <w:r>
        <w:separator/>
      </w:r>
    </w:p>
  </w:footnote>
  <w:footnote w:type="continuationSeparator" w:id="0">
    <w:p w14:paraId="3DFE05D6" w14:textId="77777777" w:rsidR="00B16D8E" w:rsidRDefault="00B16D8E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06039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50098"/>
    <w:rsid w:val="005921F5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B519A"/>
    <w:rsid w:val="006C6DF0"/>
    <w:rsid w:val="006D5FF1"/>
    <w:rsid w:val="006F1E35"/>
    <w:rsid w:val="006F39EB"/>
    <w:rsid w:val="006F4094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65CE0"/>
    <w:rsid w:val="00A80A17"/>
    <w:rsid w:val="00AA0365"/>
    <w:rsid w:val="00AA778F"/>
    <w:rsid w:val="00AD618A"/>
    <w:rsid w:val="00AF5E35"/>
    <w:rsid w:val="00B15E22"/>
    <w:rsid w:val="00B16D8E"/>
    <w:rsid w:val="00B2253A"/>
    <w:rsid w:val="00B50CC0"/>
    <w:rsid w:val="00B6166F"/>
    <w:rsid w:val="00B66552"/>
    <w:rsid w:val="00B67045"/>
    <w:rsid w:val="00B725E9"/>
    <w:rsid w:val="00BE1FA4"/>
    <w:rsid w:val="00BF3759"/>
    <w:rsid w:val="00C05891"/>
    <w:rsid w:val="00C11574"/>
    <w:rsid w:val="00C25482"/>
    <w:rsid w:val="00C35EE3"/>
    <w:rsid w:val="00C749B5"/>
    <w:rsid w:val="00CA6DE5"/>
    <w:rsid w:val="00CC264F"/>
    <w:rsid w:val="00CE6A27"/>
    <w:rsid w:val="00D05C80"/>
    <w:rsid w:val="00D43505"/>
    <w:rsid w:val="00D438E3"/>
    <w:rsid w:val="00D53E95"/>
    <w:rsid w:val="00D6283A"/>
    <w:rsid w:val="00D976C2"/>
    <w:rsid w:val="00DB3BFF"/>
    <w:rsid w:val="00DE1708"/>
    <w:rsid w:val="00DE4182"/>
    <w:rsid w:val="00E1220E"/>
    <w:rsid w:val="00E1500A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ADE5BA6EBCDC4EF59BAE38F522027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A5DA9-2269-411B-B160-368F2C615732}"/>
      </w:docPartPr>
      <w:docPartBody>
        <w:p w:rsidR="00000000" w:rsidRDefault="00E36F7F" w:rsidP="00E36F7F">
          <w:pPr>
            <w:pStyle w:val="ADE5BA6EBCDC4EF59BAE38F52202778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25368597FBF4F12B3D0024DE2CDD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0B83E-2906-4FF4-AE24-B6CC8DAD5334}"/>
      </w:docPartPr>
      <w:docPartBody>
        <w:p w:rsidR="00000000" w:rsidRDefault="00E36F7F" w:rsidP="00E36F7F">
          <w:pPr>
            <w:pStyle w:val="525368597FBF4F12B3D0024DE2CDD73A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313FC8"/>
    <w:rsid w:val="003C6B07"/>
    <w:rsid w:val="00440AD6"/>
    <w:rsid w:val="004A713A"/>
    <w:rsid w:val="005921F5"/>
    <w:rsid w:val="005924B9"/>
    <w:rsid w:val="0059387F"/>
    <w:rsid w:val="006B519A"/>
    <w:rsid w:val="006F050D"/>
    <w:rsid w:val="006F4094"/>
    <w:rsid w:val="007D501D"/>
    <w:rsid w:val="00856176"/>
    <w:rsid w:val="008A2942"/>
    <w:rsid w:val="00C52D31"/>
    <w:rsid w:val="00CE64DD"/>
    <w:rsid w:val="00D16964"/>
    <w:rsid w:val="00DA0C4B"/>
    <w:rsid w:val="00DB3BFF"/>
    <w:rsid w:val="00E36F7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6F7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ADE5BA6EBCDC4EF59BAE38F522027788">
    <w:name w:val="ADE5BA6EBCDC4EF59BAE38F522027788"/>
    <w:rsid w:val="00E36F7F"/>
  </w:style>
  <w:style w:type="paragraph" w:customStyle="1" w:styleId="525368597FBF4F12B3D0024DE2CDD73A">
    <w:name w:val="525368597FBF4F12B3D0024DE2CDD73A"/>
    <w:rsid w:val="00E36F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2</cp:revision>
  <cp:lastPrinted>2026-03-11T17:47:00Z</cp:lastPrinted>
  <dcterms:created xsi:type="dcterms:W3CDTF">2026-07-03T15:05:00Z</dcterms:created>
  <dcterms:modified xsi:type="dcterms:W3CDTF">2026-07-03T15:05:00Z</dcterms:modified>
</cp:coreProperties>
</file>