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48"/>
        <w:gridCol w:w="425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3515DF3C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proofErr w:type="spellStart"/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ellido</w:t>
            </w:r>
            <w:proofErr w:type="spellEnd"/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7466FAF5" w:rsidR="00810BAC" w:rsidRDefault="008F0C48" w:rsidP="00810BAC">
            <w:pPr>
              <w:jc w:val="center"/>
            </w:pPr>
            <w:r>
              <w:t>Danielvira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338A412D" w:rsidR="000D393D" w:rsidRDefault="008F0C48" w:rsidP="000D393D">
            <w:pPr>
              <w:jc w:val="center"/>
            </w:pPr>
            <w:r>
              <w:t>Ramírez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4E2B89D9" w:rsidR="000D393D" w:rsidRDefault="008F0C48" w:rsidP="000D393D">
            <w:pPr>
              <w:jc w:val="center"/>
            </w:pPr>
            <w:r>
              <w:t>Jiménez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DB3B42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1B95D308" w:rsidR="00810BAC" w:rsidRDefault="008F0C48" w:rsidP="00810BAC">
            <w:r>
              <w:t xml:space="preserve">Juzgado Familiar del Distrito Judicial de </w:t>
            </w:r>
            <w:r w:rsidR="00E21E5E">
              <w:t>Zaragoza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4A140B36" w:rsidR="00644633" w:rsidRPr="00142EED" w:rsidRDefault="008F0C48" w:rsidP="000D393D">
            <w:r>
              <w:t>Jueza Familiar del Distrito Judicial de Zaragoza</w:t>
            </w:r>
          </w:p>
        </w:tc>
        <w:tc>
          <w:tcPr>
            <w:tcW w:w="1255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1183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aaaa</w:t>
            </w:r>
          </w:p>
        </w:tc>
      </w:tr>
      <w:tr w:rsidR="000D3264" w14:paraId="5363245B" w14:textId="77777777" w:rsidTr="00DB3B42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55" w:type="dxa"/>
            <w:gridSpan w:val="6"/>
            <w:shd w:val="clear" w:color="auto" w:fill="FFFFFF" w:themeFill="background1"/>
            <w:vAlign w:val="center"/>
          </w:tcPr>
          <w:p w14:paraId="1F81FCE5" w14:textId="6C6DF6C2" w:rsidR="00644633" w:rsidRPr="000723F4" w:rsidRDefault="008F0C48" w:rsidP="00737D1E">
            <w:pPr>
              <w:jc w:val="center"/>
            </w:pPr>
            <w:r>
              <w:t>08</w:t>
            </w:r>
          </w:p>
        </w:tc>
        <w:tc>
          <w:tcPr>
            <w:tcW w:w="1183" w:type="dxa"/>
            <w:gridSpan w:val="4"/>
            <w:shd w:val="clear" w:color="auto" w:fill="FFFFFF" w:themeFill="background1"/>
            <w:vAlign w:val="center"/>
          </w:tcPr>
          <w:p w14:paraId="58CFB169" w14:textId="0F18E2B0" w:rsidR="00644633" w:rsidRPr="000723F4" w:rsidRDefault="008F0C48" w:rsidP="00737D1E">
            <w:pPr>
              <w:jc w:val="center"/>
            </w:pPr>
            <w:r>
              <w:t>03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3E277ADB" w:rsidR="00644633" w:rsidRPr="000723F4" w:rsidRDefault="008F0C48" w:rsidP="00737D1E">
            <w:pPr>
              <w:jc w:val="center"/>
            </w:pPr>
            <w:r>
              <w:t>1970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aaaa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3BE706ED" w:rsidR="00644633" w:rsidRDefault="00A04990" w:rsidP="000723F4">
            <w:pPr>
              <w:jc w:val="center"/>
            </w:pPr>
            <w:r>
              <w:t>02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2F42DAF5" w:rsidR="00644633" w:rsidRDefault="00A04990" w:rsidP="000723F4">
            <w:pPr>
              <w:jc w:val="center"/>
            </w:pPr>
            <w:r>
              <w:t>05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0A303DCA" w:rsidR="00644633" w:rsidRDefault="00A04990" w:rsidP="000723F4">
            <w:pPr>
              <w:jc w:val="center"/>
            </w:pPr>
            <w:r>
              <w:t>2024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396E0C01" w:rsidR="00644633" w:rsidRDefault="008F0C48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5BA25155" w14:textId="2ECAEEC3" w:rsidR="007336F0" w:rsidRPr="007336F0" w:rsidRDefault="00A34D68" w:rsidP="00DE1708">
                <w:pPr>
                  <w:jc w:val="center"/>
                  <w:rPr>
                    <w:b/>
                    <w:bCs/>
                  </w:rPr>
                </w:pPr>
                <w:r>
                  <w:t>Doctorado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61061472" w:rsidR="00DE4182" w:rsidRPr="000723F4" w:rsidRDefault="00A34D68" w:rsidP="007336F0">
            <w:r>
              <w:t>Instituto Tecnológico Mexiquense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dd</w:t>
            </w:r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6B292A47" w:rsidR="00FD1C13" w:rsidRPr="000723F4" w:rsidRDefault="00A34D68" w:rsidP="007336F0">
            <w:r>
              <w:t>Doctorado en 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3A15B22B" w:rsidR="00FD1C13" w:rsidRPr="000723F4" w:rsidRDefault="00A34D68" w:rsidP="008E58EA">
            <w:pPr>
              <w:jc w:val="center"/>
            </w:pPr>
            <w:r>
              <w:t>14113215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46FF2A18" w:rsidR="00FD1C13" w:rsidRPr="000723F4" w:rsidRDefault="00B41F67" w:rsidP="000723F4">
            <w:pPr>
              <w:jc w:val="center"/>
            </w:pPr>
            <w:r>
              <w:t>06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579E00E7" w:rsidR="00FD1C13" w:rsidRPr="000723F4" w:rsidRDefault="00A34D68" w:rsidP="000723F4">
            <w:pPr>
              <w:jc w:val="center"/>
            </w:pPr>
            <w:r>
              <w:t>0</w:t>
            </w:r>
            <w:r w:rsidR="00B41F67">
              <w:t>2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07ABD63A" w:rsidR="00FD1C13" w:rsidRPr="000723F4" w:rsidRDefault="00A34D68" w:rsidP="000723F4">
            <w:pPr>
              <w:jc w:val="center"/>
            </w:pPr>
            <w:r>
              <w:t>2024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603C2094" w:rsidR="004A1E09" w:rsidRPr="00142EED" w:rsidRDefault="00C158E8" w:rsidP="00C158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4FF8F33D" w:rsidR="004A1E09" w:rsidRPr="000723F4" w:rsidRDefault="00B106D2" w:rsidP="003F17C8">
            <w:pPr>
              <w:jc w:val="center"/>
            </w:pPr>
            <w:r>
              <w:t>09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0D05E0E8" w:rsidR="004A1E09" w:rsidRPr="000723F4" w:rsidRDefault="003F17C8" w:rsidP="004A1E09">
            <w:pPr>
              <w:jc w:val="center"/>
            </w:pPr>
            <w:r>
              <w:t>20</w:t>
            </w:r>
            <w:r w:rsidR="000B5703">
              <w:t>2</w:t>
            </w:r>
            <w:r w:rsidR="00B106D2">
              <w:t>1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360C4ACA" w:rsidR="004A1E09" w:rsidRPr="000723F4" w:rsidRDefault="003F17C8" w:rsidP="000723F4">
            <w:pPr>
              <w:jc w:val="center"/>
            </w:pPr>
            <w:r>
              <w:t>0</w:t>
            </w:r>
            <w:r w:rsidR="00B106D2">
              <w:t>1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16A7D025" w:rsidR="004A1E09" w:rsidRPr="000723F4" w:rsidRDefault="003F17C8" w:rsidP="000723F4">
            <w:pPr>
              <w:jc w:val="center"/>
            </w:pPr>
            <w:r>
              <w:t>20</w:t>
            </w:r>
            <w:r w:rsidR="000B5703">
              <w:t>2</w:t>
            </w:r>
            <w:r w:rsidR="00B106D2">
              <w:t>2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59FC7AED" w:rsidR="003F17C8" w:rsidRPr="000723F4" w:rsidRDefault="000B5703" w:rsidP="00C158E8">
            <w:pPr>
              <w:jc w:val="both"/>
            </w:pPr>
            <w:r>
              <w:t xml:space="preserve">Juzgado </w:t>
            </w:r>
            <w:r w:rsidR="00B106D2">
              <w:t>de lo Civil y Familiar</w:t>
            </w:r>
            <w:r>
              <w:t xml:space="preserve"> del Distrito Judicial de</w:t>
            </w:r>
            <w:r w:rsidR="00B106D2">
              <w:t xml:space="preserve"> Xicohténcatl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26F04AD4" w:rsidR="00A359F5" w:rsidRPr="000723F4" w:rsidRDefault="000B5703" w:rsidP="00142EED">
            <w:r>
              <w:t>Jueza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775174CC" w:rsidR="004A1E09" w:rsidRPr="000723F4" w:rsidRDefault="000B5703" w:rsidP="00142EED">
            <w:r>
              <w:t xml:space="preserve">Jurisdiccional 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6B02900B" w:rsidR="004A1E09" w:rsidRPr="000723F4" w:rsidRDefault="003F17C8" w:rsidP="00CA44BB">
            <w:pPr>
              <w:jc w:val="center"/>
            </w:pPr>
            <w:r>
              <w:t>0</w:t>
            </w:r>
            <w:r w:rsidR="00B106D2">
              <w:t>1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72E570B9" w:rsidR="004A1E09" w:rsidRPr="000723F4" w:rsidRDefault="003F17C8" w:rsidP="00CA44BB">
            <w:pPr>
              <w:jc w:val="center"/>
            </w:pPr>
            <w:r>
              <w:t>20</w:t>
            </w:r>
            <w:r w:rsidR="000B5703">
              <w:t>2</w:t>
            </w:r>
            <w:r w:rsidR="00B106D2">
              <w:t>2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2D106008" w:rsidR="004A1E09" w:rsidRPr="000723F4" w:rsidRDefault="00A71027" w:rsidP="000723F4">
            <w:pPr>
              <w:jc w:val="center"/>
            </w:pPr>
            <w:r>
              <w:t>0</w:t>
            </w:r>
            <w:r w:rsidR="00B106D2">
              <w:t>3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192F81F5" w:rsidR="004A1E09" w:rsidRPr="000723F4" w:rsidRDefault="003F17C8" w:rsidP="000723F4">
            <w:pPr>
              <w:jc w:val="center"/>
            </w:pPr>
            <w:r>
              <w:t>202</w:t>
            </w:r>
            <w:r w:rsidR="00B106D2">
              <w:t>3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121609DB" w:rsidR="008108F5" w:rsidRPr="000723F4" w:rsidRDefault="000B5703" w:rsidP="00C158E8">
            <w:pPr>
              <w:jc w:val="both"/>
            </w:pPr>
            <w:r>
              <w:t xml:space="preserve">Juzgado </w:t>
            </w:r>
            <w:r w:rsidR="00B106D2">
              <w:t>Primero de la Familiar</w:t>
            </w:r>
            <w:r>
              <w:t xml:space="preserve"> del Distrito Judicial de </w:t>
            </w:r>
            <w:r w:rsidR="00B106D2">
              <w:t>Cuauhtémoc</w:t>
            </w:r>
          </w:p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28AB26C7" w:rsidR="008108F5" w:rsidRPr="000723F4" w:rsidRDefault="000B5703" w:rsidP="00CA44BB">
            <w:r>
              <w:t>Jueza</w:t>
            </w:r>
          </w:p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434089E9" w:rsidR="004A1E09" w:rsidRPr="000723F4" w:rsidRDefault="000B5703" w:rsidP="00CA44BB">
            <w:r>
              <w:t xml:space="preserve">Jurisdiccional </w:t>
            </w:r>
          </w:p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7B848337" w:rsidR="004A1E09" w:rsidRPr="000723F4" w:rsidRDefault="00BB06B6" w:rsidP="00CA44BB">
            <w:pPr>
              <w:jc w:val="center"/>
            </w:pPr>
            <w:r>
              <w:t>0</w:t>
            </w:r>
            <w:r w:rsidR="00B106D2">
              <w:t>3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1EF9E85A" w:rsidR="004A1E09" w:rsidRPr="000723F4" w:rsidRDefault="00BB06B6" w:rsidP="00CA44BB">
            <w:pPr>
              <w:jc w:val="center"/>
            </w:pPr>
            <w:r>
              <w:t>2024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224625EA" w:rsidR="004A1E09" w:rsidRPr="000723F4" w:rsidRDefault="00B106D2" w:rsidP="001D3825">
            <w:pPr>
              <w:jc w:val="center"/>
            </w:pPr>
            <w:r>
              <w:t>05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60D287C2" w:rsidR="004A1E09" w:rsidRPr="000723F4" w:rsidRDefault="00B106D2" w:rsidP="000723F4">
            <w:pPr>
              <w:jc w:val="center"/>
            </w:pPr>
            <w:r>
              <w:t>2024</w:t>
            </w:r>
          </w:p>
        </w:tc>
      </w:tr>
      <w:tr w:rsidR="00A56BE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2FEDE901" w:rsidR="008108F5" w:rsidRPr="000723F4" w:rsidRDefault="00BB06B6" w:rsidP="00CA44BB">
            <w:r>
              <w:t>Juzgado</w:t>
            </w:r>
            <w:r w:rsidR="00B106D2">
              <w:t xml:space="preserve"> Civil</w:t>
            </w:r>
            <w:r>
              <w:t xml:space="preserve"> del Distrito Judicial de Zaragoza</w:t>
            </w:r>
          </w:p>
        </w:tc>
      </w:tr>
      <w:tr w:rsidR="00A56BE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5824E1D5" w:rsidR="00A359F5" w:rsidRPr="000723F4" w:rsidRDefault="00BB06B6" w:rsidP="00CA44BB">
            <w:r>
              <w:t>Jueza</w:t>
            </w:r>
          </w:p>
        </w:tc>
      </w:tr>
      <w:tr w:rsidR="00A56BE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41B54B10" w:rsidR="008E4E7F" w:rsidRPr="000723F4" w:rsidRDefault="00BB06B6" w:rsidP="009B27BE">
            <w:r>
              <w:t>Jurisdiccional</w:t>
            </w:r>
          </w:p>
        </w:tc>
      </w:tr>
      <w:tr w:rsidR="00AA778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B6704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INFORMACIÓN </w:t>
            </w:r>
            <w:r w:rsidR="004D0D7B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ACADÉMICA </w:t>
            </w: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 w:rsidR="00712AD8">
              <w:rPr>
                <w:b/>
                <w:bCs/>
                <w:color w:val="FFFFFF" w:themeColor="background1"/>
              </w:rPr>
              <w:t>(</w:t>
            </w:r>
            <w:r w:rsidR="004D0D7B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14:paraId="22FE485F" w14:textId="77777777" w:rsidTr="00DB3B42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83FB0" w:rsidRDefault="00A56BE6" w:rsidP="00B67045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526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29" w:type="dxa"/>
            <w:gridSpan w:val="7"/>
            <w:shd w:val="clear" w:color="auto" w:fill="691129"/>
            <w:vAlign w:val="center"/>
          </w:tcPr>
          <w:p w14:paraId="458BE5DE" w14:textId="35167A90" w:rsidR="00A56BE6" w:rsidRPr="00683FB0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14:paraId="752C5351" w14:textId="77777777" w:rsidTr="00DB3B42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83FB0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526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shd w:val="clear" w:color="auto" w:fill="691129"/>
            <w:vAlign w:val="center"/>
          </w:tcPr>
          <w:p w14:paraId="71A7647C" w14:textId="2CF4141C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aaaa</w:t>
            </w:r>
          </w:p>
        </w:tc>
      </w:tr>
      <w:tr w:rsidR="00AA778F" w14:paraId="3E92542F" w14:textId="77777777" w:rsidTr="00DB3B42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A56BE6" w:rsidRPr="00683FB0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DD304F8FD2E5420EB265BD01054A47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707A2725" w:rsidR="00A56BE6" w:rsidRPr="008933C5" w:rsidRDefault="00736F9E" w:rsidP="008933C5">
                <w:pPr>
                  <w:jc w:val="center"/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7071DCB1" w:rsidR="00A56BE6" w:rsidRPr="000723F4" w:rsidRDefault="00395DC2" w:rsidP="00C158E8">
            <w:pPr>
              <w:jc w:val="both"/>
            </w:pPr>
            <w:r>
              <w:t>Sensibilización y acercamiento a la justicia pluricultural e intercultural “palabras que nos unen”</w:t>
            </w:r>
          </w:p>
        </w:tc>
        <w:tc>
          <w:tcPr>
            <w:tcW w:w="1526" w:type="dxa"/>
            <w:gridSpan w:val="8"/>
            <w:shd w:val="clear" w:color="auto" w:fill="FFFFFF" w:themeFill="background1"/>
            <w:vAlign w:val="center"/>
          </w:tcPr>
          <w:p w14:paraId="1C4B6DA4" w14:textId="3D33341D" w:rsidR="00A56BE6" w:rsidRPr="000723F4" w:rsidRDefault="00395DC2" w:rsidP="00395DC2">
            <w:pPr>
              <w:jc w:val="center"/>
            </w:pPr>
            <w:r>
              <w:t>Suprema Corte de Justicia de la Nación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31F4B88D" w14:textId="1D0D87A8" w:rsidR="00A56BE6" w:rsidRPr="000723F4" w:rsidRDefault="00395DC2" w:rsidP="000723F4">
            <w:pPr>
              <w:jc w:val="center"/>
            </w:pPr>
            <w:r>
              <w:t>18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1BD452C1" w:rsidR="00A56BE6" w:rsidRPr="000723F4" w:rsidRDefault="00736F9E" w:rsidP="000723F4">
            <w:pPr>
              <w:jc w:val="center"/>
            </w:pPr>
            <w:r>
              <w:t>0</w:t>
            </w:r>
            <w:r w:rsidR="00395DC2">
              <w:t>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6B8420A5" w:rsidR="00AC736F" w:rsidRPr="000723F4" w:rsidRDefault="00736F9E" w:rsidP="00AC736F">
            <w:pPr>
              <w:jc w:val="center"/>
            </w:pPr>
            <w:r>
              <w:t>2026</w:t>
            </w:r>
          </w:p>
        </w:tc>
      </w:tr>
      <w:tr w:rsidR="00900857" w14:paraId="1735B027" w14:textId="77777777" w:rsidTr="00DB3B42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163A1D52C0BE462FADDB028A899B662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67F89F7E" w:rsidR="00A56BE6" w:rsidRPr="00683FB0" w:rsidRDefault="00395DC2" w:rsidP="008933C5">
                <w:pPr>
                  <w:jc w:val="center"/>
                  <w:rPr>
                    <w:b/>
                    <w:bCs/>
                  </w:rPr>
                </w:pPr>
                <w:r>
                  <w:t>Taller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64BEFB71" w:rsidR="00A56BE6" w:rsidRPr="000723F4" w:rsidRDefault="00736F9E" w:rsidP="00395DC2">
            <w:pPr>
              <w:jc w:val="both"/>
            </w:pPr>
            <w:r>
              <w:t>Jurisprudencia en la vida cotidiana: Pensión Alimenticia</w:t>
            </w:r>
          </w:p>
        </w:tc>
        <w:tc>
          <w:tcPr>
            <w:tcW w:w="1526" w:type="dxa"/>
            <w:gridSpan w:val="8"/>
            <w:shd w:val="clear" w:color="auto" w:fill="FFFFFF" w:themeFill="background1"/>
            <w:vAlign w:val="center"/>
          </w:tcPr>
          <w:p w14:paraId="20573E38" w14:textId="6A58D830" w:rsidR="00A56BE6" w:rsidRPr="000723F4" w:rsidRDefault="00736F9E" w:rsidP="00395DC2">
            <w:pPr>
              <w:jc w:val="center"/>
            </w:pPr>
            <w:r>
              <w:t>Suprema Corte de Justicia de la Nación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DFAAF5A" w14:textId="3B7783BD" w:rsidR="00A56BE6" w:rsidRPr="000723F4" w:rsidRDefault="00736F9E" w:rsidP="000723F4">
            <w:pPr>
              <w:jc w:val="center"/>
            </w:pPr>
            <w:r>
              <w:t>2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40324B46" w:rsidR="00A56BE6" w:rsidRPr="000723F4" w:rsidRDefault="00736F9E" w:rsidP="000723F4">
            <w:pPr>
              <w:jc w:val="center"/>
            </w:pPr>
            <w:r>
              <w:t>0</w:t>
            </w:r>
            <w:r w:rsidR="00395DC2">
              <w:t>5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1245BC4D" w:rsidR="00A56BE6" w:rsidRPr="000723F4" w:rsidRDefault="00736F9E" w:rsidP="000723F4">
            <w:pPr>
              <w:jc w:val="center"/>
            </w:pPr>
            <w:r>
              <w:t>2026</w:t>
            </w:r>
          </w:p>
        </w:tc>
      </w:tr>
      <w:tr w:rsidR="00900857" w14:paraId="4E2D0DEC" w14:textId="77777777" w:rsidTr="00DB3B42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25E425C3077D4F67B7D8BD392E973ECE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50AAD92C" w:rsidR="00A56BE6" w:rsidRPr="00683FB0" w:rsidRDefault="00395DC2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6ED1246C" w14:textId="298413F4" w:rsidR="00736F9E" w:rsidRDefault="00395DC2" w:rsidP="00395DC2">
            <w:pPr>
              <w:jc w:val="both"/>
            </w:pPr>
            <w:r>
              <w:t>Jurisprudencia en la vida cotidiana. Pensiones en el ámbito laboral</w:t>
            </w:r>
          </w:p>
          <w:p w14:paraId="079B13E4" w14:textId="0F3DD3B2" w:rsidR="00A56BE6" w:rsidRPr="000723F4" w:rsidRDefault="00A56BE6" w:rsidP="00395DC2">
            <w:pPr>
              <w:jc w:val="both"/>
            </w:pPr>
          </w:p>
        </w:tc>
        <w:tc>
          <w:tcPr>
            <w:tcW w:w="1526" w:type="dxa"/>
            <w:gridSpan w:val="8"/>
            <w:shd w:val="clear" w:color="auto" w:fill="FFFFFF" w:themeFill="background1"/>
            <w:vAlign w:val="center"/>
          </w:tcPr>
          <w:p w14:paraId="6356B9D7" w14:textId="17A00358" w:rsidR="00A56BE6" w:rsidRPr="000723F4" w:rsidRDefault="00395DC2" w:rsidP="00395DC2">
            <w:pPr>
              <w:jc w:val="center"/>
            </w:pPr>
            <w:r>
              <w:t>Suprema Corte de Justicia de la Nación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7DB16A4B" w14:textId="77777777" w:rsidR="003D6F1E" w:rsidRDefault="003D6F1E" w:rsidP="00736F9E">
            <w:pPr>
              <w:jc w:val="center"/>
            </w:pPr>
          </w:p>
          <w:p w14:paraId="29354D85" w14:textId="44E76F9B" w:rsidR="00736F9E" w:rsidRDefault="00395DC2" w:rsidP="00736F9E">
            <w:pPr>
              <w:jc w:val="center"/>
            </w:pPr>
            <w:r>
              <w:t>5</w:t>
            </w:r>
          </w:p>
          <w:p w14:paraId="112446CC" w14:textId="3E7CF49D" w:rsidR="00A56BE6" w:rsidRPr="000723F4" w:rsidRDefault="00A56BE6" w:rsidP="000723F4">
            <w:pPr>
              <w:jc w:val="center"/>
            </w:pP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7FCC4D09" w:rsidR="00A56BE6" w:rsidRPr="000723F4" w:rsidRDefault="00736F9E" w:rsidP="000723F4">
            <w:pPr>
              <w:jc w:val="center"/>
            </w:pPr>
            <w:r>
              <w:t>0</w:t>
            </w:r>
            <w:r w:rsidR="00395DC2">
              <w:t>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6292F100" w:rsidR="00A56BE6" w:rsidRPr="000723F4" w:rsidRDefault="00736F9E" w:rsidP="000723F4">
            <w:pPr>
              <w:jc w:val="center"/>
            </w:pPr>
            <w:r>
              <w:t>2026</w:t>
            </w:r>
          </w:p>
        </w:tc>
      </w:tr>
      <w:tr w:rsidR="00900857" w14:paraId="108E8BF6" w14:textId="77777777" w:rsidTr="00DB3B42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EEC67DEF9B064DC98880FD06CB15B1E3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2EBE89DD" w:rsidR="00A56BE6" w:rsidRPr="00683FB0" w:rsidRDefault="00395DC2" w:rsidP="008933C5">
                <w:pPr>
                  <w:jc w:val="center"/>
                  <w:rPr>
                    <w:b/>
                    <w:bCs/>
                  </w:rPr>
                </w:pPr>
                <w:r>
                  <w:t>Ponencia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43AD7FAC" w:rsidR="00A56BE6" w:rsidRPr="000723F4" w:rsidRDefault="00736F9E" w:rsidP="00395DC2">
            <w:pPr>
              <w:jc w:val="center"/>
            </w:pPr>
            <w:r>
              <w:t>Expedientes a través de la historia</w:t>
            </w:r>
          </w:p>
        </w:tc>
        <w:tc>
          <w:tcPr>
            <w:tcW w:w="1526" w:type="dxa"/>
            <w:gridSpan w:val="8"/>
            <w:shd w:val="clear" w:color="auto" w:fill="FFFFFF" w:themeFill="background1"/>
            <w:vAlign w:val="center"/>
          </w:tcPr>
          <w:p w14:paraId="1BE362F4" w14:textId="18C169FA" w:rsidR="00A56BE6" w:rsidRPr="000723F4" w:rsidRDefault="00736F9E" w:rsidP="003D6F1E">
            <w:pPr>
              <w:jc w:val="center"/>
            </w:pPr>
            <w:r>
              <w:t>Suprema Corte de Justicia de la Nación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7D57ED8C" w14:textId="682F7130" w:rsidR="00A56BE6" w:rsidRPr="000723F4" w:rsidRDefault="00395DC2" w:rsidP="000723F4">
            <w:pPr>
              <w:jc w:val="center"/>
            </w:pPr>
            <w:r>
              <w:t>10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2C7CA58A" w:rsidR="00A56BE6" w:rsidRPr="000723F4" w:rsidRDefault="00736F9E" w:rsidP="000723F4">
            <w:pPr>
              <w:jc w:val="center"/>
            </w:pPr>
            <w:r>
              <w:t>0</w:t>
            </w:r>
            <w:r w:rsidR="003D6F1E">
              <w:t>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32A955C2" w:rsidR="00A56BE6" w:rsidRPr="000723F4" w:rsidRDefault="00736F9E" w:rsidP="000723F4">
            <w:pPr>
              <w:jc w:val="center"/>
            </w:pPr>
            <w:r>
              <w:t>2026</w:t>
            </w:r>
          </w:p>
        </w:tc>
      </w:tr>
      <w:tr w:rsidR="00900857" w:rsidRPr="00DB3B42" w14:paraId="1A3356E2" w14:textId="77777777" w:rsidTr="00DB3B42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408E7707764C47E1A0189BB279D3EF92"/>
            </w:placeholder>
            <w:showingPlcHdr/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71E8D41C" w:rsidR="00A56BE6" w:rsidRPr="00683FB0" w:rsidRDefault="00B41F67" w:rsidP="008933C5">
                <w:pPr>
                  <w:jc w:val="center"/>
                  <w:rPr>
                    <w:b/>
                    <w:bCs/>
                  </w:rPr>
                </w:pPr>
                <w:r w:rsidRPr="0008507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639593DA" w:rsidR="00A56BE6" w:rsidRPr="00AC736F" w:rsidRDefault="00A56BE6" w:rsidP="000723F4"/>
        </w:tc>
        <w:tc>
          <w:tcPr>
            <w:tcW w:w="1526" w:type="dxa"/>
            <w:gridSpan w:val="8"/>
            <w:shd w:val="clear" w:color="auto" w:fill="FFFFFF" w:themeFill="background1"/>
            <w:vAlign w:val="center"/>
          </w:tcPr>
          <w:p w14:paraId="466DE833" w14:textId="7C560EA6" w:rsidR="00A56BE6" w:rsidRPr="00AC736F" w:rsidRDefault="00A56BE6" w:rsidP="000723F4"/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0171B49D" w14:textId="2F579E6E" w:rsidR="00A56BE6" w:rsidRPr="00AC736F" w:rsidRDefault="00A56BE6" w:rsidP="000723F4">
            <w:pPr>
              <w:jc w:val="center"/>
            </w:pP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0C7CEB32" w:rsidR="00A56BE6" w:rsidRPr="00AC736F" w:rsidRDefault="00A56BE6" w:rsidP="000723F4">
            <w:pPr>
              <w:jc w:val="center"/>
            </w:pP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4F659D74" w:rsidR="00A56BE6" w:rsidRPr="00DB3B42" w:rsidRDefault="00A56BE6" w:rsidP="000723F4">
            <w:pPr>
              <w:jc w:val="center"/>
              <w:rPr>
                <w:sz w:val="20"/>
                <w:szCs w:val="20"/>
              </w:rPr>
            </w:pPr>
          </w:p>
        </w:tc>
      </w:tr>
      <w:tr w:rsidR="00AA778F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AA778F" w:rsidRPr="00AA778F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 w:rsidR="004D0D7B">
              <w:rPr>
                <w:b/>
                <w:bCs/>
                <w:color w:val="FFFFFF" w:themeColor="background1"/>
              </w:rPr>
              <w:t>(de los últimos tres ejercicio</w:t>
            </w:r>
            <w:r w:rsidR="002157DF">
              <w:rPr>
                <w:b/>
                <w:bCs/>
                <w:color w:val="FFFFFF" w:themeColor="background1"/>
              </w:rPr>
              <w:t>s anu</w:t>
            </w:r>
            <w:r w:rsidR="00C749B5">
              <w:rPr>
                <w:b/>
                <w:bCs/>
                <w:color w:val="FFFFFF" w:themeColor="background1"/>
              </w:rPr>
              <w:t>a</w:t>
            </w:r>
            <w:r w:rsidR="002157DF">
              <w:rPr>
                <w:b/>
                <w:bCs/>
                <w:color w:val="FFFFFF" w:themeColor="background1"/>
              </w:rPr>
              <w:t>les)</w:t>
            </w:r>
          </w:p>
        </w:tc>
      </w:tr>
      <w:tr w:rsidR="002157DF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2157DF" w:rsidRPr="00683FB0" w:rsidRDefault="002157DF" w:rsidP="00B67045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E2AF606B5EF54DF88E9706737AB60C9C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66026724" w:rsidR="002157DF" w:rsidRPr="00683FB0" w:rsidRDefault="00BB06B6" w:rsidP="001A3867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2157DF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2157DF" w:rsidRPr="00683FB0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2157DF" w:rsidRPr="00683FB0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</w:tr>
      <w:tr w:rsidR="002157DF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2D4C9222" w:rsidR="002157DF" w:rsidRDefault="002157DF" w:rsidP="002157DF">
            <w:pPr>
              <w:jc w:val="center"/>
              <w:rPr>
                <w:b/>
                <w:bCs/>
              </w:rPr>
            </w:pP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3A18EE0D" w:rsidR="002157DF" w:rsidRDefault="002157DF" w:rsidP="002157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50F4B954" w:rsidR="002157DF" w:rsidRPr="000723F4" w:rsidRDefault="002157DF" w:rsidP="002157DF">
            <w:pPr>
              <w:jc w:val="center"/>
            </w:pPr>
          </w:p>
        </w:tc>
      </w:tr>
      <w:tr w:rsidR="000D2731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0D2731" w:rsidRPr="008108F5" w:rsidRDefault="000D2731" w:rsidP="000D2731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0D2731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5AEB7100" w:rsidR="000D2731" w:rsidRPr="00883FD8" w:rsidRDefault="000D2731" w:rsidP="00921B65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>.,</w:t>
            </w:r>
            <w:r w:rsidR="00F03D91" w:rsidRPr="00883FD8">
              <w:rPr>
                <w:b/>
                <w:bCs/>
              </w:rPr>
              <w:t xml:space="preserve"> </w:t>
            </w:r>
            <w:r w:rsidR="00736F9E">
              <w:rPr>
                <w:b/>
                <w:bCs/>
              </w:rPr>
              <w:t xml:space="preserve">a </w:t>
            </w:r>
            <w:r w:rsidR="00395DC2">
              <w:rPr>
                <w:b/>
                <w:bCs/>
              </w:rPr>
              <w:t>2</w:t>
            </w:r>
            <w:r w:rsidR="00736F9E">
              <w:rPr>
                <w:b/>
                <w:bCs/>
              </w:rPr>
              <w:t xml:space="preserve"> de </w:t>
            </w:r>
            <w:r w:rsidR="00395DC2">
              <w:rPr>
                <w:b/>
                <w:bCs/>
              </w:rPr>
              <w:t>julio</w:t>
            </w:r>
            <w:r w:rsidR="00736F9E">
              <w:rPr>
                <w:b/>
                <w:bCs/>
              </w:rPr>
              <w:t xml:space="preserve"> de 2026</w:t>
            </w:r>
          </w:p>
        </w:tc>
      </w:tr>
    </w:tbl>
    <w:p w14:paraId="1EE92226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8B4A56" w14:textId="77777777" w:rsidR="005904E1" w:rsidRDefault="005904E1" w:rsidP="00655ACA">
      <w:pPr>
        <w:spacing w:after="0" w:line="240" w:lineRule="auto"/>
      </w:pPr>
      <w:r>
        <w:separator/>
      </w:r>
    </w:p>
  </w:endnote>
  <w:endnote w:type="continuationSeparator" w:id="0">
    <w:p w14:paraId="461F4D9C" w14:textId="77777777" w:rsidR="005904E1" w:rsidRDefault="005904E1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97C792" w14:textId="77777777" w:rsidR="005904E1" w:rsidRDefault="005904E1" w:rsidP="00655ACA">
      <w:pPr>
        <w:spacing w:after="0" w:line="240" w:lineRule="auto"/>
      </w:pPr>
      <w:r>
        <w:separator/>
      </w:r>
    </w:p>
  </w:footnote>
  <w:footnote w:type="continuationSeparator" w:id="0">
    <w:p w14:paraId="12E5AA3F" w14:textId="77777777" w:rsidR="005904E1" w:rsidRDefault="005904E1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7E47"/>
    <w:rsid w:val="00051095"/>
    <w:rsid w:val="00052D2A"/>
    <w:rsid w:val="00060070"/>
    <w:rsid w:val="00061AF9"/>
    <w:rsid w:val="000723F4"/>
    <w:rsid w:val="00087166"/>
    <w:rsid w:val="00096E0F"/>
    <w:rsid w:val="000A5C07"/>
    <w:rsid w:val="000B5703"/>
    <w:rsid w:val="000C7974"/>
    <w:rsid w:val="000D2731"/>
    <w:rsid w:val="000D3264"/>
    <w:rsid w:val="000D393D"/>
    <w:rsid w:val="000F3E0C"/>
    <w:rsid w:val="000F752D"/>
    <w:rsid w:val="0010505C"/>
    <w:rsid w:val="00142EED"/>
    <w:rsid w:val="00161514"/>
    <w:rsid w:val="0016154E"/>
    <w:rsid w:val="00167C31"/>
    <w:rsid w:val="00172669"/>
    <w:rsid w:val="00194052"/>
    <w:rsid w:val="00196F8A"/>
    <w:rsid w:val="001A3867"/>
    <w:rsid w:val="001B0176"/>
    <w:rsid w:val="001D3825"/>
    <w:rsid w:val="00205FA3"/>
    <w:rsid w:val="002103D8"/>
    <w:rsid w:val="002108C5"/>
    <w:rsid w:val="00211D49"/>
    <w:rsid w:val="002157DF"/>
    <w:rsid w:val="002178A8"/>
    <w:rsid w:val="002375AF"/>
    <w:rsid w:val="00243B66"/>
    <w:rsid w:val="00253AD9"/>
    <w:rsid w:val="00265270"/>
    <w:rsid w:val="00286150"/>
    <w:rsid w:val="00293912"/>
    <w:rsid w:val="00293C57"/>
    <w:rsid w:val="002A4CEE"/>
    <w:rsid w:val="002D4D3B"/>
    <w:rsid w:val="00300545"/>
    <w:rsid w:val="00304971"/>
    <w:rsid w:val="003056FB"/>
    <w:rsid w:val="00313FC8"/>
    <w:rsid w:val="00360C3A"/>
    <w:rsid w:val="0036178E"/>
    <w:rsid w:val="00371B7E"/>
    <w:rsid w:val="00395DC2"/>
    <w:rsid w:val="00397DCC"/>
    <w:rsid w:val="003B6D64"/>
    <w:rsid w:val="003C4461"/>
    <w:rsid w:val="003D5C7C"/>
    <w:rsid w:val="003D6F1E"/>
    <w:rsid w:val="003F17C8"/>
    <w:rsid w:val="003F6CE3"/>
    <w:rsid w:val="00412B27"/>
    <w:rsid w:val="00421EAD"/>
    <w:rsid w:val="00434AC5"/>
    <w:rsid w:val="00440AD6"/>
    <w:rsid w:val="00450AE7"/>
    <w:rsid w:val="004553C0"/>
    <w:rsid w:val="00457684"/>
    <w:rsid w:val="004A1E09"/>
    <w:rsid w:val="004B44B8"/>
    <w:rsid w:val="004C1EEB"/>
    <w:rsid w:val="004D0D7B"/>
    <w:rsid w:val="004E091F"/>
    <w:rsid w:val="004F4EBC"/>
    <w:rsid w:val="005271D3"/>
    <w:rsid w:val="00527EA3"/>
    <w:rsid w:val="005904E1"/>
    <w:rsid w:val="005924B9"/>
    <w:rsid w:val="005B4DC7"/>
    <w:rsid w:val="005B4DCC"/>
    <w:rsid w:val="005C1967"/>
    <w:rsid w:val="005D6978"/>
    <w:rsid w:val="006302BF"/>
    <w:rsid w:val="00644633"/>
    <w:rsid w:val="00646657"/>
    <w:rsid w:val="00655ACA"/>
    <w:rsid w:val="00661EE0"/>
    <w:rsid w:val="00673588"/>
    <w:rsid w:val="00683FB0"/>
    <w:rsid w:val="006C6DF0"/>
    <w:rsid w:val="006D5FF1"/>
    <w:rsid w:val="006F1E35"/>
    <w:rsid w:val="006F39EB"/>
    <w:rsid w:val="007120A1"/>
    <w:rsid w:val="00712AD8"/>
    <w:rsid w:val="007144D5"/>
    <w:rsid w:val="007167B7"/>
    <w:rsid w:val="0072130F"/>
    <w:rsid w:val="007336F0"/>
    <w:rsid w:val="00736F9E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6836"/>
    <w:rsid w:val="007E0B1A"/>
    <w:rsid w:val="007E79CF"/>
    <w:rsid w:val="00801D06"/>
    <w:rsid w:val="00802AB6"/>
    <w:rsid w:val="008108F5"/>
    <w:rsid w:val="00810BAC"/>
    <w:rsid w:val="008251B7"/>
    <w:rsid w:val="008422CF"/>
    <w:rsid w:val="00855242"/>
    <w:rsid w:val="00857600"/>
    <w:rsid w:val="00865678"/>
    <w:rsid w:val="00871002"/>
    <w:rsid w:val="00883FD8"/>
    <w:rsid w:val="0088480E"/>
    <w:rsid w:val="008933C5"/>
    <w:rsid w:val="008A2942"/>
    <w:rsid w:val="008C109B"/>
    <w:rsid w:val="008E1AA1"/>
    <w:rsid w:val="008E4E7F"/>
    <w:rsid w:val="008E58EA"/>
    <w:rsid w:val="008E7110"/>
    <w:rsid w:val="008F0C48"/>
    <w:rsid w:val="008F5CB2"/>
    <w:rsid w:val="00900857"/>
    <w:rsid w:val="00901E07"/>
    <w:rsid w:val="00914089"/>
    <w:rsid w:val="00916DE5"/>
    <w:rsid w:val="00921B65"/>
    <w:rsid w:val="00941AB2"/>
    <w:rsid w:val="0095060F"/>
    <w:rsid w:val="009571F1"/>
    <w:rsid w:val="00981FE9"/>
    <w:rsid w:val="009B27BE"/>
    <w:rsid w:val="009E25B3"/>
    <w:rsid w:val="00A03838"/>
    <w:rsid w:val="00A04990"/>
    <w:rsid w:val="00A06D56"/>
    <w:rsid w:val="00A34CF6"/>
    <w:rsid w:val="00A34D68"/>
    <w:rsid w:val="00A359F5"/>
    <w:rsid w:val="00A56BE6"/>
    <w:rsid w:val="00A7004F"/>
    <w:rsid w:val="00A71027"/>
    <w:rsid w:val="00A80A17"/>
    <w:rsid w:val="00AA0365"/>
    <w:rsid w:val="00AA778F"/>
    <w:rsid w:val="00AC736F"/>
    <w:rsid w:val="00AF5E35"/>
    <w:rsid w:val="00B106D2"/>
    <w:rsid w:val="00B2253A"/>
    <w:rsid w:val="00B41F67"/>
    <w:rsid w:val="00B50CC0"/>
    <w:rsid w:val="00B6166F"/>
    <w:rsid w:val="00B66552"/>
    <w:rsid w:val="00B67045"/>
    <w:rsid w:val="00BB06B6"/>
    <w:rsid w:val="00BE1FA4"/>
    <w:rsid w:val="00BF3759"/>
    <w:rsid w:val="00C05891"/>
    <w:rsid w:val="00C11574"/>
    <w:rsid w:val="00C158E8"/>
    <w:rsid w:val="00C25482"/>
    <w:rsid w:val="00C35EE3"/>
    <w:rsid w:val="00C749B5"/>
    <w:rsid w:val="00CC264F"/>
    <w:rsid w:val="00CC5AD8"/>
    <w:rsid w:val="00CE5705"/>
    <w:rsid w:val="00CE6A27"/>
    <w:rsid w:val="00D05C80"/>
    <w:rsid w:val="00D43505"/>
    <w:rsid w:val="00D438E3"/>
    <w:rsid w:val="00D53E95"/>
    <w:rsid w:val="00D976C2"/>
    <w:rsid w:val="00DB3B42"/>
    <w:rsid w:val="00DB3BFF"/>
    <w:rsid w:val="00DE1708"/>
    <w:rsid w:val="00DE4182"/>
    <w:rsid w:val="00E1220E"/>
    <w:rsid w:val="00E21E5E"/>
    <w:rsid w:val="00E42B2C"/>
    <w:rsid w:val="00E511F7"/>
    <w:rsid w:val="00E553DD"/>
    <w:rsid w:val="00E55C6D"/>
    <w:rsid w:val="00E60F88"/>
    <w:rsid w:val="00E81EB2"/>
    <w:rsid w:val="00E9498F"/>
    <w:rsid w:val="00E94E67"/>
    <w:rsid w:val="00EA374F"/>
    <w:rsid w:val="00EA4823"/>
    <w:rsid w:val="00EF0BD7"/>
    <w:rsid w:val="00F03D91"/>
    <w:rsid w:val="00F14F5A"/>
    <w:rsid w:val="00F22A25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63A1D52C0BE462FADDB028A899B6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FEC65-C854-4B2F-8325-6A7DA260E844}"/>
      </w:docPartPr>
      <w:docPartBody>
        <w:p w:rsidR="00E40A37" w:rsidRDefault="000E155A" w:rsidP="000E155A">
          <w:pPr>
            <w:pStyle w:val="163A1D52C0BE462FADDB028A899B662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5E425C3077D4F67B7D8BD392E973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19C96-98BE-46C0-BD22-6629958605CA}"/>
      </w:docPartPr>
      <w:docPartBody>
        <w:p w:rsidR="00E40A37" w:rsidRDefault="000E155A" w:rsidP="000E155A">
          <w:pPr>
            <w:pStyle w:val="25E425C3077D4F67B7D8BD392E973ECE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EC67DEF9B064DC98880FD06CB15B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4E1FC-5827-4FA0-A95D-F8057C2E886F}"/>
      </w:docPartPr>
      <w:docPartBody>
        <w:p w:rsidR="00E40A37" w:rsidRDefault="000E155A" w:rsidP="000E155A">
          <w:pPr>
            <w:pStyle w:val="EEC67DEF9B064DC98880FD06CB15B1E3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08E7707764C47E1A0189BB279D3E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E099F-0E96-449F-AABF-C9DF1C29B22D}"/>
      </w:docPartPr>
      <w:docPartBody>
        <w:p w:rsidR="00E40A37" w:rsidRDefault="000E155A" w:rsidP="000E155A">
          <w:pPr>
            <w:pStyle w:val="408E7707764C47E1A0189BB279D3EF92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D304F8FD2E5420EB265BD01054A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17530-87F4-4019-955B-AE3F2960B954}"/>
      </w:docPartPr>
      <w:docPartBody>
        <w:p w:rsidR="00E40A37" w:rsidRDefault="000E155A" w:rsidP="000E155A">
          <w:pPr>
            <w:pStyle w:val="DD304F8FD2E5420EB265BD01054A4779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F606B5EF54DF88E9706737AB60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763E0-C45E-4D3D-9ACA-40DA60C281F4}"/>
      </w:docPartPr>
      <w:docPartBody>
        <w:p w:rsidR="0009601F" w:rsidRDefault="0009601F" w:rsidP="0009601F">
          <w:pPr>
            <w:pStyle w:val="E2AF606B5EF54DF88E9706737AB60C9C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F385F"/>
    <w:rsid w:val="000F752D"/>
    <w:rsid w:val="002103D8"/>
    <w:rsid w:val="00300545"/>
    <w:rsid w:val="00313FC8"/>
    <w:rsid w:val="003C6B07"/>
    <w:rsid w:val="003F6CE3"/>
    <w:rsid w:val="00440AD6"/>
    <w:rsid w:val="004553C0"/>
    <w:rsid w:val="004A713A"/>
    <w:rsid w:val="005419C2"/>
    <w:rsid w:val="005924B9"/>
    <w:rsid w:val="0059387F"/>
    <w:rsid w:val="00646657"/>
    <w:rsid w:val="00673588"/>
    <w:rsid w:val="00856176"/>
    <w:rsid w:val="0088480E"/>
    <w:rsid w:val="008A2942"/>
    <w:rsid w:val="0097560B"/>
    <w:rsid w:val="00A7004F"/>
    <w:rsid w:val="00B946A2"/>
    <w:rsid w:val="00C4581B"/>
    <w:rsid w:val="00C52D31"/>
    <w:rsid w:val="00D01F55"/>
    <w:rsid w:val="00D16964"/>
    <w:rsid w:val="00DA0C4B"/>
    <w:rsid w:val="00DB3BFF"/>
    <w:rsid w:val="00E25E8A"/>
    <w:rsid w:val="00E40A37"/>
    <w:rsid w:val="00E511F7"/>
    <w:rsid w:val="00FA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01F55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304F8FD2E5420EB265BD01054A47791">
    <w:name w:val="DD304F8FD2E5420EB265BD01054A4779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3A1D52C0BE462FADDB028A899B662F">
    <w:name w:val="163A1D52C0BE462FADDB028A899B662F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5E425C3077D4F67B7D8BD392E973ECE">
    <w:name w:val="25E425C3077D4F67B7D8BD392E973ECE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EC67DEF9B064DC98880FD06CB15B1E3">
    <w:name w:val="EEC67DEF9B064DC98880FD06CB15B1E3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08E7707764C47E1A0189BB279D3EF92">
    <w:name w:val="408E7707764C47E1A0189BB279D3EF92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F606B5EF54DF88E9706737AB60C9C">
    <w:name w:val="E2AF606B5EF54DF88E9706737AB60C9C"/>
    <w:rsid w:val="0009601F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2026-04-15T02:48:00Z</cp:lastPrinted>
  <dcterms:created xsi:type="dcterms:W3CDTF">2026-07-02T19:01:00Z</dcterms:created>
  <dcterms:modified xsi:type="dcterms:W3CDTF">2026-07-02T19:01:00Z</dcterms:modified>
</cp:coreProperties>
</file>