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291BD9C7" w:rsidR="00810BAC" w:rsidRDefault="004E3B0D" w:rsidP="00810BAC">
            <w:pPr>
              <w:jc w:val="center"/>
            </w:pPr>
            <w:r>
              <w:t xml:space="preserve">Elizabeth 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31FA86E2" w:rsidR="000D393D" w:rsidRDefault="004E3B0D" w:rsidP="000D393D">
            <w:pPr>
              <w:jc w:val="center"/>
            </w:pPr>
            <w:r>
              <w:t xml:space="preserve">Tuxpan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0DF0A990" w:rsidR="000D393D" w:rsidRDefault="004E3B0D" w:rsidP="000D393D">
            <w:pPr>
              <w:jc w:val="center"/>
            </w:pPr>
            <w:r>
              <w:t>D</w:t>
            </w:r>
            <w:r w:rsidR="00E81A31">
              <w:t>í</w:t>
            </w:r>
            <w:r>
              <w:t>az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52F1AC97" w:rsidR="00810BAC" w:rsidRDefault="004E3B0D" w:rsidP="00810BAC">
            <w:r>
              <w:t>Juzgado Tercero de lo Familiar del Distrito Judicial de Cuauhtemoc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401DC41D" w:rsidR="00644633" w:rsidRPr="00142EED" w:rsidRDefault="004E3B0D" w:rsidP="000D393D">
            <w:r>
              <w:t xml:space="preserve">Oficial de Partes 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5D877D25" w:rsidR="00644633" w:rsidRPr="00737D1E" w:rsidRDefault="000747FB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</w:t>
            </w:r>
            <w:r w:rsidR="00644633" w:rsidRPr="00737D1E">
              <w:rPr>
                <w:b/>
                <w:bCs/>
              </w:rPr>
              <w:t>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04A90D11" w:rsidR="00644633" w:rsidRPr="00737D1E" w:rsidRDefault="000747FB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</w:t>
            </w:r>
            <w:r w:rsidR="00644633" w:rsidRPr="00737D1E">
              <w:rPr>
                <w:b/>
                <w:bCs/>
              </w:rPr>
              <w:t>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50558BC9" w:rsidR="00644633" w:rsidRPr="00737D1E" w:rsidRDefault="004E3B0D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</w:t>
            </w:r>
            <w:r w:rsidR="00644633" w:rsidRPr="00737D1E">
              <w:rPr>
                <w:b/>
                <w:bCs/>
              </w:rPr>
              <w:t>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05B20A7E" w:rsidR="00644633" w:rsidRPr="000723F4" w:rsidRDefault="004E3B0D" w:rsidP="00737D1E">
            <w:pPr>
              <w:jc w:val="center"/>
            </w:pPr>
            <w:r>
              <w:t>05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07353447" w:rsidR="00644633" w:rsidRPr="000723F4" w:rsidRDefault="004E3B0D" w:rsidP="00737D1E">
            <w:pPr>
              <w:jc w:val="center"/>
            </w:pPr>
            <w:r>
              <w:t>04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7D8CBAEE" w:rsidR="00644633" w:rsidRPr="000723F4" w:rsidRDefault="004E3B0D" w:rsidP="00737D1E">
            <w:pPr>
              <w:jc w:val="center"/>
            </w:pPr>
            <w:r>
              <w:t>1994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63D4D6C3" w:rsidR="00644633" w:rsidRPr="00142EED" w:rsidRDefault="001E1C73" w:rsidP="00644633">
            <w:pPr>
              <w:jc w:val="center"/>
            </w:pPr>
            <w:r w:rsidRPr="00737D1E">
              <w:rPr>
                <w:b/>
                <w:bCs/>
              </w:rPr>
              <w:t>M</w:t>
            </w:r>
            <w:r w:rsidR="00644633" w:rsidRPr="00737D1E">
              <w:rPr>
                <w:b/>
                <w:bCs/>
              </w:rPr>
              <w:t>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17521223" w:rsidR="00644633" w:rsidRPr="00142EED" w:rsidRDefault="000747FB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</w:t>
            </w:r>
            <w:r w:rsidR="00644633" w:rsidRPr="00737D1E">
              <w:rPr>
                <w:b/>
                <w:bCs/>
              </w:rPr>
              <w:t>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37C20FC4" w:rsidR="00644633" w:rsidRDefault="00AD5AD9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7C5187E5" w:rsidR="00644633" w:rsidRDefault="00AD5AD9" w:rsidP="000723F4">
            <w:pPr>
              <w:jc w:val="center"/>
            </w:pPr>
            <w:r>
              <w:t>11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3B4E17AD" w:rsidR="00644633" w:rsidRDefault="00AD5AD9" w:rsidP="000723F4">
            <w:pPr>
              <w:jc w:val="center"/>
            </w:pPr>
            <w:r>
              <w:t>2024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44698177" w:rsidR="00644633" w:rsidRDefault="00E81A31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5F70071F" w:rsidR="007336F0" w:rsidRPr="007336F0" w:rsidRDefault="00E81A31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031BEFE9" w:rsidR="00DE4182" w:rsidRPr="000723F4" w:rsidRDefault="00E81A31" w:rsidP="007336F0">
            <w:r>
              <w:t xml:space="preserve">Universidad </w:t>
            </w:r>
            <w:r w:rsidR="00AD5AD9">
              <w:t>Autónoma</w:t>
            </w:r>
            <w:r>
              <w:t xml:space="preserve">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17C72750" w:rsidR="00FD1C13" w:rsidRPr="007336F0" w:rsidRDefault="00AD5AD9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</w:t>
            </w:r>
            <w:r w:rsidR="002D4D3B">
              <w:rPr>
                <w:b/>
                <w:bCs/>
              </w:rPr>
              <w:t>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74673180" w:rsidR="00FD1C13" w:rsidRPr="007336F0" w:rsidRDefault="004E3B0D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FD1C13">
              <w:rPr>
                <w:b/>
                <w:bCs/>
              </w:rPr>
              <w:t>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2C753533" w:rsidR="00FD1C13" w:rsidRPr="000723F4" w:rsidRDefault="00E81A31" w:rsidP="007336F0">
            <w:r>
              <w:t>Licenciad</w:t>
            </w:r>
            <w:r w:rsidR="002546FC">
              <w:t>a</w:t>
            </w:r>
            <w:r>
              <w:t xml:space="preserve"> en </w:t>
            </w:r>
            <w:r w:rsidR="00AD5AD9"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2E07083F" w:rsidR="00FD1C13" w:rsidRPr="000723F4" w:rsidRDefault="00E81A31" w:rsidP="007336F0">
            <w:r>
              <w:t>11721246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575FA691" w:rsidR="00FD1C13" w:rsidRPr="000723F4" w:rsidRDefault="00E81A31" w:rsidP="000723F4">
            <w:pPr>
              <w:jc w:val="center"/>
            </w:pPr>
            <w:r>
              <w:t>2</w:t>
            </w:r>
            <w:r w:rsidR="00AD5AD9">
              <w:t>3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2B487A64" w:rsidR="00FD1C13" w:rsidRPr="000723F4" w:rsidRDefault="00E81A31" w:rsidP="000723F4">
            <w:pPr>
              <w:jc w:val="center"/>
            </w:pPr>
            <w:r>
              <w:t>0</w:t>
            </w:r>
            <w:r w:rsidR="00AD5AD9">
              <w:t>7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1935D393" w:rsidR="00FD1C13" w:rsidRPr="000723F4" w:rsidRDefault="00E81A31" w:rsidP="000723F4">
            <w:pPr>
              <w:jc w:val="center"/>
            </w:pPr>
            <w:r>
              <w:t>201</w:t>
            </w:r>
            <w:r w:rsidR="00AD5AD9">
              <w:t>8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3028D325" w:rsidR="004A1E09" w:rsidRDefault="008D6BE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2ACC74DC" w:rsidR="004A1E09" w:rsidRDefault="000B1ABE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5A981547" w:rsidR="004A1E09" w:rsidRDefault="000747FB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5BDCC861" w:rsidR="004A1E09" w:rsidRDefault="004E3B0D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0128F88F" w:rsidR="004A1E09" w:rsidRPr="000723F4" w:rsidRDefault="000747FB" w:rsidP="004A1E09">
            <w:pPr>
              <w:jc w:val="center"/>
            </w:pPr>
            <w:r>
              <w:t>06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38837292" w:rsidR="004A1E09" w:rsidRPr="000723F4" w:rsidRDefault="00F26776" w:rsidP="004A1E09">
            <w:pPr>
              <w:jc w:val="center"/>
            </w:pPr>
            <w:r>
              <w:t>202</w:t>
            </w:r>
            <w:r w:rsidR="000747FB">
              <w:t>3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692BA713" w:rsidR="004A1E09" w:rsidRPr="000723F4" w:rsidRDefault="000747FB" w:rsidP="000723F4">
            <w:pPr>
              <w:jc w:val="center"/>
            </w:pPr>
            <w:r>
              <w:t>10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2F29E209" w:rsidR="004A1E09" w:rsidRPr="000723F4" w:rsidRDefault="00F26776" w:rsidP="000723F4">
            <w:pPr>
              <w:jc w:val="center"/>
            </w:pPr>
            <w:r>
              <w:t>202</w:t>
            </w:r>
            <w:r w:rsidR="000747FB">
              <w:t>4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62FB1226" w:rsidR="008108F5" w:rsidRPr="000723F4" w:rsidRDefault="00F26776" w:rsidP="00142EED">
            <w:r>
              <w:t>Juzgado Tercero de lo Familiar del Distrito Judicial de Cuauhtemoc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0F91F258" w:rsidR="00A359F5" w:rsidRPr="000723F4" w:rsidRDefault="000747FB" w:rsidP="00142EED">
            <w:r>
              <w:t>Auxiliar de Registro y Tramite en Funciones de Oficial de Partes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4B788AB6" w:rsidR="004A1E09" w:rsidRPr="000723F4" w:rsidRDefault="000747FB" w:rsidP="00142EED">
            <w:r>
              <w:t>Administrativo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3567902A" w:rsidR="004A1E09" w:rsidRDefault="00F26776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19AF773C" w:rsidR="004A1E09" w:rsidRDefault="000B1ABE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6B3CBBB0" w:rsidR="004A1E09" w:rsidRDefault="000747FB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0BDC182" w:rsidR="004A1E09" w:rsidRDefault="004E3B0D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17217B77" w:rsidR="004A1E09" w:rsidRPr="000723F4" w:rsidRDefault="000747FB" w:rsidP="00CA44BB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23B02A9E" w:rsidR="004A1E09" w:rsidRPr="000723F4" w:rsidRDefault="00F26776" w:rsidP="00CA44BB">
            <w:pPr>
              <w:jc w:val="center"/>
            </w:pPr>
            <w:r>
              <w:t>202</w:t>
            </w:r>
            <w:r w:rsidR="000747FB">
              <w:t>0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3BFA166D" w:rsidR="004A1E09" w:rsidRPr="000723F4" w:rsidRDefault="000747FB" w:rsidP="000723F4">
            <w:pPr>
              <w:jc w:val="center"/>
            </w:pPr>
            <w:r>
              <w:t>05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D7BDC9F" w:rsidR="004A1E09" w:rsidRPr="000723F4" w:rsidRDefault="00F26776" w:rsidP="000723F4">
            <w:pPr>
              <w:jc w:val="center"/>
            </w:pPr>
            <w:r>
              <w:t>202</w:t>
            </w:r>
            <w:r w:rsidR="000747FB">
              <w:t>3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61125C5E" w:rsidR="008108F5" w:rsidRPr="000723F4" w:rsidRDefault="00F26776" w:rsidP="00CA44BB">
            <w:r>
              <w:t>Juzgado Tercero de lo Familiar del Distrito Judicial de Cuauhtemoc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30EF2CF6" w:rsidR="008108F5" w:rsidRPr="000723F4" w:rsidRDefault="00AD5AD9" w:rsidP="00CA44BB">
            <w:r>
              <w:t>Mecanógrafa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6BAB4837" w:rsidR="004A1E09" w:rsidRPr="000723F4" w:rsidRDefault="000747FB" w:rsidP="00CA44BB">
            <w:r>
              <w:t>Administrativo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55F7614D" w:rsidR="004A1E09" w:rsidRPr="00142EED" w:rsidRDefault="000747FB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1C2D23D6" w:rsidR="004A1E09" w:rsidRDefault="008D6BE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13EC5B0B" w:rsidR="004A1E09" w:rsidRDefault="000B1ABE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233DC831" w:rsidR="004A1E09" w:rsidRDefault="000747FB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888B9EF" w:rsidR="004A1E09" w:rsidRDefault="004E3B0D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12A88F77" w:rsidR="004A1E09" w:rsidRPr="000723F4" w:rsidRDefault="00AD5AD9" w:rsidP="00CA44BB">
            <w:pPr>
              <w:jc w:val="center"/>
            </w:pPr>
            <w:r>
              <w:t>03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286982DB" w:rsidR="004A1E09" w:rsidRPr="000723F4" w:rsidRDefault="00AD5AD9" w:rsidP="00CA44BB">
            <w:pPr>
              <w:jc w:val="center"/>
            </w:pPr>
            <w:r>
              <w:t>2020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5E8D5B3E" w:rsidR="004A1E09" w:rsidRPr="000723F4" w:rsidRDefault="00AD5AD9" w:rsidP="000723F4">
            <w:pPr>
              <w:jc w:val="center"/>
            </w:pPr>
            <w:r>
              <w:t>08</w:t>
            </w:r>
            <w:r w:rsidR="00F26776">
              <w:t xml:space="preserve"> 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75F2ED09" w:rsidR="004A1E09" w:rsidRPr="000723F4" w:rsidRDefault="00AD5AD9" w:rsidP="000723F4">
            <w:pPr>
              <w:jc w:val="center"/>
            </w:pPr>
            <w:r>
              <w:t>2020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2DC2F256" w:rsidR="008108F5" w:rsidRPr="000723F4" w:rsidRDefault="00AD5AD9" w:rsidP="00CA44BB">
            <w:r>
              <w:t>Juzgado Cuarto de lo Familiar del Distrito Judicial de Cuauhtemoc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BE7FFBA" w:rsidR="00A359F5" w:rsidRPr="000723F4" w:rsidRDefault="00AD5AD9" w:rsidP="00CA44BB">
            <w:r>
              <w:t xml:space="preserve">Mecanógrafa 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6E6B1B83" w:rsidR="008E4E7F" w:rsidRPr="000723F4" w:rsidRDefault="00AD5AD9" w:rsidP="009B27BE">
            <w:r>
              <w:t>Administrativo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2626C02C" w:rsidR="00A56BE6" w:rsidRPr="00683FB0" w:rsidRDefault="000747FB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</w:t>
            </w:r>
            <w:r w:rsidR="00A56BE6" w:rsidRPr="00737D1E">
              <w:rPr>
                <w:b/>
                <w:bCs/>
              </w:rPr>
              <w:t>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255E82F7" w:rsidR="00A56BE6" w:rsidRPr="008933C5" w:rsidRDefault="008D6BE9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41C8767B" w:rsidR="00A56BE6" w:rsidRPr="000723F4" w:rsidRDefault="008D6BE9" w:rsidP="000723F4">
            <w:r>
              <w:rPr>
                <w:rFonts w:eastAsia="Times New Roman" w:cs="Arial"/>
                <w:bCs/>
                <w:sz w:val="24"/>
                <w:szCs w:val="24"/>
                <w:lang w:eastAsia="es-MX"/>
              </w:rPr>
              <w:t xml:space="preserve">La audiencia del juicio oral en materia familiar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44744D46" w:rsidR="00A56BE6" w:rsidRPr="000723F4" w:rsidRDefault="008D6BE9" w:rsidP="000723F4">
            <w:r>
              <w:t xml:space="preserve">Tribunal Superior de Justicia en el Estado de Tlaxcala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7726E9EF" w:rsidR="00A56BE6" w:rsidRPr="000723F4" w:rsidRDefault="008D6BE9" w:rsidP="000723F4">
            <w:pPr>
              <w:jc w:val="center"/>
            </w:pPr>
            <w:r>
              <w:t>23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5AF709FB" w:rsidR="00A56BE6" w:rsidRPr="000723F4" w:rsidRDefault="008D6BE9" w:rsidP="000723F4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6A40374A" w:rsidR="00A56BE6" w:rsidRPr="000723F4" w:rsidRDefault="008D6BE9" w:rsidP="000723F4">
            <w:pPr>
              <w:jc w:val="center"/>
            </w:pPr>
            <w:r>
              <w:t>2026</w:t>
            </w:r>
          </w:p>
        </w:tc>
      </w:tr>
      <w:tr w:rsidR="008D6BE9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8D6BE9" w:rsidRDefault="008D6BE9" w:rsidP="008D6B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FE435A85A9404603901FF910630DC05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3769000D" w:rsidR="008D6BE9" w:rsidRPr="00683FB0" w:rsidRDefault="008D6BE9" w:rsidP="008D6BE9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24AB8256" w:rsidR="008D6BE9" w:rsidRPr="000723F4" w:rsidRDefault="008D6BE9" w:rsidP="008D6BE9">
            <w:r>
              <w:rPr>
                <w:rFonts w:eastAsia="Times New Roman" w:cs="Arial"/>
                <w:bCs/>
                <w:sz w:val="24"/>
                <w:szCs w:val="24"/>
                <w:lang w:eastAsia="es-MX"/>
              </w:rPr>
              <w:t>Introducción a la inteligencia artificial en el sistema de justicia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0792EBDB" w:rsidR="008D6BE9" w:rsidRPr="000723F4" w:rsidRDefault="008D6BE9" w:rsidP="008D6BE9">
            <w:r>
              <w:t xml:space="preserve">Tribunal Superior de Justicia en el Estado de Tlaxcala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05853F43" w:rsidR="008D6BE9" w:rsidRPr="000723F4" w:rsidRDefault="008D6BE9" w:rsidP="008D6BE9">
            <w:pPr>
              <w:jc w:val="center"/>
            </w:pPr>
            <w:r>
              <w:t>17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0A19B288" w:rsidR="008D6BE9" w:rsidRPr="000723F4" w:rsidRDefault="008D6BE9" w:rsidP="008D6BE9">
            <w:pPr>
              <w:jc w:val="center"/>
            </w:pPr>
            <w:r>
              <w:t>10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16CAD225" w:rsidR="008D6BE9" w:rsidRPr="000723F4" w:rsidRDefault="008D6BE9" w:rsidP="008D6BE9">
            <w:pPr>
              <w:jc w:val="center"/>
            </w:pPr>
            <w:r>
              <w:t>2025</w:t>
            </w:r>
          </w:p>
        </w:tc>
      </w:tr>
      <w:tr w:rsidR="008D6BE9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8D6BE9" w:rsidRDefault="008D6BE9" w:rsidP="008D6B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00D3DA483739476EAF9AF43B80F31067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6D0B26BB" w:rsidR="008D6BE9" w:rsidRPr="00683FB0" w:rsidRDefault="008D6BE9" w:rsidP="008D6BE9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42E0D8DB" w:rsidR="008D6BE9" w:rsidRPr="000723F4" w:rsidRDefault="008D6BE9" w:rsidP="008D6BE9">
            <w:r>
              <w:rPr>
                <w:rFonts w:eastAsia="Times New Roman" w:cs="Arial"/>
                <w:bCs/>
                <w:sz w:val="24"/>
                <w:szCs w:val="24"/>
                <w:lang w:eastAsia="es-MX"/>
              </w:rPr>
              <w:t>I</w:t>
            </w:r>
            <w:r w:rsidRPr="007C0E19">
              <w:rPr>
                <w:rFonts w:eastAsia="Times New Roman" w:cs="Arial"/>
                <w:bCs/>
                <w:sz w:val="24"/>
                <w:szCs w:val="24"/>
                <w:lang w:eastAsia="es-MX"/>
              </w:rPr>
              <w:t>ntroducción al desarrollo de habilidades y competencias judiciales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C411315" w14:textId="77777777" w:rsidR="008D6BE9" w:rsidRDefault="008D6BE9" w:rsidP="008D6BE9">
            <w:r>
              <w:t xml:space="preserve">Tribunal Superior de Justicia en el Estado de Tlaxcala </w:t>
            </w:r>
          </w:p>
          <w:p w14:paraId="6356B9D7" w14:textId="4CB9A18D" w:rsidR="008D6BE9" w:rsidRPr="000723F4" w:rsidRDefault="008D6BE9" w:rsidP="008D6BE9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3023424E" w:rsidR="008D6BE9" w:rsidRPr="000723F4" w:rsidRDefault="008D6BE9" w:rsidP="008D6BE9">
            <w:pPr>
              <w:jc w:val="center"/>
            </w:pPr>
            <w:r>
              <w:t>28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29A8DB19" w:rsidR="008D6BE9" w:rsidRPr="000723F4" w:rsidRDefault="008D6BE9" w:rsidP="008D6BE9">
            <w:pPr>
              <w:jc w:val="center"/>
            </w:pPr>
            <w: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76C46735" w:rsidR="008D6BE9" w:rsidRPr="000723F4" w:rsidRDefault="008D6BE9" w:rsidP="008D6BE9">
            <w:pPr>
              <w:jc w:val="center"/>
            </w:pPr>
            <w:r>
              <w:t>2025</w:t>
            </w:r>
          </w:p>
        </w:tc>
      </w:tr>
      <w:tr w:rsidR="008D6BE9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8D6BE9" w:rsidRDefault="008D6BE9" w:rsidP="008D6B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3AFFEE4D4E774F14B48DE87AF508F821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051BAFB8" w:rsidR="008D6BE9" w:rsidRPr="00683FB0" w:rsidRDefault="008D6BE9" w:rsidP="008D6BE9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64B3E2B" w:rsidR="008D6BE9" w:rsidRPr="000723F4" w:rsidRDefault="008D6BE9" w:rsidP="008D6BE9">
            <w:r w:rsidRPr="007C0E19">
              <w:rPr>
                <w:rFonts w:eastAsia="Times New Roman" w:cs="Arial"/>
                <w:bCs/>
                <w:sz w:val="24"/>
                <w:szCs w:val="24"/>
                <w:lang w:eastAsia="es-MX"/>
              </w:rPr>
              <w:t>Ética judicial y responsabilidades administrativas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CF26102" w14:textId="77777777" w:rsidR="008D6BE9" w:rsidRDefault="008D6BE9" w:rsidP="008D6BE9">
            <w:r>
              <w:t xml:space="preserve">Tribunal Superior de Justicia en el Estado de Tlaxcala </w:t>
            </w:r>
          </w:p>
          <w:p w14:paraId="1BE362F4" w14:textId="04C32045" w:rsidR="008D6BE9" w:rsidRPr="000723F4" w:rsidRDefault="008D6BE9" w:rsidP="008D6BE9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55B76AEE" w:rsidR="008D6BE9" w:rsidRPr="000723F4" w:rsidRDefault="008D6BE9" w:rsidP="008D6BE9">
            <w:pPr>
              <w:jc w:val="center"/>
            </w:pPr>
            <w:r>
              <w:t>10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7AEDD124" w:rsidR="008D6BE9" w:rsidRPr="000723F4" w:rsidRDefault="008D6BE9" w:rsidP="008D6BE9">
            <w:pPr>
              <w:jc w:val="center"/>
            </w:pPr>
            <w:r>
              <w:t>07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21E9979C" w:rsidR="008D6BE9" w:rsidRPr="000723F4" w:rsidRDefault="008D6BE9" w:rsidP="008D6BE9">
            <w:pPr>
              <w:jc w:val="center"/>
            </w:pPr>
            <w:r>
              <w:t>2025</w:t>
            </w:r>
          </w:p>
        </w:tc>
      </w:tr>
      <w:tr w:rsidR="008D6BE9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8D6BE9" w:rsidRDefault="008D6BE9" w:rsidP="008D6B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F56AF1131DAA4DEBB7286D67229DDCFD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1D3D9284" w:rsidR="008D6BE9" w:rsidRPr="00683FB0" w:rsidRDefault="008D6BE9" w:rsidP="008D6BE9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66140CCE" w:rsidR="008D6BE9" w:rsidRPr="000723F4" w:rsidRDefault="008D6BE9" w:rsidP="008D6BE9">
            <w:r w:rsidRPr="007C0E19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es-MX"/>
              </w:rPr>
              <w:t xml:space="preserve">Perspectiva de </w:t>
            </w:r>
            <w:r w:rsidR="001E1C73" w:rsidRPr="007C0E19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es-MX"/>
              </w:rPr>
              <w:t>género</w:t>
            </w:r>
            <w:r w:rsidRPr="007C0E19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es-MX"/>
              </w:rPr>
              <w:t xml:space="preserve"> y los derechos humanos de las mujeres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53B5CBE1" w14:textId="77777777" w:rsidR="008D6BE9" w:rsidRDefault="008D6BE9" w:rsidP="008D6BE9">
            <w:r>
              <w:t xml:space="preserve">Tribunal Superior de Justicia en el Estado de Tlaxcala </w:t>
            </w:r>
          </w:p>
          <w:p w14:paraId="466DE833" w14:textId="403D250C" w:rsidR="008D6BE9" w:rsidRPr="000723F4" w:rsidRDefault="008D6BE9" w:rsidP="008D6BE9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1FF4FA5A" w:rsidR="008D6BE9" w:rsidRPr="000723F4" w:rsidRDefault="008D6BE9" w:rsidP="008D6BE9">
            <w:pPr>
              <w:jc w:val="center"/>
            </w:pPr>
            <w:r>
              <w:t>12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55023138" w:rsidR="008D6BE9" w:rsidRPr="000723F4" w:rsidRDefault="008D6BE9" w:rsidP="008D6BE9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71B93540" w:rsidR="008D6BE9" w:rsidRPr="000723F4" w:rsidRDefault="008D6BE9" w:rsidP="008D6BE9">
            <w:pPr>
              <w:jc w:val="center"/>
            </w:pPr>
            <w:r>
              <w:t>2025</w:t>
            </w:r>
          </w:p>
        </w:tc>
      </w:tr>
      <w:tr w:rsidR="008D6BE9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8D6BE9" w:rsidRPr="00AA778F" w:rsidRDefault="008D6BE9" w:rsidP="008D6B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8D6BE9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8D6BE9" w:rsidRPr="00683FB0" w:rsidRDefault="008D6BE9" w:rsidP="008D6BE9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2FF0F1EB8ABC489DBE29CCE1780B1F5F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163B4F66" w:rsidR="008D6BE9" w:rsidRPr="00683FB0" w:rsidRDefault="000747FB" w:rsidP="008D6BE9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8D6BE9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8D6BE9" w:rsidRDefault="008D6BE9" w:rsidP="008D6B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8D6BE9" w:rsidRDefault="008D6BE9" w:rsidP="008D6BE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8D6BE9" w:rsidRDefault="008D6BE9" w:rsidP="008D6B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71D73798" w:rsidR="008D6BE9" w:rsidRDefault="000747FB" w:rsidP="008D6BE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8D6BE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8D6BE9" w:rsidRPr="00683FB0" w:rsidRDefault="008D6BE9" w:rsidP="008D6B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242D83F1" w:rsidR="008D6BE9" w:rsidRPr="00683FB0" w:rsidRDefault="008D6BE9" w:rsidP="008D6BE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8D6BE9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8D6BE9" w:rsidRDefault="008D6BE9" w:rsidP="008D6BE9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749B6588" w:rsidR="008D6BE9" w:rsidRDefault="000747FB" w:rsidP="008D6B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8D6BE9" w:rsidRDefault="008D6BE9" w:rsidP="008D6BE9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2C342685" w:rsidR="008D6BE9" w:rsidRDefault="000747FB" w:rsidP="008D6B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8D6BE9" w:rsidRDefault="008D6BE9" w:rsidP="008D6BE9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6BB3A71E" w:rsidR="008D6BE9" w:rsidRPr="000723F4" w:rsidRDefault="000747FB" w:rsidP="008D6BE9">
            <w:pPr>
              <w:jc w:val="center"/>
            </w:pPr>
            <w:r>
              <w:t>2023</w:t>
            </w:r>
          </w:p>
        </w:tc>
      </w:tr>
      <w:tr w:rsidR="008D6BE9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8D6BE9" w:rsidRPr="008108F5" w:rsidRDefault="008D6BE9" w:rsidP="008D6B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LUGAR Y FECHA DE ACTUALIZACIÓN DE LA INFORMACIÓN PUBLICADA</w:t>
            </w:r>
          </w:p>
        </w:tc>
      </w:tr>
      <w:tr w:rsidR="008D6BE9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63129A24" w:rsidR="008D6BE9" w:rsidRPr="00883FD8" w:rsidRDefault="008D6BE9" w:rsidP="008D6BE9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 w:rsidR="000747FB">
              <w:rPr>
                <w:b/>
                <w:bCs/>
              </w:rPr>
              <w:t>0</w:t>
            </w:r>
            <w:r w:rsidR="000B1ABE">
              <w:rPr>
                <w:b/>
                <w:bCs/>
              </w:rPr>
              <w:t>3</w:t>
            </w:r>
            <w:r w:rsidR="000747FB">
              <w:rPr>
                <w:b/>
                <w:bCs/>
              </w:rPr>
              <w:t xml:space="preserve"> de </w:t>
            </w:r>
            <w:r w:rsidR="000B1ABE">
              <w:rPr>
                <w:b/>
                <w:bCs/>
              </w:rPr>
              <w:t>julio</w:t>
            </w:r>
            <w:r w:rsidR="000747FB">
              <w:rPr>
                <w:b/>
                <w:bCs/>
              </w:rPr>
              <w:t xml:space="preserve"> de 2026.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38F11" w14:textId="77777777" w:rsidR="00C8796D" w:rsidRDefault="00C8796D" w:rsidP="00655ACA">
      <w:pPr>
        <w:spacing w:after="0" w:line="240" w:lineRule="auto"/>
      </w:pPr>
      <w:r>
        <w:separator/>
      </w:r>
    </w:p>
  </w:endnote>
  <w:endnote w:type="continuationSeparator" w:id="0">
    <w:p w14:paraId="4A57D4EE" w14:textId="77777777" w:rsidR="00C8796D" w:rsidRDefault="00C8796D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2D1DF" w14:textId="77777777" w:rsidR="00C8796D" w:rsidRDefault="00C8796D" w:rsidP="00655ACA">
      <w:pPr>
        <w:spacing w:after="0" w:line="240" w:lineRule="auto"/>
      </w:pPr>
      <w:r>
        <w:separator/>
      </w:r>
    </w:p>
  </w:footnote>
  <w:footnote w:type="continuationSeparator" w:id="0">
    <w:p w14:paraId="1AD06C03" w14:textId="77777777" w:rsidR="00C8796D" w:rsidRDefault="00C8796D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747FB"/>
    <w:rsid w:val="00087166"/>
    <w:rsid w:val="00096E0F"/>
    <w:rsid w:val="000B1ABE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87873"/>
    <w:rsid w:val="00194052"/>
    <w:rsid w:val="00196F8A"/>
    <w:rsid w:val="001A3867"/>
    <w:rsid w:val="001B0176"/>
    <w:rsid w:val="001D2A36"/>
    <w:rsid w:val="001E1C73"/>
    <w:rsid w:val="00205FA3"/>
    <w:rsid w:val="002103D8"/>
    <w:rsid w:val="002108C5"/>
    <w:rsid w:val="00211D49"/>
    <w:rsid w:val="002157DF"/>
    <w:rsid w:val="002178A8"/>
    <w:rsid w:val="00227081"/>
    <w:rsid w:val="00243B66"/>
    <w:rsid w:val="00253AD9"/>
    <w:rsid w:val="002546FC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E3B0D"/>
    <w:rsid w:val="004F4EBC"/>
    <w:rsid w:val="005271D3"/>
    <w:rsid w:val="00527EA3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B6ECD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26323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D6BE9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4609B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D5AD9"/>
    <w:rsid w:val="00AF5E35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8796D"/>
    <w:rsid w:val="00CC264F"/>
    <w:rsid w:val="00CE6A27"/>
    <w:rsid w:val="00D05C80"/>
    <w:rsid w:val="00D43505"/>
    <w:rsid w:val="00D438E3"/>
    <w:rsid w:val="00D53E95"/>
    <w:rsid w:val="00D80C39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81A31"/>
    <w:rsid w:val="00E9498F"/>
    <w:rsid w:val="00E94E67"/>
    <w:rsid w:val="00EA374F"/>
    <w:rsid w:val="00EA4823"/>
    <w:rsid w:val="00EF0BD7"/>
    <w:rsid w:val="00F03D91"/>
    <w:rsid w:val="00F14F5A"/>
    <w:rsid w:val="00F22A25"/>
    <w:rsid w:val="00F26776"/>
    <w:rsid w:val="00FC607A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FE435A85A9404603901FF910630DC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643BD-9BA3-4963-99C9-BC1A0D1F288D}"/>
      </w:docPartPr>
      <w:docPartBody>
        <w:p w:rsidR="00110F08" w:rsidRDefault="008D0CED" w:rsidP="008D0CED">
          <w:pPr>
            <w:pStyle w:val="FE435A85A9404603901FF910630DC059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00D3DA483739476EAF9AF43B80F31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79B30-93E0-483E-9D14-E21A19307AE8}"/>
      </w:docPartPr>
      <w:docPartBody>
        <w:p w:rsidR="00110F08" w:rsidRDefault="008D0CED" w:rsidP="008D0CED">
          <w:pPr>
            <w:pStyle w:val="00D3DA483739476EAF9AF43B80F31067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3AFFEE4D4E774F14B48DE87AF50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09AFD-8E0A-40CB-B5CA-C4D22997F89D}"/>
      </w:docPartPr>
      <w:docPartBody>
        <w:p w:rsidR="00110F08" w:rsidRDefault="008D0CED" w:rsidP="008D0CED">
          <w:pPr>
            <w:pStyle w:val="3AFFEE4D4E774F14B48DE87AF508F82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F56AF1131DAA4DEBB7286D67229DD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680F1-C61F-406B-B134-F50799530209}"/>
      </w:docPartPr>
      <w:docPartBody>
        <w:p w:rsidR="00110F08" w:rsidRDefault="008D0CED" w:rsidP="008D0CED">
          <w:pPr>
            <w:pStyle w:val="F56AF1131DAA4DEBB7286D67229DDCFD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FF0F1EB8ABC489DBE29CCE1780B1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DE015-14D5-4D44-92B5-7A4343F91C9F}"/>
      </w:docPartPr>
      <w:docPartBody>
        <w:p w:rsidR="00110F08" w:rsidRDefault="008D0CED" w:rsidP="008D0CED">
          <w:pPr>
            <w:pStyle w:val="2FF0F1EB8ABC489DBE29CCE1780B1F5F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10F08"/>
    <w:rsid w:val="002103D8"/>
    <w:rsid w:val="00313FC8"/>
    <w:rsid w:val="003C6B07"/>
    <w:rsid w:val="00440AD6"/>
    <w:rsid w:val="004A713A"/>
    <w:rsid w:val="005924B9"/>
    <w:rsid w:val="0059387F"/>
    <w:rsid w:val="00614200"/>
    <w:rsid w:val="0068711D"/>
    <w:rsid w:val="00826323"/>
    <w:rsid w:val="00856176"/>
    <w:rsid w:val="008A2942"/>
    <w:rsid w:val="008D0CED"/>
    <w:rsid w:val="0094609B"/>
    <w:rsid w:val="00C52D31"/>
    <w:rsid w:val="00D16964"/>
    <w:rsid w:val="00D80C39"/>
    <w:rsid w:val="00DA0C4B"/>
    <w:rsid w:val="00DB3BFF"/>
    <w:rsid w:val="00E40A37"/>
    <w:rsid w:val="00E511F7"/>
    <w:rsid w:val="00F66BC4"/>
    <w:rsid w:val="00F67739"/>
    <w:rsid w:val="00FC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D0CED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E435A85A9404603901FF910630DC059">
    <w:name w:val="FE435A85A9404603901FF910630DC059"/>
    <w:rsid w:val="008D0CED"/>
  </w:style>
  <w:style w:type="paragraph" w:customStyle="1" w:styleId="00D3DA483739476EAF9AF43B80F31067">
    <w:name w:val="00D3DA483739476EAF9AF43B80F31067"/>
    <w:rsid w:val="008D0CED"/>
  </w:style>
  <w:style w:type="paragraph" w:customStyle="1" w:styleId="3AFFEE4D4E774F14B48DE87AF508F821">
    <w:name w:val="3AFFEE4D4E774F14B48DE87AF508F821"/>
    <w:rsid w:val="008D0CED"/>
  </w:style>
  <w:style w:type="paragraph" w:customStyle="1" w:styleId="F56AF1131DAA4DEBB7286D67229DDCFD">
    <w:name w:val="F56AF1131DAA4DEBB7286D67229DDCFD"/>
    <w:rsid w:val="008D0CED"/>
  </w:style>
  <w:style w:type="paragraph" w:customStyle="1" w:styleId="2FF0F1EB8ABC489DBE29CCE1780B1F5F">
    <w:name w:val="2FF0F1EB8ABC489DBE29CCE1780B1F5F"/>
    <w:rsid w:val="008D0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ELIZABETH TUXPAN</cp:lastModifiedBy>
  <cp:revision>4</cp:revision>
  <cp:lastPrinted>2026-03-11T17:47:00Z</cp:lastPrinted>
  <dcterms:created xsi:type="dcterms:W3CDTF">2026-04-09T01:42:00Z</dcterms:created>
  <dcterms:modified xsi:type="dcterms:W3CDTF">2026-07-04T05:17:00Z</dcterms:modified>
</cp:coreProperties>
</file>