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6C57001F" w:rsidR="00810BAC" w:rsidRDefault="0016406F" w:rsidP="00810BAC">
            <w:pPr>
              <w:jc w:val="center"/>
            </w:pPr>
            <w:r>
              <w:t>Irma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21D81D8F" w:rsidR="000D393D" w:rsidRDefault="0016406F" w:rsidP="000D393D">
            <w:pPr>
              <w:jc w:val="center"/>
            </w:pPr>
            <w:r>
              <w:t>Sanluis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6C91BD06" w:rsidR="000D393D" w:rsidRDefault="0016406F" w:rsidP="000D393D">
            <w:pPr>
              <w:jc w:val="center"/>
            </w:pPr>
            <w:r>
              <w:t>Muñoz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2A515A88" w:rsidR="00810BAC" w:rsidRDefault="007B0FDE" w:rsidP="00810BAC">
            <w:r>
              <w:t>Juzgado Familiar del Distrito Judicial de Ocampo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36F08BE9" w:rsidR="00644633" w:rsidRPr="00142EED" w:rsidRDefault="0016406F" w:rsidP="000D393D">
            <w:r>
              <w:t>Auxiliar</w:t>
            </w:r>
            <w:r w:rsidR="00231E7D">
              <w:t xml:space="preserve"> </w:t>
            </w:r>
            <w:r>
              <w:t>Administrativa en Funciones de Oficial de Partes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2ECC42BC" w:rsidR="00644633" w:rsidRPr="000723F4" w:rsidRDefault="00231E7D" w:rsidP="00737D1E">
            <w:pPr>
              <w:jc w:val="center"/>
            </w:pPr>
            <w:r>
              <w:t>08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585EB73D" w:rsidR="00644633" w:rsidRPr="000723F4" w:rsidRDefault="00231E7D" w:rsidP="00737D1E">
            <w:pPr>
              <w:jc w:val="center"/>
            </w:pPr>
            <w:r>
              <w:t>03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09553F92" w:rsidR="00644633" w:rsidRPr="000723F4" w:rsidRDefault="00231E7D" w:rsidP="00737D1E">
            <w:pPr>
              <w:jc w:val="center"/>
            </w:pPr>
            <w:r>
              <w:t>2002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aaaa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270B473F" w:rsidR="00644633" w:rsidRDefault="00231E7D" w:rsidP="000723F4">
            <w:pPr>
              <w:jc w:val="center"/>
            </w:pPr>
            <w:r>
              <w:t>05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341642AB" w:rsidR="00644633" w:rsidRDefault="00231E7D" w:rsidP="000723F4">
            <w:pPr>
              <w:jc w:val="center"/>
            </w:pPr>
            <w:r>
              <w:t>11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49A6C949" w:rsidR="00644633" w:rsidRDefault="00231E7D" w:rsidP="000723F4">
            <w:pPr>
              <w:jc w:val="center"/>
            </w:pPr>
            <w:r>
              <w:t>2025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5FFF7342" w:rsidR="00644633" w:rsidRDefault="00231E7D" w:rsidP="00DE1708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756" w:type="dxa"/>
                <w:gridSpan w:val="14"/>
                <w:vAlign w:val="center"/>
              </w:tcPr>
              <w:p w14:paraId="5BA25155" w14:textId="6772D555" w:rsidR="007336F0" w:rsidRPr="007336F0" w:rsidRDefault="00231E7D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480A3085" w:rsidR="00DE4182" w:rsidRPr="000723F4" w:rsidRDefault="0016406F" w:rsidP="007336F0">
            <w:r>
              <w:t>Universidad</w:t>
            </w:r>
            <w:r w:rsidR="00231E7D">
              <w:t xml:space="preserve"> </w:t>
            </w:r>
            <w:r>
              <w:t>Autónoma de Tlaxcala</w:t>
            </w:r>
            <w:r w:rsidR="00231E7D">
              <w:t xml:space="preserve"> 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77F8A15F" w:rsidR="00FD1C13" w:rsidRPr="000723F4" w:rsidRDefault="007B0FDE" w:rsidP="007336F0">
            <w:r>
              <w:t>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14E0AC6A" w:rsidR="00FD1C13" w:rsidRPr="000723F4" w:rsidRDefault="00231E7D" w:rsidP="007336F0">
            <w:r w:rsidRPr="00231E7D">
              <w:t>15174755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72B0A469" w:rsidR="00FD1C13" w:rsidRPr="000723F4" w:rsidRDefault="00231E7D" w:rsidP="000723F4">
            <w:pPr>
              <w:jc w:val="center"/>
            </w:pPr>
            <w:r>
              <w:t>18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07DE7330" w:rsidR="00FD1C13" w:rsidRPr="000723F4" w:rsidRDefault="00231E7D" w:rsidP="000723F4">
            <w:pPr>
              <w:jc w:val="center"/>
            </w:pPr>
            <w:r>
              <w:t>09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105CD2A3" w:rsidR="00FD1C13" w:rsidRPr="000723F4" w:rsidRDefault="00231E7D" w:rsidP="000723F4">
            <w:pPr>
              <w:jc w:val="center"/>
            </w:pPr>
            <w:r>
              <w:t>2025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28A37CB6" w:rsidR="004A1E09" w:rsidRPr="000723F4" w:rsidRDefault="0016406F" w:rsidP="004A1E09">
            <w:pPr>
              <w:jc w:val="center"/>
            </w:pPr>
            <w:r>
              <w:t>11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53586CC0" w:rsidR="004A1E09" w:rsidRPr="000723F4" w:rsidRDefault="0016406F" w:rsidP="004A1E09">
            <w:pPr>
              <w:jc w:val="center"/>
            </w:pPr>
            <w:r>
              <w:t>2025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3CC615A3" w:rsidR="004A1E09" w:rsidRPr="000723F4" w:rsidRDefault="00BB4CD7" w:rsidP="000723F4">
            <w:pPr>
              <w:jc w:val="center"/>
            </w:pPr>
            <w:r>
              <w:t>0</w:t>
            </w:r>
            <w:r w:rsidR="00387AE3">
              <w:t>8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7C464798" w:rsidR="004A1E09" w:rsidRPr="000723F4" w:rsidRDefault="0016406F" w:rsidP="000723F4">
            <w:pPr>
              <w:jc w:val="center"/>
            </w:pPr>
            <w:r>
              <w:t>2026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1853A3D6" w:rsidR="008108F5" w:rsidRPr="000723F4" w:rsidRDefault="005B3168" w:rsidP="00142EED">
            <w:r>
              <w:t>Juzgado Familiar del Distrito Judicial de Ocampo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029FCE1D" w:rsidR="00A359F5" w:rsidRPr="000723F4" w:rsidRDefault="007B0FDE" w:rsidP="00142EED">
            <w:r>
              <w:t>Auxiliar Administrativa en Funciones de Oficial de Partes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2D74FD5A" w:rsidR="004A1E09" w:rsidRPr="000723F4" w:rsidRDefault="00BB4CD7" w:rsidP="00142EED">
            <w:r>
              <w:t>Familiar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1FCC5707" w:rsidR="004A1E09" w:rsidRDefault="00387AE3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4A1E09">
              <w:rPr>
                <w:b/>
                <w:bCs/>
              </w:rPr>
              <w:t>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621C0573" w:rsidR="004A1E09" w:rsidRPr="000723F4" w:rsidRDefault="004A1E09" w:rsidP="00CA44BB">
            <w:pPr>
              <w:jc w:val="center"/>
            </w:pP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186AF7B8" w:rsidR="004A1E09" w:rsidRPr="000723F4" w:rsidRDefault="004A1E09" w:rsidP="00CA44BB">
            <w:pPr>
              <w:jc w:val="center"/>
            </w:pP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60036002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61A1C2B3" w:rsidR="004A1E09" w:rsidRPr="000723F4" w:rsidRDefault="004A1E09" w:rsidP="000723F4">
            <w:pPr>
              <w:jc w:val="center"/>
            </w:pP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5D84C469" w:rsidR="008108F5" w:rsidRPr="000723F4" w:rsidRDefault="008108F5" w:rsidP="00CA44BB"/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7636FC67" w:rsidR="008108F5" w:rsidRPr="000723F4" w:rsidRDefault="008108F5" w:rsidP="00CA44BB"/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13732B71" w:rsidR="004A1E09" w:rsidRPr="000723F4" w:rsidRDefault="004A1E09" w:rsidP="00CA44BB"/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39485D2F" w:rsidR="004A1E09" w:rsidRDefault="00387AE3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4A1E09">
              <w:rPr>
                <w:b/>
                <w:bCs/>
              </w:rPr>
              <w:t>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3FDF9E64" w:rsidR="004A1E09" w:rsidRPr="000723F4" w:rsidRDefault="004A1E09" w:rsidP="00CA44BB">
            <w:pPr>
              <w:jc w:val="center"/>
            </w:pP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07E95C1C" w:rsidR="004A1E09" w:rsidRPr="000723F4" w:rsidRDefault="004A1E09" w:rsidP="00CA44BB">
            <w:pPr>
              <w:jc w:val="center"/>
            </w:pP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1754C8FE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51ECE1C7" w:rsidR="004A1E09" w:rsidRPr="000723F4" w:rsidRDefault="004A1E09" w:rsidP="000723F4">
            <w:pPr>
              <w:jc w:val="center"/>
            </w:pP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3FF50951" w:rsidR="008108F5" w:rsidRPr="000723F4" w:rsidRDefault="008108F5" w:rsidP="00CA44BB"/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2F029A60" w:rsidR="00A359F5" w:rsidRPr="000723F4" w:rsidRDefault="00A359F5" w:rsidP="00CA44BB"/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7FAB4324" w:rsidR="008E4E7F" w:rsidRPr="000723F4" w:rsidRDefault="008E4E7F" w:rsidP="009B27BE"/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CD51ED" w:rsidR="00A56BE6" w:rsidRPr="00683FB0" w:rsidRDefault="00387AE3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</w:t>
            </w:r>
            <w:r w:rsidR="00A56BE6" w:rsidRPr="00737D1E">
              <w:rPr>
                <w:b/>
                <w:bCs/>
              </w:rPr>
              <w:t>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bookmarkStart w:id="2" w:name="_Hlk226972816"/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1D10B58F" w:rsidR="00A56BE6" w:rsidRPr="008933C5" w:rsidRDefault="007B0FDE" w:rsidP="008933C5">
                <w:pPr>
                  <w:jc w:val="center"/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71C7C8B7" w:rsidR="00A56BE6" w:rsidRPr="000723F4" w:rsidRDefault="007B0FDE" w:rsidP="008D4AC6">
            <w:pPr>
              <w:jc w:val="both"/>
            </w:pPr>
            <w:r>
              <w:t>Derechos de las Mujeres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5C67E8C9" w:rsidR="00A56BE6" w:rsidRPr="000723F4" w:rsidRDefault="007B0FDE" w:rsidP="008D4AC6">
            <w:pPr>
              <w:jc w:val="both"/>
            </w:pPr>
            <w:r>
              <w:t>Suprema Corte de Justicia de la Nación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4835FBA3" w:rsidR="00A56BE6" w:rsidRPr="000723F4" w:rsidRDefault="007B0FDE" w:rsidP="000723F4">
            <w:pPr>
              <w:jc w:val="center"/>
            </w:pPr>
            <w:r>
              <w:t>25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259F122F" w:rsidR="00A56BE6" w:rsidRPr="000723F4" w:rsidRDefault="00C43E48" w:rsidP="000723F4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47BC428D" w:rsidR="00A56BE6" w:rsidRPr="000723F4" w:rsidRDefault="00C43E48" w:rsidP="000723F4">
            <w:pPr>
              <w:jc w:val="center"/>
            </w:pPr>
            <w:r>
              <w:t>2026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04D37BDA" w:rsidR="00A56BE6" w:rsidRPr="00683FB0" w:rsidRDefault="007B0FDE" w:rsidP="008933C5">
                <w:pPr>
                  <w:jc w:val="center"/>
                  <w:rPr>
                    <w:b/>
                    <w:bCs/>
                  </w:rPr>
                </w:pPr>
                <w:r>
                  <w:t>Seminario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69F7140E" w:rsidR="00A56BE6" w:rsidRPr="00C2466A" w:rsidRDefault="007B0FDE" w:rsidP="008D4AC6">
            <w:pPr>
              <w:jc w:val="both"/>
            </w:pPr>
            <w:r>
              <w:t>El legado, pensamiento y construcción del conocimiento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2FFBEE98" w:rsidR="00A56BE6" w:rsidRPr="000723F4" w:rsidRDefault="007B0FDE" w:rsidP="008D4AC6">
            <w:pPr>
              <w:jc w:val="both"/>
            </w:pPr>
            <w:r>
              <w:t>Centro de Investigaciones Jurídico Políticas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51A2D096" w:rsidR="00A56BE6" w:rsidRPr="000723F4" w:rsidRDefault="00120724" w:rsidP="000723F4">
            <w:pPr>
              <w:jc w:val="center"/>
            </w:pPr>
            <w:r>
              <w:t>13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176ACBF2" w:rsidR="00A56BE6" w:rsidRPr="000723F4" w:rsidRDefault="00C43E48" w:rsidP="000723F4">
            <w:pPr>
              <w:jc w:val="center"/>
            </w:pPr>
            <w:r>
              <w:t>0</w:t>
            </w:r>
            <w:r w:rsidR="008D4AC6">
              <w:t>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740DC08B" w:rsidR="00A56BE6" w:rsidRPr="000723F4" w:rsidRDefault="00C2466A" w:rsidP="000723F4">
            <w:pPr>
              <w:jc w:val="center"/>
            </w:pPr>
            <w:r>
              <w:t>202</w:t>
            </w:r>
            <w:r w:rsidR="008D4AC6">
              <w:t>6</w:t>
            </w:r>
          </w:p>
        </w:tc>
      </w:tr>
      <w:bookmarkEnd w:id="2"/>
      <w:tr w:rsidR="007B0FDE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7B0FDE" w:rsidRDefault="007B0FDE" w:rsidP="007B0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04B7FBCD75074E32AA73C5439F018A6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51508EB5" w:rsidR="007B0FDE" w:rsidRPr="00683FB0" w:rsidRDefault="007B0FDE" w:rsidP="007B0FDE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4A96EF40" w:rsidR="007B0FDE" w:rsidRPr="000723F4" w:rsidRDefault="007B0FDE" w:rsidP="007B0FDE">
            <w:r>
              <w:t>Perspectiva de Género en la argumentación Jurídica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63508E09" w:rsidR="007B0FDE" w:rsidRPr="000723F4" w:rsidRDefault="007B0FDE" w:rsidP="007B0FDE">
            <w:pPr>
              <w:jc w:val="both"/>
            </w:pPr>
            <w:r w:rsidRPr="008D4AC6">
              <w:t>Universidad Autónoma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599D8451" w:rsidR="007B0FDE" w:rsidRPr="000723F4" w:rsidRDefault="007B0FDE" w:rsidP="007B0FDE">
            <w:pPr>
              <w:jc w:val="center"/>
            </w:pPr>
            <w:r>
              <w:t>07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060CF054" w:rsidR="007B0FDE" w:rsidRPr="00C2466A" w:rsidRDefault="007B0FDE" w:rsidP="007B0FDE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117F97B9" w:rsidR="007B0FDE" w:rsidRPr="000723F4" w:rsidRDefault="007B0FDE" w:rsidP="007B0FDE">
            <w:pPr>
              <w:jc w:val="center"/>
            </w:pPr>
            <w:r>
              <w:t>2026</w:t>
            </w:r>
          </w:p>
        </w:tc>
      </w:tr>
      <w:tr w:rsidR="007B0FDE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7B0FDE" w:rsidRDefault="007B0FDE" w:rsidP="007B0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D132ABC1E1294B9280750DD32CCA767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68EE88F4" w:rsidR="007B0FDE" w:rsidRPr="00683FB0" w:rsidRDefault="007B0FDE" w:rsidP="007B0FDE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2A3A01A5" w:rsidR="007B0FDE" w:rsidRPr="000723F4" w:rsidRDefault="007B0FDE" w:rsidP="007B0FDE">
            <w:pPr>
              <w:jc w:val="both"/>
            </w:pPr>
            <w:r>
              <w:t>Ciclo de conferencias sobre derechos de la niñez y la adolescencia: Los desafíos presentes y futuros de la agenda de derechos de la niñez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1B5818AD" w:rsidR="007B0FDE" w:rsidRPr="000723F4" w:rsidRDefault="007B0FDE" w:rsidP="007B0FDE">
            <w:pPr>
              <w:jc w:val="both"/>
            </w:pPr>
            <w:r>
              <w:t>Suprema Corte de Justicia de la Nación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774D94A8" w:rsidR="007B0FDE" w:rsidRPr="000723F4" w:rsidRDefault="007B0FDE" w:rsidP="007B0FDE">
            <w:pPr>
              <w:jc w:val="center"/>
            </w:pPr>
            <w:r>
              <w:t>25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04D79C38" w:rsidR="007B0FDE" w:rsidRPr="000723F4" w:rsidRDefault="007B0FDE" w:rsidP="007B0FDE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152A2C59" w:rsidR="007B0FDE" w:rsidRPr="000723F4" w:rsidRDefault="007B0FDE" w:rsidP="007B0FDE">
            <w:pPr>
              <w:jc w:val="center"/>
            </w:pPr>
            <w:r>
              <w:t>2025</w:t>
            </w:r>
          </w:p>
        </w:tc>
      </w:tr>
      <w:tr w:rsidR="007B0FDE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7B0FDE" w:rsidRDefault="007B0FDE" w:rsidP="007B0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2AD9349ABAD5477C843A700C2C6192AA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669DDBB6" w:rsidR="007B0FDE" w:rsidRPr="00683FB0" w:rsidRDefault="007B0FDE" w:rsidP="007B0FDE">
                <w:pPr>
                  <w:jc w:val="center"/>
                  <w:rPr>
                    <w:b/>
                    <w:bCs/>
                  </w:rPr>
                </w:pPr>
                <w:r>
                  <w:t>Taller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7BE2F907" w:rsidR="007B0FDE" w:rsidRPr="000723F4" w:rsidRDefault="007B0FDE" w:rsidP="007B0FDE">
            <w:pPr>
              <w:jc w:val="both"/>
            </w:pPr>
            <w:r>
              <w:t>Curso- Taller de Oralidad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71A19AD1" w:rsidR="007B0FDE" w:rsidRPr="000723F4" w:rsidRDefault="007B0FDE" w:rsidP="007B0FDE">
            <w:pPr>
              <w:jc w:val="both"/>
            </w:pPr>
            <w:r>
              <w:t>Universidad Autónoma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16F96599" w:rsidR="007B0FDE" w:rsidRPr="000723F4" w:rsidRDefault="007B0FDE" w:rsidP="007B0FDE">
            <w:pPr>
              <w:jc w:val="center"/>
            </w:pPr>
            <w:r>
              <w:t>24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497DCAA0" w:rsidR="007B0FDE" w:rsidRPr="000723F4" w:rsidRDefault="007B0FDE" w:rsidP="007B0FDE">
            <w:pPr>
              <w:jc w:val="center"/>
            </w:pPr>
            <w:r>
              <w:t>02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59544302" w:rsidR="007B0FDE" w:rsidRPr="000723F4" w:rsidRDefault="007B0FDE" w:rsidP="007B0FDE">
            <w:pPr>
              <w:jc w:val="center"/>
            </w:pPr>
            <w:r>
              <w:t>2024</w:t>
            </w:r>
          </w:p>
        </w:tc>
      </w:tr>
      <w:tr w:rsidR="007B0FDE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7B0FDE" w:rsidRPr="00AA778F" w:rsidRDefault="007B0FDE" w:rsidP="007B0FDE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(de los últimos tres ejercicios anuales)</w:t>
            </w:r>
          </w:p>
        </w:tc>
      </w:tr>
      <w:tr w:rsidR="007B0FDE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7B0FDE" w:rsidRPr="00683FB0" w:rsidRDefault="007B0FDE" w:rsidP="007B0FDE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BA928B6E237741FE9493F6B646B7CEF2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0CB7F512" w:rsidR="007B0FDE" w:rsidRPr="00683FB0" w:rsidRDefault="007B0FDE" w:rsidP="007B0FDE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7B0FDE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7B0FDE" w:rsidRDefault="007B0FDE" w:rsidP="007B0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7B0FDE" w:rsidRDefault="007B0FDE" w:rsidP="007B0FD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7B0FDE" w:rsidRDefault="007B0FDE" w:rsidP="007B0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7B0FDE" w:rsidRDefault="007B0FDE" w:rsidP="007B0FD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7B0FDE" w:rsidRPr="00683FB0" w:rsidRDefault="007B0FDE" w:rsidP="007B0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7B0FDE" w:rsidRPr="00683FB0" w:rsidRDefault="007B0FDE" w:rsidP="007B0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7B0FDE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7B0FDE" w:rsidRDefault="007B0FDE" w:rsidP="007B0FDE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1703D5C7" w:rsidR="007B0FDE" w:rsidRDefault="007B0FDE" w:rsidP="007B0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7B0FDE" w:rsidRDefault="007B0FDE" w:rsidP="007B0FDE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1908FDCD" w:rsidR="007B0FDE" w:rsidRDefault="007B0FDE" w:rsidP="007B0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7B0FDE" w:rsidRDefault="007B0FDE" w:rsidP="007B0FDE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41D1A28B" w:rsidR="007B0FDE" w:rsidRPr="000723F4" w:rsidRDefault="007B0FDE" w:rsidP="007B0FDE">
            <w:pPr>
              <w:jc w:val="center"/>
            </w:pPr>
            <w:r>
              <w:t>2023</w:t>
            </w:r>
          </w:p>
        </w:tc>
      </w:tr>
      <w:tr w:rsidR="007B0FDE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7B0FDE" w:rsidRPr="008108F5" w:rsidRDefault="007B0FDE" w:rsidP="007B0FDE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7B0FDE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180EC481" w:rsidR="007B0FDE" w:rsidRPr="00883FD8" w:rsidRDefault="007B0FDE" w:rsidP="007B0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Calpulalpan</w:t>
            </w:r>
            <w:r w:rsidRPr="00883FD8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Calpulalpan</w:t>
            </w:r>
            <w:r w:rsidRPr="00883FD8">
              <w:rPr>
                <w:b/>
                <w:bCs/>
              </w:rPr>
              <w:t xml:space="preserve">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.,</w:t>
            </w:r>
            <w:r>
              <w:rPr>
                <w:b/>
                <w:bCs/>
              </w:rPr>
              <w:t xml:space="preserve"> </w:t>
            </w:r>
            <w:r w:rsidR="002D7381">
              <w:rPr>
                <w:b/>
                <w:bCs/>
              </w:rPr>
              <w:t>03</w:t>
            </w:r>
            <w:r>
              <w:rPr>
                <w:b/>
                <w:bCs/>
              </w:rPr>
              <w:t xml:space="preserve"> de </w:t>
            </w:r>
            <w:r w:rsidR="002D7381">
              <w:rPr>
                <w:b/>
                <w:bCs/>
              </w:rPr>
              <w:t>julio</w:t>
            </w:r>
            <w:r>
              <w:rPr>
                <w:b/>
                <w:bCs/>
              </w:rPr>
              <w:t xml:space="preserve"> de 2026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04C97" w14:textId="77777777" w:rsidR="00432543" w:rsidRDefault="00432543" w:rsidP="00655ACA">
      <w:pPr>
        <w:spacing w:after="0" w:line="240" w:lineRule="auto"/>
      </w:pPr>
      <w:r>
        <w:separator/>
      </w:r>
    </w:p>
  </w:endnote>
  <w:endnote w:type="continuationSeparator" w:id="0">
    <w:p w14:paraId="65084037" w14:textId="77777777" w:rsidR="00432543" w:rsidRDefault="00432543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B3DB8" w14:textId="77777777" w:rsidR="00432543" w:rsidRDefault="00432543" w:rsidP="00655ACA">
      <w:pPr>
        <w:spacing w:after="0" w:line="240" w:lineRule="auto"/>
      </w:pPr>
      <w:r>
        <w:separator/>
      </w:r>
    </w:p>
  </w:footnote>
  <w:footnote w:type="continuationSeparator" w:id="0">
    <w:p w14:paraId="1D7C643B" w14:textId="77777777" w:rsidR="00432543" w:rsidRDefault="00432543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3A1"/>
    <w:rsid w:val="00052D2A"/>
    <w:rsid w:val="00060070"/>
    <w:rsid w:val="00061AF9"/>
    <w:rsid w:val="000723F4"/>
    <w:rsid w:val="00087166"/>
    <w:rsid w:val="00096E0F"/>
    <w:rsid w:val="000D2731"/>
    <w:rsid w:val="000D3264"/>
    <w:rsid w:val="000D393D"/>
    <w:rsid w:val="000F3E0C"/>
    <w:rsid w:val="000F752D"/>
    <w:rsid w:val="0010505C"/>
    <w:rsid w:val="00120724"/>
    <w:rsid w:val="00142EED"/>
    <w:rsid w:val="00161514"/>
    <w:rsid w:val="0016154E"/>
    <w:rsid w:val="0016406F"/>
    <w:rsid w:val="00167C31"/>
    <w:rsid w:val="00172669"/>
    <w:rsid w:val="00194052"/>
    <w:rsid w:val="00196F8A"/>
    <w:rsid w:val="001A3867"/>
    <w:rsid w:val="001B0176"/>
    <w:rsid w:val="00205FA3"/>
    <w:rsid w:val="002103D8"/>
    <w:rsid w:val="002108C5"/>
    <w:rsid w:val="00211D49"/>
    <w:rsid w:val="002157DF"/>
    <w:rsid w:val="002178A8"/>
    <w:rsid w:val="00231E7D"/>
    <w:rsid w:val="00243B66"/>
    <w:rsid w:val="00253AD9"/>
    <w:rsid w:val="00265270"/>
    <w:rsid w:val="00286150"/>
    <w:rsid w:val="00293912"/>
    <w:rsid w:val="00293C57"/>
    <w:rsid w:val="002A4CEE"/>
    <w:rsid w:val="002D4D3B"/>
    <w:rsid w:val="002D7381"/>
    <w:rsid w:val="00304971"/>
    <w:rsid w:val="003056FB"/>
    <w:rsid w:val="00313FC8"/>
    <w:rsid w:val="00360C3A"/>
    <w:rsid w:val="0036178E"/>
    <w:rsid w:val="00371B7E"/>
    <w:rsid w:val="00387AE3"/>
    <w:rsid w:val="00397DCC"/>
    <w:rsid w:val="003B6D64"/>
    <w:rsid w:val="003C38BA"/>
    <w:rsid w:val="003C4461"/>
    <w:rsid w:val="00412B27"/>
    <w:rsid w:val="00417EEE"/>
    <w:rsid w:val="00421EAD"/>
    <w:rsid w:val="00432543"/>
    <w:rsid w:val="00434AC5"/>
    <w:rsid w:val="00440AD6"/>
    <w:rsid w:val="00450AE7"/>
    <w:rsid w:val="00457684"/>
    <w:rsid w:val="004A1E09"/>
    <w:rsid w:val="004B44B8"/>
    <w:rsid w:val="004C1EEB"/>
    <w:rsid w:val="004D0D7B"/>
    <w:rsid w:val="004E091F"/>
    <w:rsid w:val="004F4EBC"/>
    <w:rsid w:val="005271D3"/>
    <w:rsid w:val="00527EA3"/>
    <w:rsid w:val="00552DF0"/>
    <w:rsid w:val="005924B9"/>
    <w:rsid w:val="005B3168"/>
    <w:rsid w:val="005B4DC7"/>
    <w:rsid w:val="005B4DCC"/>
    <w:rsid w:val="005C1967"/>
    <w:rsid w:val="005D6978"/>
    <w:rsid w:val="005F475A"/>
    <w:rsid w:val="005F5A29"/>
    <w:rsid w:val="006302BF"/>
    <w:rsid w:val="00644633"/>
    <w:rsid w:val="00655ACA"/>
    <w:rsid w:val="00661EE0"/>
    <w:rsid w:val="006815F6"/>
    <w:rsid w:val="00683FB0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B0FDE"/>
    <w:rsid w:val="007C2078"/>
    <w:rsid w:val="007C6836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731CD"/>
    <w:rsid w:val="00883FD8"/>
    <w:rsid w:val="008933C5"/>
    <w:rsid w:val="008A2942"/>
    <w:rsid w:val="008C109B"/>
    <w:rsid w:val="008D4AC6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B27BE"/>
    <w:rsid w:val="009E25B3"/>
    <w:rsid w:val="00A03838"/>
    <w:rsid w:val="00A06D56"/>
    <w:rsid w:val="00A34CF6"/>
    <w:rsid w:val="00A359F5"/>
    <w:rsid w:val="00A56BE6"/>
    <w:rsid w:val="00A80A17"/>
    <w:rsid w:val="00AA0365"/>
    <w:rsid w:val="00AA778F"/>
    <w:rsid w:val="00AF5E35"/>
    <w:rsid w:val="00B2253A"/>
    <w:rsid w:val="00B50CC0"/>
    <w:rsid w:val="00B5720D"/>
    <w:rsid w:val="00B6166F"/>
    <w:rsid w:val="00B66552"/>
    <w:rsid w:val="00B67045"/>
    <w:rsid w:val="00BB4CD7"/>
    <w:rsid w:val="00BE1FA4"/>
    <w:rsid w:val="00BF3759"/>
    <w:rsid w:val="00C05891"/>
    <w:rsid w:val="00C11574"/>
    <w:rsid w:val="00C2466A"/>
    <w:rsid w:val="00C25482"/>
    <w:rsid w:val="00C35EE3"/>
    <w:rsid w:val="00C43E48"/>
    <w:rsid w:val="00C749B5"/>
    <w:rsid w:val="00CC02FC"/>
    <w:rsid w:val="00CC264F"/>
    <w:rsid w:val="00CE6A27"/>
    <w:rsid w:val="00CF7A37"/>
    <w:rsid w:val="00D05C80"/>
    <w:rsid w:val="00D43505"/>
    <w:rsid w:val="00D438E3"/>
    <w:rsid w:val="00D53E95"/>
    <w:rsid w:val="00D976C2"/>
    <w:rsid w:val="00DB3BFF"/>
    <w:rsid w:val="00DE1708"/>
    <w:rsid w:val="00DE4182"/>
    <w:rsid w:val="00E1220E"/>
    <w:rsid w:val="00E42B2C"/>
    <w:rsid w:val="00E511F7"/>
    <w:rsid w:val="00E553DD"/>
    <w:rsid w:val="00E55C6D"/>
    <w:rsid w:val="00E60F88"/>
    <w:rsid w:val="00E9498F"/>
    <w:rsid w:val="00E94E67"/>
    <w:rsid w:val="00EA374F"/>
    <w:rsid w:val="00EA4823"/>
    <w:rsid w:val="00EF0BD7"/>
    <w:rsid w:val="00F03D91"/>
    <w:rsid w:val="00F1110B"/>
    <w:rsid w:val="00F14F5A"/>
    <w:rsid w:val="00F22A25"/>
    <w:rsid w:val="00F77068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7FBCD75074E32AA73C5439F018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12D68-9E0B-439D-8DA5-AA969022C399}"/>
      </w:docPartPr>
      <w:docPartBody>
        <w:p w:rsidR="00AF562B" w:rsidRDefault="00F8226E" w:rsidP="00F8226E">
          <w:pPr>
            <w:pStyle w:val="04B7FBCD75074E32AA73C5439F018A6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132ABC1E1294B9280750DD32CCA7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380E2-9A54-4252-9A0C-05B8B6AAA140}"/>
      </w:docPartPr>
      <w:docPartBody>
        <w:p w:rsidR="00AF562B" w:rsidRDefault="00F8226E" w:rsidP="00F8226E">
          <w:pPr>
            <w:pStyle w:val="D132ABC1E1294B9280750DD32CCA767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AD9349ABAD5477C843A700C2C619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E1C4A-1D68-4833-AEC7-6391FA0EFC2B}"/>
      </w:docPartPr>
      <w:docPartBody>
        <w:p w:rsidR="00AF562B" w:rsidRDefault="00F8226E" w:rsidP="00F8226E">
          <w:pPr>
            <w:pStyle w:val="2AD9349ABAD5477C843A700C2C6192AA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BA928B6E237741FE9493F6B646B7C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93FD8-2BAA-459C-ABE4-28D9F9AC74F8}"/>
      </w:docPartPr>
      <w:docPartBody>
        <w:p w:rsidR="00AF562B" w:rsidRDefault="00F8226E" w:rsidP="00F8226E">
          <w:pPr>
            <w:pStyle w:val="BA928B6E237741FE9493F6B646B7CEF2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8730A"/>
    <w:rsid w:val="0009601F"/>
    <w:rsid w:val="000E155A"/>
    <w:rsid w:val="000F6E84"/>
    <w:rsid w:val="000F752D"/>
    <w:rsid w:val="002103D8"/>
    <w:rsid w:val="00313FC8"/>
    <w:rsid w:val="00335314"/>
    <w:rsid w:val="003C6B07"/>
    <w:rsid w:val="00417EEE"/>
    <w:rsid w:val="00440AD6"/>
    <w:rsid w:val="004A713A"/>
    <w:rsid w:val="005924B9"/>
    <w:rsid w:val="0059387F"/>
    <w:rsid w:val="005F475A"/>
    <w:rsid w:val="00622E07"/>
    <w:rsid w:val="006815F6"/>
    <w:rsid w:val="00691F2E"/>
    <w:rsid w:val="00856176"/>
    <w:rsid w:val="008929AA"/>
    <w:rsid w:val="008A2942"/>
    <w:rsid w:val="00AF562B"/>
    <w:rsid w:val="00C52D31"/>
    <w:rsid w:val="00CC02FC"/>
    <w:rsid w:val="00CF168A"/>
    <w:rsid w:val="00CF7A37"/>
    <w:rsid w:val="00D16964"/>
    <w:rsid w:val="00D24A6C"/>
    <w:rsid w:val="00DA0C4B"/>
    <w:rsid w:val="00DB3BFF"/>
    <w:rsid w:val="00E40A37"/>
    <w:rsid w:val="00E511F7"/>
    <w:rsid w:val="00F1110B"/>
    <w:rsid w:val="00F8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8226E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B7FBCD75074E32AA73C5439F018A62">
    <w:name w:val="04B7FBCD75074E32AA73C5439F018A62"/>
    <w:rsid w:val="00F8226E"/>
  </w:style>
  <w:style w:type="paragraph" w:customStyle="1" w:styleId="D132ABC1E1294B9280750DD32CCA767E">
    <w:name w:val="D132ABC1E1294B9280750DD32CCA767E"/>
    <w:rsid w:val="00F8226E"/>
  </w:style>
  <w:style w:type="paragraph" w:customStyle="1" w:styleId="2AD9349ABAD5477C843A700C2C6192AA">
    <w:name w:val="2AD9349ABAD5477C843A700C2C6192AA"/>
    <w:rsid w:val="00F8226E"/>
  </w:style>
  <w:style w:type="paragraph" w:customStyle="1" w:styleId="BA928B6E237741FE9493F6B646B7CEF2">
    <w:name w:val="BA928B6E237741FE9493F6B646B7CEF2"/>
    <w:rsid w:val="00F822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hp</cp:lastModifiedBy>
  <cp:revision>2</cp:revision>
  <cp:lastPrinted>2026-04-07T23:45:00Z</cp:lastPrinted>
  <dcterms:created xsi:type="dcterms:W3CDTF">2026-07-03T02:12:00Z</dcterms:created>
  <dcterms:modified xsi:type="dcterms:W3CDTF">2026-07-03T02:12:00Z</dcterms:modified>
</cp:coreProperties>
</file>