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35545BA" w:rsidR="00810BAC" w:rsidRDefault="005A2E9B" w:rsidP="00810BAC">
            <w:pPr>
              <w:jc w:val="center"/>
            </w:pPr>
            <w:r>
              <w:t xml:space="preserve">Jennifer Casandra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3A6BB5E" w:rsidR="000D393D" w:rsidRDefault="00F00231" w:rsidP="000D393D">
            <w:pPr>
              <w:jc w:val="center"/>
            </w:pPr>
            <w:r>
              <w:t>T</w:t>
            </w:r>
            <w:r w:rsidR="005A2E9B">
              <w:t>ellez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17FF49ED" w:rsidR="000D393D" w:rsidRDefault="00F00231" w:rsidP="000D393D">
            <w:pPr>
              <w:jc w:val="center"/>
            </w:pPr>
            <w:r>
              <w:t>C</w:t>
            </w:r>
            <w:r w:rsidR="005A2E9B">
              <w:t>arro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00A6A8E" w:rsidR="00810BAC" w:rsidRPr="00E1008D" w:rsidRDefault="005A2E9B" w:rsidP="00810BAC">
            <w:r w:rsidRPr="00E1008D">
              <w:t xml:space="preserve">Juzgado Mercantil y </w:t>
            </w:r>
            <w:r w:rsidR="009E2D96" w:rsidRPr="00E1008D">
              <w:t>d</w:t>
            </w:r>
            <w:r w:rsidRPr="00E1008D">
              <w:t xml:space="preserve">e Oralidad Mercantil </w:t>
            </w:r>
            <w:r w:rsidR="009E2D96" w:rsidRPr="00E1008D">
              <w:t>d</w:t>
            </w:r>
            <w:r w:rsidRPr="00E1008D">
              <w:t xml:space="preserve">el Distrito Judicial </w:t>
            </w:r>
            <w:r w:rsidR="009E2D96" w:rsidRPr="00E1008D">
              <w:t xml:space="preserve">de </w:t>
            </w:r>
            <w:r w:rsidRPr="00E1008D">
              <w:t xml:space="preserve">Cuauhtémoc.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4872E352" w:rsidR="00644633" w:rsidRPr="00E1008D" w:rsidRDefault="005A2E9B" w:rsidP="000D393D">
            <w:r w:rsidRPr="00E1008D">
              <w:t xml:space="preserve">Auxiliar Administrativo en Funciones de Oficial de Partes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2D193F51" w:rsidR="00644633" w:rsidRPr="000723F4" w:rsidRDefault="00F00231" w:rsidP="00737D1E">
            <w:pPr>
              <w:jc w:val="center"/>
            </w:pPr>
            <w:r>
              <w:t>12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5B26684" w:rsidR="00644633" w:rsidRPr="000723F4" w:rsidRDefault="00F00231" w:rsidP="00737D1E">
            <w:pPr>
              <w:jc w:val="center"/>
            </w:pPr>
            <w:r>
              <w:t>07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B4CA6BE" w:rsidR="00644633" w:rsidRPr="000723F4" w:rsidRDefault="00F00231" w:rsidP="00737D1E">
            <w:pPr>
              <w:jc w:val="center"/>
            </w:pPr>
            <w:r>
              <w:t>2000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4A725399" w:rsidR="00644633" w:rsidRDefault="009E2D96" w:rsidP="000723F4">
            <w:pPr>
              <w:jc w:val="center"/>
            </w:pPr>
            <w:r>
              <w:t>15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6BF106A1" w:rsidR="00644633" w:rsidRDefault="009E2D96" w:rsidP="000723F4">
            <w:pPr>
              <w:jc w:val="center"/>
            </w:pPr>
            <w:r>
              <w:t>0</w:t>
            </w:r>
            <w:r w:rsidR="00661C63">
              <w:t>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1ED93461" w:rsidR="00644633" w:rsidRDefault="00F00231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600AF0D5" w:rsidR="00644633" w:rsidRDefault="00F00231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2AED1C10" w:rsidR="007336F0" w:rsidRPr="007336F0" w:rsidRDefault="00F00231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624057C5" w:rsidR="00DE4182" w:rsidRPr="000723F4" w:rsidRDefault="00F00231" w:rsidP="007336F0">
            <w:r>
              <w:t>F</w:t>
            </w:r>
            <w:r w:rsidR="005A2E9B">
              <w:t>acultad</w:t>
            </w:r>
            <w:r>
              <w:t xml:space="preserve"> </w:t>
            </w:r>
            <w:r w:rsidR="005A2E9B">
              <w:t xml:space="preserve">Libre de </w:t>
            </w:r>
            <w:r w:rsidR="005A2E9B" w:rsidRPr="005A2E9B">
              <w:t>D</w:t>
            </w:r>
            <w:r w:rsidR="005A2E9B">
              <w:t xml:space="preserve">erecho del Estado de </w:t>
            </w:r>
            <w:r>
              <w:t>T</w:t>
            </w:r>
            <w:r w:rsidR="005A2E9B">
              <w:t>laxcala</w:t>
            </w:r>
            <w:r>
              <w:t xml:space="preserve"> S.C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776E1D6" w:rsidR="00FD1C13" w:rsidRPr="000723F4" w:rsidRDefault="00DE429A" w:rsidP="00F00231">
            <w:pPr>
              <w:jc w:val="center"/>
            </w:pPr>
            <w:r>
              <w:t xml:space="preserve">Licenciatura en Derecho 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607F07FB" w:rsidR="00FD1C13" w:rsidRPr="000723F4" w:rsidRDefault="00F00231" w:rsidP="00F00231">
            <w:pPr>
              <w:jc w:val="center"/>
            </w:pPr>
            <w:r>
              <w:t>13830182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0D0C4EC" w:rsidR="00FD1C13" w:rsidRPr="000723F4" w:rsidRDefault="00F00231" w:rsidP="000723F4">
            <w:pPr>
              <w:jc w:val="center"/>
            </w:pPr>
            <w:r>
              <w:t>23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44970C3" w:rsidR="00FD1C13" w:rsidRPr="000723F4" w:rsidRDefault="00F00231" w:rsidP="000723F4">
            <w:pPr>
              <w:jc w:val="center"/>
            </w:pPr>
            <w:r>
              <w:t>10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80D6098" w:rsidR="00FD1C13" w:rsidRPr="000723F4" w:rsidRDefault="00F00231" w:rsidP="000723F4">
            <w:pPr>
              <w:jc w:val="center"/>
            </w:pPr>
            <w:r>
              <w:t>2023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D43B47E" w:rsidR="004A1E09" w:rsidRPr="000723F4" w:rsidRDefault="009E2D96" w:rsidP="004A1E09">
            <w:pPr>
              <w:jc w:val="center"/>
            </w:pPr>
            <w:r>
              <w:t>08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6353382" w:rsidR="004A1E09" w:rsidRPr="000723F4" w:rsidRDefault="009E2D96" w:rsidP="004A1E09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27430E7" w:rsidR="004A1E09" w:rsidRPr="000723F4" w:rsidRDefault="009E2D96" w:rsidP="000723F4">
            <w:pPr>
              <w:jc w:val="center"/>
            </w:pPr>
            <w:r>
              <w:t>12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349988D6" w:rsidR="004A1E09" w:rsidRPr="000723F4" w:rsidRDefault="009E2D96" w:rsidP="000723F4">
            <w:pPr>
              <w:jc w:val="center"/>
            </w:pPr>
            <w:r>
              <w:t>2023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43C8035" w:rsidR="008108F5" w:rsidRPr="000723F4" w:rsidRDefault="009A24F4" w:rsidP="00142EED">
            <w:r>
              <w:t xml:space="preserve">Juzgado Civil del Distrito Judicial de Juárez 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B2647BA" w:rsidR="00A359F5" w:rsidRPr="000723F4" w:rsidRDefault="009A24F4" w:rsidP="00142EED">
            <w:r>
              <w:t xml:space="preserve">Mecanógrafa 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4CAC8E3" w:rsidR="004A1E09" w:rsidRPr="000723F4" w:rsidRDefault="0076264D" w:rsidP="00142EED">
            <w:r>
              <w:t xml:space="preserve">Civil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7D5CB8A4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7A006CD9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A2A7611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33D23BA" w:rsidR="00A56BE6" w:rsidRPr="008933C5" w:rsidRDefault="005A2E9B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2F071E83" w:rsidR="00A56BE6" w:rsidRPr="000723F4" w:rsidRDefault="005A2E9B" w:rsidP="000723F4">
            <w:r>
              <w:t xml:space="preserve">Interés Superior de la Niñez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69F54A8" w:rsidR="00A56BE6" w:rsidRPr="000723F4" w:rsidRDefault="005A2E9B" w:rsidP="000723F4">
            <w:r>
              <w:t>Colegio de Inteligencia, Seguridad y Ciencias Forenses S.C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19BDC431" w:rsidR="00A56BE6" w:rsidRPr="000723F4" w:rsidRDefault="005A2E9B" w:rsidP="000723F4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77834F26" w:rsidR="00A56BE6" w:rsidRPr="000723F4" w:rsidRDefault="005A2E9B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A45E8E4" w:rsidR="00A56BE6" w:rsidRPr="000723F4" w:rsidRDefault="005A2E9B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790C26E1" w:rsidR="00A56BE6" w:rsidRPr="00683FB0" w:rsidRDefault="009E2D96" w:rsidP="008933C5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4C2A436" w:rsidR="00A56BE6" w:rsidRPr="000723F4" w:rsidRDefault="009E2D96" w:rsidP="000723F4">
            <w:r w:rsidRPr="009E2D96">
              <w:t>Mercado de Trabajo, derechos del trabajo y cuidados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706639D9" w:rsidR="00A56BE6" w:rsidRPr="000723F4" w:rsidRDefault="009E2D96" w:rsidP="000723F4">
            <w:r>
              <w:t xml:space="preserve">Suprema Corte de Justicia de la Nación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789F6031" w:rsidR="00A56BE6" w:rsidRPr="000723F4" w:rsidRDefault="009E2D96" w:rsidP="000723F4">
            <w:pPr>
              <w:jc w:val="center"/>
            </w:pPr>
            <w:r>
              <w:t>07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1FF98A9" w:rsidR="00A56BE6" w:rsidRPr="000723F4" w:rsidRDefault="009E2D96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BDA1E9A" w:rsidR="00A56BE6" w:rsidRPr="000723F4" w:rsidRDefault="009E2D96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0279F7E7" w:rsidR="00A56BE6" w:rsidRPr="00683FB0" w:rsidRDefault="009E2D96" w:rsidP="008933C5">
                <w:pPr>
                  <w:jc w:val="center"/>
                  <w:rPr>
                    <w:b/>
                    <w:bCs/>
                  </w:rPr>
                </w:pPr>
                <w:r>
                  <w:t>Webinar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5B1EBB55" w:rsidR="00A56BE6" w:rsidRPr="000723F4" w:rsidRDefault="009E2D96" w:rsidP="000723F4">
            <w:r w:rsidRPr="009E2D96">
              <w:t>¿La Naturaleza como Sujeto de Derechos?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BF3BF76" w:rsidR="00A56BE6" w:rsidRPr="000723F4" w:rsidRDefault="009E2D96" w:rsidP="000723F4">
            <w:r w:rsidRPr="009E2D96"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129A2A09" w:rsidR="00A56BE6" w:rsidRPr="000723F4" w:rsidRDefault="009E2D96" w:rsidP="000723F4">
            <w:pPr>
              <w:jc w:val="center"/>
            </w:pPr>
            <w:r>
              <w:t>08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89435FD" w:rsidR="00A56BE6" w:rsidRPr="000723F4" w:rsidRDefault="009E2D96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D749F8E" w:rsidR="00A56BE6" w:rsidRPr="000723F4" w:rsidRDefault="009E2D96" w:rsidP="000723F4">
            <w:pPr>
              <w:jc w:val="center"/>
            </w:pPr>
            <w:r>
              <w:t>2026</w:t>
            </w:r>
          </w:p>
        </w:tc>
      </w:tr>
      <w:tr w:rsidR="005D7BA1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5D7BA1" w:rsidRDefault="005D7BA1" w:rsidP="005D7B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DE3985AC52EC4357A471E3AFA926799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74060D76" w:rsidR="005D7BA1" w:rsidRPr="00683FB0" w:rsidRDefault="005D7BA1" w:rsidP="005D7BA1">
                <w:pPr>
                  <w:jc w:val="center"/>
                  <w:rPr>
                    <w:b/>
                    <w:bCs/>
                  </w:rPr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70AC8289" w:rsidR="005D7BA1" w:rsidRPr="000723F4" w:rsidRDefault="005D7BA1" w:rsidP="005D7BA1">
            <w:r w:rsidRPr="005D7BA1">
              <w:rPr>
                <w:rFonts w:eastAsia="Times New Roman" w:cstheme="minorHAnsi"/>
                <w:color w:val="1D2125"/>
                <w:kern w:val="36"/>
                <w:lang w:eastAsia="es-MX"/>
              </w:rPr>
              <w:t xml:space="preserve">Palabras que nos unen: Taller </w:t>
            </w:r>
            <w:proofErr w:type="spellStart"/>
            <w:r w:rsidRPr="005D7BA1">
              <w:rPr>
                <w:rFonts w:eastAsia="Times New Roman" w:cstheme="minorHAnsi"/>
                <w:color w:val="1D2125"/>
                <w:kern w:val="36"/>
                <w:lang w:eastAsia="es-MX"/>
              </w:rPr>
              <w:t>Autogestivo</w:t>
            </w:r>
            <w:proofErr w:type="spellEnd"/>
            <w:r w:rsidRPr="005D7BA1">
              <w:rPr>
                <w:rFonts w:eastAsia="Times New Roman" w:cstheme="minorHAnsi"/>
                <w:color w:val="1D2125"/>
                <w:kern w:val="36"/>
                <w:lang w:eastAsia="es-MX"/>
              </w:rPr>
              <w:t xml:space="preserve"> de Sensibilización y Acercamiento a la Justicia Pluricultural e Intercultural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37EDA5FC" w:rsidR="005D7BA1" w:rsidRPr="000723F4" w:rsidRDefault="005D7BA1" w:rsidP="005D7BA1">
            <w:r w:rsidRPr="009E2D96"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7DCC85C7" w:rsidR="005D7BA1" w:rsidRPr="000723F4" w:rsidRDefault="005D7BA1" w:rsidP="005D7BA1">
            <w:pPr>
              <w:jc w:val="center"/>
            </w:pPr>
            <w:r>
              <w:t>18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F5971DE" w:rsidR="005D7BA1" w:rsidRPr="000723F4" w:rsidRDefault="005D7BA1" w:rsidP="005D7BA1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7B314717" w:rsidR="005D7BA1" w:rsidRPr="000723F4" w:rsidRDefault="005D7BA1" w:rsidP="005D7BA1">
            <w:pPr>
              <w:jc w:val="center"/>
            </w:pPr>
            <w:r>
              <w:t>2026</w:t>
            </w:r>
          </w:p>
        </w:tc>
      </w:tr>
      <w:tr w:rsidR="005D7BA1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5D7BA1" w:rsidRDefault="005D7BA1" w:rsidP="005D7B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B5FAA6282ABD41059A10D33264C9255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F804DF0" w:rsidR="005D7BA1" w:rsidRPr="00683FB0" w:rsidRDefault="005D7BA1" w:rsidP="005D7BA1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1E94C500" w14:textId="4B4BE1E5" w:rsidR="005D7BA1" w:rsidRPr="005D7BA1" w:rsidRDefault="005D7BA1" w:rsidP="005D7BA1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eastAsia="Times New Roman" w:cstheme="minorHAnsi"/>
                <w:color w:val="1D2125"/>
                <w:kern w:val="36"/>
                <w:lang w:eastAsia="es-MX"/>
              </w:rPr>
            </w:pPr>
            <w:r>
              <w:t xml:space="preserve"> </w:t>
            </w:r>
            <w:r>
              <w:t>“Jurisprudencia en la vida cotidiana: Pensiones en el ámbito laboral”</w:t>
            </w:r>
          </w:p>
          <w:p w14:paraId="2B2BB28F" w14:textId="5BD8E98F" w:rsidR="005D7BA1" w:rsidRPr="005D7BA1" w:rsidRDefault="005D7BA1" w:rsidP="005D7BA1">
            <w:pPr>
              <w:jc w:val="both"/>
              <w:rPr>
                <w:rFonts w:cstheme="minorHAnsi"/>
              </w:rPr>
            </w:pP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5E55C40B" w:rsidR="005D7BA1" w:rsidRPr="000723F4" w:rsidRDefault="005D7BA1" w:rsidP="005D7BA1">
            <w:r w:rsidRPr="009E2D96"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7E59AAD4" w:rsidR="005D7BA1" w:rsidRPr="000723F4" w:rsidRDefault="005D7BA1" w:rsidP="005D7BA1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5E90294B" w:rsidR="005D7BA1" w:rsidRPr="000723F4" w:rsidRDefault="005D7BA1" w:rsidP="005D7BA1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1FA876E1" w:rsidR="005D7BA1" w:rsidRPr="000723F4" w:rsidRDefault="005D7BA1" w:rsidP="005D7BA1">
            <w:pPr>
              <w:jc w:val="center"/>
            </w:pPr>
            <w:r>
              <w:t>2026</w:t>
            </w:r>
          </w:p>
        </w:tc>
      </w:tr>
      <w:tr w:rsidR="005D7BA1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5D7BA1" w:rsidRPr="00AA778F" w:rsidRDefault="005D7BA1" w:rsidP="005D7BA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5D7BA1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5D7BA1" w:rsidRPr="00683FB0" w:rsidRDefault="005D7BA1" w:rsidP="005D7BA1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BD939040F6944EF2A634698A1F70D42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42A9072D" w:rsidR="005D7BA1" w:rsidRPr="00683FB0" w:rsidRDefault="005D7BA1" w:rsidP="005D7BA1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5D7BA1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5D7BA1" w:rsidRDefault="005D7BA1" w:rsidP="005D7B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5D7BA1" w:rsidRDefault="005D7BA1" w:rsidP="005D7BA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5D7BA1" w:rsidRDefault="005D7BA1" w:rsidP="005D7B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5D7BA1" w:rsidRDefault="005D7BA1" w:rsidP="005D7BA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5D7BA1" w:rsidRPr="00683FB0" w:rsidRDefault="005D7BA1" w:rsidP="005D7B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5D7BA1" w:rsidRPr="00683FB0" w:rsidRDefault="005D7BA1" w:rsidP="005D7BA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5D7BA1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5D7BA1" w:rsidRDefault="005D7BA1" w:rsidP="005D7BA1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605F4A6F" w:rsidR="005D7BA1" w:rsidRPr="00661C63" w:rsidRDefault="005D7BA1" w:rsidP="005D7BA1">
            <w:r w:rsidRPr="00661C63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5D7BA1" w:rsidRDefault="005D7BA1" w:rsidP="005D7BA1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33E2DD98" w:rsidR="005D7BA1" w:rsidRPr="00661C63" w:rsidRDefault="005D7BA1" w:rsidP="005D7BA1">
            <w:pPr>
              <w:jc w:val="center"/>
            </w:pPr>
            <w:r w:rsidRPr="00661C63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5D7BA1" w:rsidRDefault="005D7BA1" w:rsidP="005D7BA1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023E608D" w:rsidR="005D7BA1" w:rsidRPr="000723F4" w:rsidRDefault="005D7BA1" w:rsidP="005D7BA1">
            <w:pPr>
              <w:jc w:val="center"/>
            </w:pPr>
            <w:r>
              <w:t>2023</w:t>
            </w:r>
          </w:p>
        </w:tc>
      </w:tr>
      <w:tr w:rsidR="005D7BA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5D7BA1" w:rsidRPr="008108F5" w:rsidRDefault="005D7BA1" w:rsidP="005D7BA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5D7BA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2B8C4B02" w:rsidR="005D7BA1" w:rsidRPr="00883FD8" w:rsidRDefault="005D7BA1" w:rsidP="005D7BA1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>
              <w:rPr>
                <w:b/>
                <w:bCs/>
              </w:rPr>
              <w:t xml:space="preserve"> a tres de julio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87A4" w14:textId="77777777" w:rsidR="002B5913" w:rsidRDefault="002B5913" w:rsidP="00655ACA">
      <w:pPr>
        <w:spacing w:after="0" w:line="240" w:lineRule="auto"/>
      </w:pPr>
      <w:r>
        <w:separator/>
      </w:r>
    </w:p>
  </w:endnote>
  <w:endnote w:type="continuationSeparator" w:id="0">
    <w:p w14:paraId="402375B4" w14:textId="77777777" w:rsidR="002B5913" w:rsidRDefault="002B5913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DAE4" w14:textId="77777777" w:rsidR="002B5913" w:rsidRDefault="002B5913" w:rsidP="00655ACA">
      <w:pPr>
        <w:spacing w:after="0" w:line="240" w:lineRule="auto"/>
      </w:pPr>
      <w:r>
        <w:separator/>
      </w:r>
    </w:p>
  </w:footnote>
  <w:footnote w:type="continuationSeparator" w:id="0">
    <w:p w14:paraId="35671739" w14:textId="77777777" w:rsidR="002B5913" w:rsidRDefault="002B5913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45BD8"/>
    <w:rsid w:val="00051095"/>
    <w:rsid w:val="00052D2A"/>
    <w:rsid w:val="00060070"/>
    <w:rsid w:val="00061AF9"/>
    <w:rsid w:val="000723F4"/>
    <w:rsid w:val="00087166"/>
    <w:rsid w:val="00096E0F"/>
    <w:rsid w:val="000D12BE"/>
    <w:rsid w:val="000D2731"/>
    <w:rsid w:val="000D3264"/>
    <w:rsid w:val="000D393D"/>
    <w:rsid w:val="000F3E0C"/>
    <w:rsid w:val="000F752D"/>
    <w:rsid w:val="0010505C"/>
    <w:rsid w:val="00142EED"/>
    <w:rsid w:val="001611F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72413"/>
    <w:rsid w:val="00286150"/>
    <w:rsid w:val="00293912"/>
    <w:rsid w:val="00293C57"/>
    <w:rsid w:val="002A4CEE"/>
    <w:rsid w:val="002B5913"/>
    <w:rsid w:val="002D4D3B"/>
    <w:rsid w:val="00304971"/>
    <w:rsid w:val="003056FB"/>
    <w:rsid w:val="00313FC8"/>
    <w:rsid w:val="00360C3A"/>
    <w:rsid w:val="0036178E"/>
    <w:rsid w:val="00371B7E"/>
    <w:rsid w:val="00387746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A2E9B"/>
    <w:rsid w:val="005B4DC7"/>
    <w:rsid w:val="005B4DCC"/>
    <w:rsid w:val="005C1967"/>
    <w:rsid w:val="005D6978"/>
    <w:rsid w:val="005D7BA1"/>
    <w:rsid w:val="006302BF"/>
    <w:rsid w:val="00644633"/>
    <w:rsid w:val="00655ACA"/>
    <w:rsid w:val="00661C63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222BA"/>
    <w:rsid w:val="007336F0"/>
    <w:rsid w:val="00737D1E"/>
    <w:rsid w:val="0074037E"/>
    <w:rsid w:val="00747545"/>
    <w:rsid w:val="00762248"/>
    <w:rsid w:val="0076264D"/>
    <w:rsid w:val="00772469"/>
    <w:rsid w:val="0077581A"/>
    <w:rsid w:val="00775B9B"/>
    <w:rsid w:val="007934B8"/>
    <w:rsid w:val="00796FFE"/>
    <w:rsid w:val="007B292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A24F4"/>
    <w:rsid w:val="009B27BE"/>
    <w:rsid w:val="009E25B3"/>
    <w:rsid w:val="009E2D96"/>
    <w:rsid w:val="00A03838"/>
    <w:rsid w:val="00A06D56"/>
    <w:rsid w:val="00A34CF6"/>
    <w:rsid w:val="00A359F5"/>
    <w:rsid w:val="00A56BE6"/>
    <w:rsid w:val="00A80A17"/>
    <w:rsid w:val="00A905B6"/>
    <w:rsid w:val="00AA0365"/>
    <w:rsid w:val="00AA778F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46901"/>
    <w:rsid w:val="00D53E95"/>
    <w:rsid w:val="00D976C2"/>
    <w:rsid w:val="00DB3BFF"/>
    <w:rsid w:val="00DE1708"/>
    <w:rsid w:val="00DE4182"/>
    <w:rsid w:val="00DE429A"/>
    <w:rsid w:val="00E1008D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0231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paragraph" w:styleId="Ttulo1">
    <w:name w:val="heading 1"/>
    <w:basedOn w:val="Normal"/>
    <w:link w:val="Ttulo1Car"/>
    <w:uiPriority w:val="9"/>
    <w:qFormat/>
    <w:rsid w:val="005D7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D7BA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E3985AC52EC4357A471E3AFA9267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02870-099C-46C2-991B-C02C4DC666A4}"/>
      </w:docPartPr>
      <w:docPartBody>
        <w:p w:rsidR="00000000" w:rsidRDefault="00E15054" w:rsidP="00E15054">
          <w:pPr>
            <w:pStyle w:val="DE3985AC52EC4357A471E3AFA926799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5FAA6282ABD41059A10D33264C92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F6D6-08F8-4FB7-9726-C70A5F7C1107}"/>
      </w:docPartPr>
      <w:docPartBody>
        <w:p w:rsidR="00000000" w:rsidRDefault="00E15054" w:rsidP="00E15054">
          <w:pPr>
            <w:pStyle w:val="B5FAA6282ABD41059A10D33264C9255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D939040F6944EF2A634698A1F70D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9623D-3E7C-46C3-9FEF-4E203FB99709}"/>
      </w:docPartPr>
      <w:docPartBody>
        <w:p w:rsidR="00000000" w:rsidRDefault="00E15054" w:rsidP="00E15054">
          <w:pPr>
            <w:pStyle w:val="BD939040F6944EF2A634698A1F70D42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1428D"/>
    <w:rsid w:val="0009601F"/>
    <w:rsid w:val="000E155A"/>
    <w:rsid w:val="000F752D"/>
    <w:rsid w:val="002103D8"/>
    <w:rsid w:val="00226D41"/>
    <w:rsid w:val="00313FC8"/>
    <w:rsid w:val="003C6B07"/>
    <w:rsid w:val="00440AD6"/>
    <w:rsid w:val="00477A80"/>
    <w:rsid w:val="004A713A"/>
    <w:rsid w:val="005924B9"/>
    <w:rsid w:val="0059387F"/>
    <w:rsid w:val="0066364A"/>
    <w:rsid w:val="00821B7B"/>
    <w:rsid w:val="00824036"/>
    <w:rsid w:val="00856176"/>
    <w:rsid w:val="008A2942"/>
    <w:rsid w:val="00930B38"/>
    <w:rsid w:val="00C52D31"/>
    <w:rsid w:val="00D16964"/>
    <w:rsid w:val="00DA0C4B"/>
    <w:rsid w:val="00DB3BFF"/>
    <w:rsid w:val="00E15054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5054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DE3985AC52EC4357A471E3AFA926799E">
    <w:name w:val="DE3985AC52EC4357A471E3AFA926799E"/>
    <w:rsid w:val="00E1505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937362562A9477390B8CD1A896110D6">
    <w:name w:val="8937362562A9477390B8CD1A896110D6"/>
    <w:rsid w:val="00E1505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241DB906D80464DA225747B249A1EB7">
    <w:name w:val="C241DB906D80464DA225747B249A1EB7"/>
    <w:rsid w:val="00E1505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5FAA6282ABD41059A10D33264C92557">
    <w:name w:val="B5FAA6282ABD41059A10D33264C92557"/>
    <w:rsid w:val="00E1505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D939040F6944EF2A634698A1F70D42C">
    <w:name w:val="BD939040F6944EF2A634698A1F70D42C"/>
    <w:rsid w:val="00E15054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Jennifer Casandra Tellez Carro</cp:lastModifiedBy>
  <cp:revision>2</cp:revision>
  <cp:lastPrinted>2026-07-04T03:33:00Z</cp:lastPrinted>
  <dcterms:created xsi:type="dcterms:W3CDTF">2026-07-04T03:33:00Z</dcterms:created>
  <dcterms:modified xsi:type="dcterms:W3CDTF">2026-07-04T03:33:00Z</dcterms:modified>
</cp:coreProperties>
</file>