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345FE" w14:textId="77777777" w:rsidR="0003648A" w:rsidRDefault="0003648A"/>
    <w:p w14:paraId="0D53A2B9" w14:textId="77777777" w:rsidR="0003648A" w:rsidRDefault="0003648A"/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636E8A14" w:rsidR="00810BAC" w:rsidRDefault="002D0234" w:rsidP="002D0234">
            <w:r>
              <w:t>Ma. Guadalupe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6DEC2828" w:rsidR="000D393D" w:rsidRDefault="002D0234" w:rsidP="000D393D">
            <w:pPr>
              <w:jc w:val="center"/>
            </w:pPr>
            <w:r>
              <w:t>Saavedra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3D973B82" w:rsidR="000D393D" w:rsidRDefault="003403F9" w:rsidP="000D393D">
            <w:pPr>
              <w:jc w:val="center"/>
            </w:pPr>
            <w:r>
              <w:t>d</w:t>
            </w:r>
            <w:r w:rsidR="002D0234">
              <w:t>e la Rosa.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735A0132" w:rsidR="00810BAC" w:rsidRDefault="002D0234" w:rsidP="00810BAC">
            <w:r>
              <w:t>Juzgado de Exhortos con Competencia en Todo el Estado de Tlaxcala.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7669398E" w:rsidR="00644633" w:rsidRPr="00142EED" w:rsidRDefault="002D0234" w:rsidP="000D393D">
            <w:r>
              <w:t>Diligenciaría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634F99D4" w:rsidR="00644633" w:rsidRPr="00737D1E" w:rsidRDefault="00E3094F" w:rsidP="00737D1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</w:t>
            </w:r>
            <w:r w:rsidR="00644633" w:rsidRPr="00737D1E">
              <w:rPr>
                <w:b/>
                <w:bCs/>
              </w:rPr>
              <w:t>d</w:t>
            </w:r>
            <w:proofErr w:type="spellEnd"/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3A8D9602" w:rsidR="00644633" w:rsidRPr="00737D1E" w:rsidRDefault="004C7F5B" w:rsidP="00737D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644633" w:rsidRPr="00737D1E">
              <w:rPr>
                <w:b/>
                <w:bCs/>
              </w:rPr>
              <w:t>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02515071" w:rsidR="00644633" w:rsidRPr="000723F4" w:rsidRDefault="002D0234" w:rsidP="00737D1E">
            <w:pPr>
              <w:jc w:val="center"/>
            </w:pPr>
            <w:r>
              <w:t>17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66F7FE46" w:rsidR="00644633" w:rsidRPr="000723F4" w:rsidRDefault="002D0234" w:rsidP="00737D1E">
            <w:pPr>
              <w:jc w:val="center"/>
            </w:pPr>
            <w:r>
              <w:t>06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431901D1" w:rsidR="00644633" w:rsidRPr="000723F4" w:rsidRDefault="002D0234" w:rsidP="00737D1E">
            <w:pPr>
              <w:jc w:val="center"/>
            </w:pPr>
            <w:r>
              <w:t>1980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445B6982" w:rsidR="00644633" w:rsidRPr="00142EED" w:rsidRDefault="00D860DC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A</w:t>
            </w:r>
            <w:r w:rsidR="00644633" w:rsidRPr="00737D1E">
              <w:rPr>
                <w:b/>
                <w:bCs/>
              </w:rPr>
              <w:t>aaa</w:t>
            </w:r>
            <w:proofErr w:type="spellEnd"/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6D554918" w:rsidR="00644633" w:rsidRDefault="002D0234" w:rsidP="000723F4">
            <w:pPr>
              <w:jc w:val="center"/>
            </w:pPr>
            <w:r>
              <w:t>04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2BF6403E" w:rsidR="00644633" w:rsidRDefault="002D0234" w:rsidP="000723F4">
            <w:pPr>
              <w:jc w:val="center"/>
            </w:pPr>
            <w:r>
              <w:t>08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700871AC" w:rsidR="00644633" w:rsidRDefault="002D0234" w:rsidP="000723F4">
            <w:pPr>
              <w:jc w:val="center"/>
            </w:pPr>
            <w:r>
              <w:t>2025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EndPr/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3886F184" w:rsidR="00644633" w:rsidRDefault="002D0234" w:rsidP="00DE1708">
                <w:pPr>
                  <w:jc w:val="center"/>
                </w:pPr>
                <w:r>
                  <w:t>Mujer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EndPr/>
          <w:sdtContent>
            <w:tc>
              <w:tcPr>
                <w:tcW w:w="3756" w:type="dxa"/>
                <w:gridSpan w:val="14"/>
                <w:vAlign w:val="center"/>
              </w:tcPr>
              <w:p w14:paraId="5BA25155" w14:textId="1D9E2100" w:rsidR="007336F0" w:rsidRPr="007336F0" w:rsidRDefault="002D0234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5D2334B1" w:rsidR="00DE4182" w:rsidRPr="000723F4" w:rsidRDefault="002D0234" w:rsidP="007336F0">
            <w:r>
              <w:t>Universidad Autónoma de Tlaxcala.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59B888A6" w:rsidR="00FD1C13" w:rsidRPr="007336F0" w:rsidRDefault="004C7F5B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FD1C13">
              <w:rPr>
                <w:b/>
                <w:bCs/>
              </w:rPr>
              <w:t>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116140D1" w:rsidR="00FD1C13" w:rsidRPr="000723F4" w:rsidRDefault="00476BD5" w:rsidP="007336F0">
            <w:r>
              <w:t>Licenciado en Derecho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74E34CCA" w:rsidR="00FD1C13" w:rsidRPr="000723F4" w:rsidRDefault="003403F9" w:rsidP="007336F0">
            <w:r>
              <w:t>4080388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07E3789D" w:rsidR="00FD1C13" w:rsidRPr="000723F4" w:rsidRDefault="009219CC" w:rsidP="000723F4">
            <w:pPr>
              <w:jc w:val="center"/>
            </w:pPr>
            <w:r>
              <w:t>03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7E7BDB43" w:rsidR="00FD1C13" w:rsidRPr="000723F4" w:rsidRDefault="009219CC" w:rsidP="000723F4">
            <w:pPr>
              <w:jc w:val="center"/>
            </w:pPr>
            <w:r>
              <w:t>11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613BB3C0" w:rsidR="00FD1C13" w:rsidRPr="000723F4" w:rsidRDefault="009219CC" w:rsidP="000723F4">
            <w:pPr>
              <w:jc w:val="center"/>
            </w:pPr>
            <w:r>
              <w:t>2003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3231A314" w:rsidR="004A1E09" w:rsidRDefault="006B1527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4A1E09">
              <w:rPr>
                <w:b/>
                <w:bCs/>
              </w:rPr>
              <w:t>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636347FE" w:rsidR="004A1E09" w:rsidRPr="000723F4" w:rsidRDefault="003403F9" w:rsidP="004A1E09">
            <w:pPr>
              <w:jc w:val="center"/>
            </w:pPr>
            <w:r>
              <w:t>0</w:t>
            </w:r>
            <w:r w:rsidR="00DD4FD8">
              <w:t>8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6163C8F7" w:rsidR="004A1E09" w:rsidRPr="000723F4" w:rsidRDefault="003403F9" w:rsidP="004A1E09">
            <w:pPr>
              <w:jc w:val="center"/>
            </w:pPr>
            <w:r>
              <w:t>202</w:t>
            </w:r>
            <w:r w:rsidR="006B1527">
              <w:t>4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14934BFC" w:rsidR="004A1E09" w:rsidRPr="000723F4" w:rsidRDefault="003403F9" w:rsidP="000723F4">
            <w:pPr>
              <w:jc w:val="center"/>
            </w:pPr>
            <w:r>
              <w:t>08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3CFCC47D" w:rsidR="004A1E09" w:rsidRPr="000723F4" w:rsidRDefault="003403F9" w:rsidP="000723F4">
            <w:pPr>
              <w:jc w:val="center"/>
            </w:pPr>
            <w:r>
              <w:t>202</w:t>
            </w:r>
            <w:r w:rsidR="006B1527">
              <w:t>5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6A4C93E6" w:rsidR="008108F5" w:rsidRPr="000723F4" w:rsidRDefault="002D0234" w:rsidP="00142EED">
            <w:r>
              <w:t xml:space="preserve">Juzgado </w:t>
            </w:r>
            <w:r w:rsidR="006B1527">
              <w:t>Civil del Distrito Judicial de Morelos.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168A6950" w:rsidR="00A359F5" w:rsidRPr="000723F4" w:rsidRDefault="002D0234" w:rsidP="00142EED">
            <w:r>
              <w:t>Diligenciaría.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34DEB691" w:rsidR="004A1E09" w:rsidRPr="000723F4" w:rsidRDefault="003403F9" w:rsidP="00142EED">
            <w:r>
              <w:t>Realizar notificaciones</w:t>
            </w:r>
            <w:r w:rsidR="006B1527">
              <w:t>,</w:t>
            </w:r>
            <w:r>
              <w:t xml:space="preserve"> emplazamientos, requerimientos de pago</w:t>
            </w:r>
            <w:r w:rsidR="006B1527">
              <w:t>, emplazamientos mercantiles, emplazamientos de amparo directo</w:t>
            </w:r>
            <w:r>
              <w:t>.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275B41A0" w:rsidR="004A1E09" w:rsidRDefault="004C7F5B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4A1E09">
              <w:rPr>
                <w:b/>
                <w:bCs/>
              </w:rPr>
              <w:t>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2F5FF0B0" w:rsidR="004A1E09" w:rsidRDefault="006B1527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4A1E09">
              <w:rPr>
                <w:b/>
                <w:bCs/>
              </w:rPr>
              <w:t>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07E7BB34" w:rsidR="004A1E09" w:rsidRDefault="006B1527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4A1E09">
              <w:rPr>
                <w:b/>
                <w:bCs/>
              </w:rPr>
              <w:t>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142A6EB0" w:rsidR="004A1E09" w:rsidRPr="000723F4" w:rsidRDefault="003403F9" w:rsidP="00CA44BB">
            <w:pPr>
              <w:jc w:val="center"/>
            </w:pPr>
            <w:r>
              <w:t>0</w:t>
            </w:r>
            <w:r w:rsidR="006B1527">
              <w:t>9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02E893AE" w:rsidR="004A1E09" w:rsidRPr="000723F4" w:rsidRDefault="003403F9" w:rsidP="00CA44BB">
            <w:pPr>
              <w:jc w:val="center"/>
            </w:pPr>
            <w:r>
              <w:t>202</w:t>
            </w:r>
            <w:r w:rsidR="006B1527">
              <w:t>2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0B1796B7" w:rsidR="004A1E09" w:rsidRPr="000723F4" w:rsidRDefault="003403F9" w:rsidP="000723F4">
            <w:pPr>
              <w:jc w:val="center"/>
            </w:pPr>
            <w:r>
              <w:t>08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62D21579" w:rsidR="004A1E09" w:rsidRPr="000723F4" w:rsidRDefault="003403F9" w:rsidP="000723F4">
            <w:pPr>
              <w:jc w:val="center"/>
            </w:pPr>
            <w:r>
              <w:t>202</w:t>
            </w:r>
            <w:r w:rsidR="006B1527">
              <w:t>4</w:t>
            </w: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4771E7E8" w:rsidR="008108F5" w:rsidRPr="000723F4" w:rsidRDefault="002D0234" w:rsidP="00CA44BB">
            <w:r>
              <w:t xml:space="preserve">Juzgado </w:t>
            </w:r>
            <w:r w:rsidR="006B1527">
              <w:t>Mercantil y de Oralidad Mercantil del Distrito Judicial de Cuauhtémoc.</w:t>
            </w:r>
          </w:p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561E914D" w:rsidR="008108F5" w:rsidRPr="000723F4" w:rsidRDefault="002D0234" w:rsidP="00CA44BB">
            <w:r>
              <w:t>Diligenciaría.</w:t>
            </w:r>
          </w:p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1F97FD13" w:rsidR="004A1E09" w:rsidRPr="000723F4" w:rsidRDefault="003403F9" w:rsidP="00CA44BB">
            <w:r>
              <w:t xml:space="preserve">Realizar notificaciones por estrados, emplazamientos, requerimientos, </w:t>
            </w:r>
            <w:r w:rsidR="006B1527">
              <w:t>embargos, notificaciones personales, emplazamientos de amparo directo.</w:t>
            </w:r>
          </w:p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6EB2D9A6" w:rsidR="004A1E09" w:rsidRDefault="002D0234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4A1E09">
              <w:rPr>
                <w:b/>
                <w:bCs/>
              </w:rPr>
              <w:t>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367C55AA" w:rsidR="004A1E09" w:rsidRDefault="004C7F5B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4A1E09">
              <w:rPr>
                <w:b/>
                <w:bCs/>
              </w:rPr>
              <w:t>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6DA5C74D" w:rsidR="004A1E09" w:rsidRDefault="006B1527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4A1E09">
              <w:rPr>
                <w:b/>
                <w:bCs/>
              </w:rPr>
              <w:t>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4CC58F5C" w:rsidR="004A1E09" w:rsidRPr="000723F4" w:rsidRDefault="00B62376" w:rsidP="00CA44BB">
            <w:pPr>
              <w:jc w:val="center"/>
            </w:pPr>
            <w:r>
              <w:t>0</w:t>
            </w:r>
            <w:r w:rsidR="006B1527">
              <w:t>5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20848566" w:rsidR="004A1E09" w:rsidRPr="000723F4" w:rsidRDefault="00B62376" w:rsidP="00CA44BB">
            <w:pPr>
              <w:jc w:val="center"/>
            </w:pPr>
            <w:r>
              <w:t>20</w:t>
            </w:r>
            <w:r w:rsidR="006B1527">
              <w:t>18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5A275FC1" w:rsidR="004A1E09" w:rsidRPr="000723F4" w:rsidRDefault="006B1527" w:rsidP="000723F4">
            <w:pPr>
              <w:jc w:val="center"/>
            </w:pPr>
            <w:r>
              <w:t>09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694EFAF6" w:rsidR="004A1E09" w:rsidRPr="000723F4" w:rsidRDefault="006B1527" w:rsidP="000723F4">
            <w:pPr>
              <w:jc w:val="center"/>
            </w:pPr>
            <w:r>
              <w:t>2022</w:t>
            </w: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1CC8561B" w:rsidR="008108F5" w:rsidRPr="000723F4" w:rsidRDefault="002D0234" w:rsidP="00CA44BB">
            <w:r>
              <w:t>Juzgado</w:t>
            </w:r>
            <w:r w:rsidR="006B1527">
              <w:t xml:space="preserve"> de lo Familiar del Distrito Judicial de Zaragoza</w:t>
            </w:r>
            <w:r>
              <w:t>.</w:t>
            </w:r>
          </w:p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58B16460" w:rsidR="00A359F5" w:rsidRPr="000723F4" w:rsidRDefault="002D0234" w:rsidP="00CA44BB">
            <w:r>
              <w:t>Diligenciaría.</w:t>
            </w:r>
          </w:p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11C012D2" w:rsidR="008E4E7F" w:rsidRPr="000723F4" w:rsidRDefault="003403F9" w:rsidP="009B27BE">
            <w:r>
              <w:t xml:space="preserve">Realizar notificaciones personales y por estrados, emplazamientos, diligencias de cita, </w:t>
            </w:r>
            <w:r w:rsidR="006B1527">
              <w:t xml:space="preserve">requerimientos y </w:t>
            </w:r>
            <w:r>
              <w:t>entrega de oficios</w:t>
            </w:r>
            <w:r w:rsidR="006B1527">
              <w:t xml:space="preserve"> y emplazamientos de amparo directo.</w:t>
            </w:r>
          </w:p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60F9B7ED" w:rsidR="00A56BE6" w:rsidRPr="00683FB0" w:rsidRDefault="004C7F5B" w:rsidP="00A56BE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</w:t>
            </w:r>
            <w:r w:rsidR="00A56BE6" w:rsidRPr="00737D1E">
              <w:rPr>
                <w:b/>
                <w:bCs/>
              </w:rPr>
              <w:t>d</w:t>
            </w:r>
            <w:proofErr w:type="spellEnd"/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237A8035" w:rsidR="00A56BE6" w:rsidRPr="008933C5" w:rsidRDefault="00D860DC" w:rsidP="008933C5">
                <w:pPr>
                  <w:jc w:val="center"/>
                </w:pPr>
                <w:r>
                  <w:t>Seminario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226B7FF9" w:rsidR="00A56BE6" w:rsidRPr="000723F4" w:rsidRDefault="00D860DC" w:rsidP="00D860DC">
            <w:pPr>
              <w:pStyle w:val="Default"/>
              <w:jc w:val="both"/>
            </w:pPr>
            <w:r w:rsidRPr="00B62376">
              <w:rPr>
                <w:sz w:val="22"/>
                <w:szCs w:val="22"/>
              </w:rPr>
              <w:t>Seminario de Formación y Actualización en Derechos Humanos en la Práctica Jurídica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2C44F798" w:rsidR="00A56BE6" w:rsidRPr="000723F4" w:rsidRDefault="00D860DC" w:rsidP="000723F4">
            <w:r>
              <w:t>Comisión Estatal de Derechos Humanos.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759A59BC" w:rsidR="00A56BE6" w:rsidRPr="000723F4" w:rsidRDefault="00D5557D" w:rsidP="000723F4">
            <w:pPr>
              <w:jc w:val="center"/>
            </w:pPr>
            <w:r>
              <w:t>2</w:t>
            </w:r>
            <w:r w:rsidR="00D860DC">
              <w:t>7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4306C557" w:rsidR="00A56BE6" w:rsidRPr="000723F4" w:rsidRDefault="00D5557D" w:rsidP="000723F4">
            <w:pPr>
              <w:jc w:val="center"/>
            </w:pPr>
            <w:r>
              <w:t>0</w:t>
            </w:r>
            <w:r w:rsidR="00D860DC">
              <w:t>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62EE0E22" w:rsidR="00A56BE6" w:rsidRPr="000723F4" w:rsidRDefault="00D5557D" w:rsidP="000723F4">
            <w:pPr>
              <w:jc w:val="center"/>
            </w:pPr>
            <w:r>
              <w:t>202</w:t>
            </w:r>
            <w:r w:rsidR="00D860DC">
              <w:t>5</w:t>
            </w:r>
          </w:p>
        </w:tc>
      </w:tr>
      <w:tr w:rsidR="00900857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163A1D52C0BE462FADDB028A899B662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7A598ABF" w:rsidR="00A56BE6" w:rsidRPr="00683FB0" w:rsidRDefault="00D860DC" w:rsidP="008933C5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E6654C3" w14:textId="77777777" w:rsidR="00D860DC" w:rsidRPr="00B62376" w:rsidRDefault="00D860DC" w:rsidP="00D860D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Curso Básico de Perspectiva y Enfoque de Derechos Humanos.</w:t>
            </w:r>
          </w:p>
          <w:p w14:paraId="3E6AC012" w14:textId="5A845250" w:rsidR="00A56BE6" w:rsidRPr="000723F4" w:rsidRDefault="00A56BE6" w:rsidP="00D860DC">
            <w:pPr>
              <w:pStyle w:val="Default"/>
              <w:jc w:val="both"/>
            </w:pP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2231B57B" w:rsidR="00A56BE6" w:rsidRPr="000723F4" w:rsidRDefault="00D860DC" w:rsidP="000723F4">
            <w:r>
              <w:t>Poder Judicial del Estado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2F913919" w:rsidR="00A56BE6" w:rsidRPr="000723F4" w:rsidRDefault="009219CC" w:rsidP="000723F4">
            <w:pPr>
              <w:jc w:val="center"/>
            </w:pPr>
            <w:r>
              <w:t>2</w:t>
            </w:r>
            <w:r w:rsidR="00D860DC">
              <w:t>9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7CCB54F3" w:rsidR="00A56BE6" w:rsidRPr="000723F4" w:rsidRDefault="009219CC" w:rsidP="000723F4">
            <w:pPr>
              <w:jc w:val="center"/>
            </w:pPr>
            <w:r>
              <w:t>0</w:t>
            </w:r>
            <w:r w:rsidR="00D860DC">
              <w:t>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39A75954" w:rsidR="00A56BE6" w:rsidRPr="000723F4" w:rsidRDefault="009219CC" w:rsidP="000723F4">
            <w:pPr>
              <w:jc w:val="center"/>
            </w:pPr>
            <w:r>
              <w:t>2025</w:t>
            </w:r>
          </w:p>
        </w:tc>
      </w:tr>
      <w:tr w:rsidR="00900857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25E425C3077D4F67B7D8BD392E973EC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487AD01E" w:rsidR="00A56BE6" w:rsidRPr="00683FB0" w:rsidRDefault="00476BD5" w:rsidP="008933C5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728D8F56" w14:textId="77777777" w:rsidR="00D860DC" w:rsidRPr="00B62376" w:rsidRDefault="00D860DC" w:rsidP="00D860D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Curso Taller en Juicios Orales Mercantiles.</w:t>
            </w:r>
          </w:p>
          <w:p w14:paraId="079B13E4" w14:textId="2156A22D" w:rsidR="00A56BE6" w:rsidRPr="000723F4" w:rsidRDefault="00A56BE6" w:rsidP="00D860DC">
            <w:pPr>
              <w:pStyle w:val="Default"/>
            </w:pP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1871AA12" w:rsidR="00A56BE6" w:rsidRPr="000723F4" w:rsidRDefault="00B62376" w:rsidP="000723F4">
            <w:r>
              <w:t>Poder Judicial del Estado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5987C8E8" w:rsidR="00A56BE6" w:rsidRPr="000723F4" w:rsidRDefault="00D860DC" w:rsidP="000723F4">
            <w:pPr>
              <w:jc w:val="center"/>
            </w:pPr>
            <w:r>
              <w:t>09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5303F7AB" w:rsidR="00A56BE6" w:rsidRPr="000723F4" w:rsidRDefault="00D5557D" w:rsidP="000723F4">
            <w:pPr>
              <w:jc w:val="center"/>
            </w:pPr>
            <w:r>
              <w:t>0</w:t>
            </w:r>
            <w:r w:rsidR="00D860DC">
              <w:t>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0AF000C0" w:rsidR="00A56BE6" w:rsidRPr="000723F4" w:rsidRDefault="00D5557D" w:rsidP="000723F4">
            <w:pPr>
              <w:jc w:val="center"/>
            </w:pPr>
            <w:r>
              <w:t>2025</w:t>
            </w:r>
          </w:p>
        </w:tc>
      </w:tr>
      <w:tr w:rsidR="00900857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EEC67DEF9B064DC98880FD06CB15B1E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45D15FDC" w:rsidR="00A56BE6" w:rsidRPr="00683FB0" w:rsidRDefault="00476BD5" w:rsidP="008933C5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14D8792D" w14:textId="77777777" w:rsidR="00D860DC" w:rsidRPr="00B62376" w:rsidRDefault="00D860DC" w:rsidP="00D860D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Ética Judicial y Responsabilidades Administrativas.</w:t>
            </w:r>
          </w:p>
          <w:p w14:paraId="5BE5D9DA" w14:textId="13986D65" w:rsidR="00A56BE6" w:rsidRPr="000723F4" w:rsidRDefault="00A56BE6" w:rsidP="00D860DC">
            <w:pPr>
              <w:pStyle w:val="Default"/>
              <w:jc w:val="both"/>
            </w:pP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68F2166A" w:rsidR="00A56BE6" w:rsidRPr="000723F4" w:rsidRDefault="00B62376" w:rsidP="000723F4">
            <w:r>
              <w:t>Poder Judicial del Estado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65E08834" w:rsidR="00A56BE6" w:rsidRPr="000723F4" w:rsidRDefault="00D860DC" w:rsidP="000723F4">
            <w:pPr>
              <w:jc w:val="center"/>
            </w:pPr>
            <w:r>
              <w:t>10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4030FFE0" w:rsidR="00A56BE6" w:rsidRPr="000723F4" w:rsidRDefault="00D5557D" w:rsidP="000723F4">
            <w:pPr>
              <w:jc w:val="center"/>
            </w:pPr>
            <w:r>
              <w:t>0</w:t>
            </w:r>
            <w:r w:rsidR="00D860DC">
              <w:t>7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7B96283E" w:rsidR="00A56BE6" w:rsidRPr="000723F4" w:rsidRDefault="00D5557D" w:rsidP="000723F4">
            <w:pPr>
              <w:jc w:val="center"/>
            </w:pPr>
            <w:r>
              <w:t>2025</w:t>
            </w:r>
          </w:p>
        </w:tc>
      </w:tr>
      <w:tr w:rsidR="00900857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408E7707764C47E1A0189BB279D3EF92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0E8F20AD" w:rsidR="00A56BE6" w:rsidRPr="00683FB0" w:rsidRDefault="00476BD5" w:rsidP="008933C5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021BDB1" w14:textId="3BE5E178" w:rsidR="00C9164C" w:rsidRPr="00B62376" w:rsidRDefault="00D860DC" w:rsidP="00B6237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Elaboración de Demandas según el Código Nacional de Procedimientos Civiles y Familiares</w:t>
            </w:r>
            <w:r w:rsidR="004C7F5B">
              <w:rPr>
                <w:sz w:val="22"/>
                <w:szCs w:val="22"/>
              </w:rPr>
              <w:t>.</w:t>
            </w:r>
          </w:p>
          <w:p w14:paraId="2B2BB28F" w14:textId="5BD8E98F" w:rsidR="00A56BE6" w:rsidRPr="000723F4" w:rsidRDefault="00A56BE6" w:rsidP="000723F4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705C3EB6" w:rsidR="00A56BE6" w:rsidRPr="000723F4" w:rsidRDefault="00D860DC" w:rsidP="000723F4">
            <w:r>
              <w:t xml:space="preserve">Instituto de Actualización de Estudios Jurídicos y Periciales de Tlaxcala 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02D08B79" w:rsidR="00A56BE6" w:rsidRPr="000723F4" w:rsidRDefault="00D860DC" w:rsidP="000723F4">
            <w:pPr>
              <w:jc w:val="center"/>
            </w:pPr>
            <w:r>
              <w:t>27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315B3B3D" w:rsidR="00A56BE6" w:rsidRPr="000723F4" w:rsidRDefault="004C7F5B" w:rsidP="000723F4">
            <w:pPr>
              <w:jc w:val="center"/>
            </w:pPr>
            <w:r>
              <w:t>0</w:t>
            </w:r>
            <w:r w:rsidR="00D860DC">
              <w:t>4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5489FAB5" w:rsidR="00A56BE6" w:rsidRPr="000723F4" w:rsidRDefault="004C7F5B" w:rsidP="000723F4">
            <w:pPr>
              <w:jc w:val="center"/>
            </w:pPr>
            <w:r>
              <w:t>202</w:t>
            </w:r>
            <w:r w:rsidR="00D860DC">
              <w:t>6</w:t>
            </w:r>
          </w:p>
        </w:tc>
      </w:tr>
      <w:tr w:rsidR="00AA778F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EndPr/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6DC95261" w:rsidR="002157DF" w:rsidRPr="00683FB0" w:rsidRDefault="00E3094F" w:rsidP="001A3867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2157DF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5FE61805" w:rsidR="002157DF" w:rsidRDefault="001A5A72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2157DF">
              <w:rPr>
                <w:b/>
                <w:bCs/>
              </w:rPr>
              <w:t>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0C18B2EC" w:rsidR="002157DF" w:rsidRPr="00683FB0" w:rsidRDefault="00E3094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2157DF">
              <w:rPr>
                <w:b/>
                <w:bCs/>
              </w:rPr>
              <w:t>aaa</w:t>
            </w:r>
            <w:proofErr w:type="spellEnd"/>
          </w:p>
        </w:tc>
      </w:tr>
      <w:tr w:rsidR="002157DF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5DA223CC" w:rsidR="002157DF" w:rsidRDefault="0003648A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20920546" w:rsidR="002157DF" w:rsidRDefault="009219CC" w:rsidP="00C9164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</w:t>
            </w:r>
            <w:r w:rsidR="0003648A"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627693AA" w:rsidR="002157DF" w:rsidRPr="000723F4" w:rsidRDefault="00476BD5" w:rsidP="002157DF">
            <w:pPr>
              <w:jc w:val="center"/>
            </w:pPr>
            <w:r>
              <w:t>2023</w:t>
            </w:r>
          </w:p>
        </w:tc>
      </w:tr>
      <w:tr w:rsidR="000D2731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02DFEF72" w:rsidR="000D2731" w:rsidRPr="00883FD8" w:rsidRDefault="000D2731" w:rsidP="00921B6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>Santa Anita Huiloac, Apizaco, Tlax.,</w:t>
            </w:r>
            <w:r w:rsidR="00F03D91" w:rsidRPr="00883FD8">
              <w:rPr>
                <w:b/>
                <w:bCs/>
              </w:rPr>
              <w:t xml:space="preserve"> </w:t>
            </w:r>
            <w:r w:rsidR="002D0234">
              <w:rPr>
                <w:b/>
                <w:bCs/>
              </w:rPr>
              <w:t>a</w:t>
            </w:r>
            <w:r w:rsidR="003403F9">
              <w:rPr>
                <w:b/>
                <w:bCs/>
              </w:rPr>
              <w:t xml:space="preserve"> </w:t>
            </w:r>
            <w:r w:rsidR="00D860DC">
              <w:rPr>
                <w:b/>
                <w:bCs/>
              </w:rPr>
              <w:t>tres</w:t>
            </w:r>
            <w:r w:rsidR="002D0234">
              <w:rPr>
                <w:b/>
                <w:bCs/>
              </w:rPr>
              <w:t xml:space="preserve"> de </w:t>
            </w:r>
            <w:r w:rsidR="00D860DC">
              <w:rPr>
                <w:b/>
                <w:bCs/>
              </w:rPr>
              <w:t>julio</w:t>
            </w:r>
            <w:r w:rsidR="002D0234">
              <w:rPr>
                <w:b/>
                <w:bCs/>
              </w:rPr>
              <w:t xml:space="preserve"> de </w:t>
            </w:r>
            <w:r w:rsidR="003403F9">
              <w:rPr>
                <w:b/>
                <w:bCs/>
              </w:rPr>
              <w:t>dos mil veintiséis</w:t>
            </w:r>
            <w:r w:rsidR="002D0234">
              <w:rPr>
                <w:b/>
                <w:bCs/>
              </w:rPr>
              <w:t>.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>
      <w:bookmarkStart w:id="2" w:name="_GoBack"/>
      <w:bookmarkEnd w:id="2"/>
    </w:p>
    <w:p w14:paraId="66D556BD" w14:textId="77777777" w:rsidR="00655ACA" w:rsidRPr="00883FD8" w:rsidRDefault="00655ACA"/>
    <w:p w14:paraId="30039DF9" w14:textId="77777777" w:rsidR="00855242" w:rsidRDefault="00855242"/>
    <w:p w14:paraId="0B2E3889" w14:textId="77777777" w:rsidR="00A359F5" w:rsidRPr="00883FD8" w:rsidRDefault="00A359F5"/>
    <w:p w14:paraId="1EE92226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151639" w14:textId="77777777" w:rsidR="006E3C20" w:rsidRDefault="006E3C20" w:rsidP="00655ACA">
      <w:pPr>
        <w:spacing w:after="0" w:line="240" w:lineRule="auto"/>
      </w:pPr>
      <w:r>
        <w:separator/>
      </w:r>
    </w:p>
  </w:endnote>
  <w:endnote w:type="continuationSeparator" w:id="0">
    <w:p w14:paraId="431D520C" w14:textId="77777777" w:rsidR="006E3C20" w:rsidRDefault="006E3C20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56C86" w14:textId="77777777" w:rsidR="006E3C20" w:rsidRDefault="006E3C20" w:rsidP="00655ACA">
      <w:pPr>
        <w:spacing w:after="0" w:line="240" w:lineRule="auto"/>
      </w:pPr>
      <w:r>
        <w:separator/>
      </w:r>
    </w:p>
  </w:footnote>
  <w:footnote w:type="continuationSeparator" w:id="0">
    <w:p w14:paraId="77B584A1" w14:textId="77777777" w:rsidR="006E3C20" w:rsidRDefault="006E3C20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0"/>
  </w:num>
  <w:num w:numId="3">
    <w:abstractNumId w:val="5"/>
  </w:num>
  <w:num w:numId="4">
    <w:abstractNumId w:val="11"/>
  </w:num>
  <w:num w:numId="5">
    <w:abstractNumId w:val="14"/>
  </w:num>
  <w:num w:numId="6">
    <w:abstractNumId w:val="12"/>
  </w:num>
  <w:num w:numId="7">
    <w:abstractNumId w:val="0"/>
  </w:num>
  <w:num w:numId="8">
    <w:abstractNumId w:val="4"/>
  </w:num>
  <w:num w:numId="9">
    <w:abstractNumId w:val="16"/>
  </w:num>
  <w:num w:numId="10">
    <w:abstractNumId w:val="1"/>
  </w:num>
  <w:num w:numId="11">
    <w:abstractNumId w:val="13"/>
  </w:num>
  <w:num w:numId="12">
    <w:abstractNumId w:val="8"/>
  </w:num>
  <w:num w:numId="13">
    <w:abstractNumId w:val="6"/>
  </w:num>
  <w:num w:numId="14">
    <w:abstractNumId w:val="9"/>
  </w:num>
  <w:num w:numId="15">
    <w:abstractNumId w:val="2"/>
  </w:num>
  <w:num w:numId="16">
    <w:abstractNumId w:val="17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648A"/>
    <w:rsid w:val="00037E47"/>
    <w:rsid w:val="00051095"/>
    <w:rsid w:val="00052D2A"/>
    <w:rsid w:val="00060070"/>
    <w:rsid w:val="00061AF9"/>
    <w:rsid w:val="000723F4"/>
    <w:rsid w:val="00087166"/>
    <w:rsid w:val="00096E0F"/>
    <w:rsid w:val="000D2731"/>
    <w:rsid w:val="000D3264"/>
    <w:rsid w:val="000D393D"/>
    <w:rsid w:val="000D7BB5"/>
    <w:rsid w:val="000F3E0C"/>
    <w:rsid w:val="000F752D"/>
    <w:rsid w:val="0010505C"/>
    <w:rsid w:val="00142EED"/>
    <w:rsid w:val="00161514"/>
    <w:rsid w:val="0016154E"/>
    <w:rsid w:val="00167C31"/>
    <w:rsid w:val="00172669"/>
    <w:rsid w:val="00194052"/>
    <w:rsid w:val="00196F8A"/>
    <w:rsid w:val="001A3867"/>
    <w:rsid w:val="001A5A72"/>
    <w:rsid w:val="001B0176"/>
    <w:rsid w:val="001C56E8"/>
    <w:rsid w:val="001F361B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86150"/>
    <w:rsid w:val="00293912"/>
    <w:rsid w:val="00293C57"/>
    <w:rsid w:val="002A4CEE"/>
    <w:rsid w:val="002D0234"/>
    <w:rsid w:val="002D4D3B"/>
    <w:rsid w:val="00304971"/>
    <w:rsid w:val="003056FB"/>
    <w:rsid w:val="00313FC8"/>
    <w:rsid w:val="003403F9"/>
    <w:rsid w:val="00360C3A"/>
    <w:rsid w:val="0036178E"/>
    <w:rsid w:val="00371B7E"/>
    <w:rsid w:val="00397DCC"/>
    <w:rsid w:val="003B6D64"/>
    <w:rsid w:val="003C4461"/>
    <w:rsid w:val="00412B27"/>
    <w:rsid w:val="00421EAD"/>
    <w:rsid w:val="00434AC5"/>
    <w:rsid w:val="00440AD6"/>
    <w:rsid w:val="00450AE7"/>
    <w:rsid w:val="00457684"/>
    <w:rsid w:val="00476BD5"/>
    <w:rsid w:val="004A1E09"/>
    <w:rsid w:val="004B44B8"/>
    <w:rsid w:val="004C1EEB"/>
    <w:rsid w:val="004C7F5B"/>
    <w:rsid w:val="004D0D7B"/>
    <w:rsid w:val="004E091F"/>
    <w:rsid w:val="004F4EBC"/>
    <w:rsid w:val="005271D3"/>
    <w:rsid w:val="00527EA3"/>
    <w:rsid w:val="005924B9"/>
    <w:rsid w:val="005B4DC7"/>
    <w:rsid w:val="005B4DCC"/>
    <w:rsid w:val="005C1967"/>
    <w:rsid w:val="005C75C0"/>
    <w:rsid w:val="005D6978"/>
    <w:rsid w:val="006302BF"/>
    <w:rsid w:val="00644633"/>
    <w:rsid w:val="00655ACA"/>
    <w:rsid w:val="00661EE0"/>
    <w:rsid w:val="00683FB0"/>
    <w:rsid w:val="006B1527"/>
    <w:rsid w:val="006C6DF0"/>
    <w:rsid w:val="006D5FF1"/>
    <w:rsid w:val="006E3C20"/>
    <w:rsid w:val="006F1E35"/>
    <w:rsid w:val="006F39EB"/>
    <w:rsid w:val="00712AD8"/>
    <w:rsid w:val="007144D5"/>
    <w:rsid w:val="0072130F"/>
    <w:rsid w:val="007336F0"/>
    <w:rsid w:val="00733B44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C6836"/>
    <w:rsid w:val="007E79CF"/>
    <w:rsid w:val="00801D06"/>
    <w:rsid w:val="008108F5"/>
    <w:rsid w:val="00810BAC"/>
    <w:rsid w:val="008422CF"/>
    <w:rsid w:val="00855242"/>
    <w:rsid w:val="00857600"/>
    <w:rsid w:val="00865678"/>
    <w:rsid w:val="00871002"/>
    <w:rsid w:val="00883FD8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9CC"/>
    <w:rsid w:val="00921B65"/>
    <w:rsid w:val="00941AB2"/>
    <w:rsid w:val="009571F1"/>
    <w:rsid w:val="00981FE9"/>
    <w:rsid w:val="009B27BE"/>
    <w:rsid w:val="009E25B3"/>
    <w:rsid w:val="00A03838"/>
    <w:rsid w:val="00A06D56"/>
    <w:rsid w:val="00A34CF6"/>
    <w:rsid w:val="00A359F5"/>
    <w:rsid w:val="00A56BE6"/>
    <w:rsid w:val="00A80A17"/>
    <w:rsid w:val="00AA0365"/>
    <w:rsid w:val="00AA778F"/>
    <w:rsid w:val="00AF5E35"/>
    <w:rsid w:val="00B2253A"/>
    <w:rsid w:val="00B50CC0"/>
    <w:rsid w:val="00B6166F"/>
    <w:rsid w:val="00B62376"/>
    <w:rsid w:val="00B66552"/>
    <w:rsid w:val="00B67045"/>
    <w:rsid w:val="00BE1FA4"/>
    <w:rsid w:val="00BF3759"/>
    <w:rsid w:val="00BF4677"/>
    <w:rsid w:val="00C05891"/>
    <w:rsid w:val="00C11574"/>
    <w:rsid w:val="00C25482"/>
    <w:rsid w:val="00C35EE3"/>
    <w:rsid w:val="00C749B5"/>
    <w:rsid w:val="00C9164C"/>
    <w:rsid w:val="00CC264F"/>
    <w:rsid w:val="00CE6A27"/>
    <w:rsid w:val="00D05C80"/>
    <w:rsid w:val="00D43505"/>
    <w:rsid w:val="00D438E3"/>
    <w:rsid w:val="00D53E95"/>
    <w:rsid w:val="00D5557D"/>
    <w:rsid w:val="00D860DC"/>
    <w:rsid w:val="00D976C2"/>
    <w:rsid w:val="00DB3BFF"/>
    <w:rsid w:val="00DD4FD8"/>
    <w:rsid w:val="00DE1708"/>
    <w:rsid w:val="00DE4182"/>
    <w:rsid w:val="00E1220E"/>
    <w:rsid w:val="00E3094F"/>
    <w:rsid w:val="00E42B2C"/>
    <w:rsid w:val="00E511F7"/>
    <w:rsid w:val="00E553DD"/>
    <w:rsid w:val="00E55C6D"/>
    <w:rsid w:val="00E60F88"/>
    <w:rsid w:val="00E9498F"/>
    <w:rsid w:val="00E94E67"/>
    <w:rsid w:val="00EA374F"/>
    <w:rsid w:val="00EA4823"/>
    <w:rsid w:val="00EF0BD7"/>
    <w:rsid w:val="00F03D91"/>
    <w:rsid w:val="00F14F5A"/>
    <w:rsid w:val="00F22A25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  <w:style w:type="paragraph" w:customStyle="1" w:styleId="Default">
    <w:name w:val="Default"/>
    <w:rsid w:val="00C916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63A1D52C0BE462FADDB028A899B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EC65-C854-4B2F-8325-6A7DA260E844}"/>
      </w:docPartPr>
      <w:docPartBody>
        <w:p w:rsidR="00E40A37" w:rsidRDefault="000E155A" w:rsidP="000E155A">
          <w:pPr>
            <w:pStyle w:val="163A1D52C0BE462FADDB028A899B662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25E425C3077D4F67B7D8BD392E973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19C96-98BE-46C0-BD22-6629958605CA}"/>
      </w:docPartPr>
      <w:docPartBody>
        <w:p w:rsidR="00E40A37" w:rsidRDefault="000E155A" w:rsidP="000E155A">
          <w:pPr>
            <w:pStyle w:val="25E425C3077D4F67B7D8BD392E973EC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EC67DEF9B064DC98880FD06CB15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E1FC-5827-4FA0-A95D-F8057C2E886F}"/>
      </w:docPartPr>
      <w:docPartBody>
        <w:p w:rsidR="00E40A37" w:rsidRDefault="000E155A" w:rsidP="000E155A">
          <w:pPr>
            <w:pStyle w:val="EEC67DEF9B064DC98880FD06CB15B1E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08E7707764C47E1A0189BB279D3E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E099F-0E96-449F-AABF-C9DF1C29B22D}"/>
      </w:docPartPr>
      <w:docPartBody>
        <w:p w:rsidR="00E40A37" w:rsidRDefault="000E155A" w:rsidP="000E155A">
          <w:pPr>
            <w:pStyle w:val="408E7707764C47E1A0189BB279D3EF9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E155A"/>
    <w:rsid w:val="000F752D"/>
    <w:rsid w:val="001F361B"/>
    <w:rsid w:val="002103D8"/>
    <w:rsid w:val="00313FC8"/>
    <w:rsid w:val="003C6B07"/>
    <w:rsid w:val="00440AD6"/>
    <w:rsid w:val="004A713A"/>
    <w:rsid w:val="005924B9"/>
    <w:rsid w:val="0059387F"/>
    <w:rsid w:val="005C75C0"/>
    <w:rsid w:val="00733B44"/>
    <w:rsid w:val="00856176"/>
    <w:rsid w:val="008A2942"/>
    <w:rsid w:val="00C52D31"/>
    <w:rsid w:val="00D16964"/>
    <w:rsid w:val="00DA0C4B"/>
    <w:rsid w:val="00DB3BFF"/>
    <w:rsid w:val="00E01F7A"/>
    <w:rsid w:val="00E40A37"/>
    <w:rsid w:val="00E5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9601F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EA881-E57D-4A43-8C7D-68BC213BE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511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Ma. Guadalupe Saavedra de la Rosa</cp:lastModifiedBy>
  <cp:revision>2</cp:revision>
  <cp:lastPrinted>2026-04-09T20:29:00Z</cp:lastPrinted>
  <dcterms:created xsi:type="dcterms:W3CDTF">2026-07-04T02:40:00Z</dcterms:created>
  <dcterms:modified xsi:type="dcterms:W3CDTF">2026-07-04T02:40:00Z</dcterms:modified>
</cp:coreProperties>
</file>