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4F2C2231" w:rsidR="00810BAC" w:rsidRDefault="007F5755" w:rsidP="00810BAC">
            <w:pPr>
              <w:jc w:val="center"/>
            </w:pPr>
            <w:r>
              <w:t>María Guadalupe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075ACB7A" w:rsidR="000D393D" w:rsidRDefault="007F5755" w:rsidP="000D393D">
            <w:pPr>
              <w:jc w:val="center"/>
            </w:pPr>
            <w:r>
              <w:t>Leyva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22E1F237" w:rsidR="000D393D" w:rsidRDefault="007F5755" w:rsidP="000D393D">
            <w:pPr>
              <w:jc w:val="center"/>
            </w:pPr>
            <w:r>
              <w:t>Vázquez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8E7110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68CADDDC" w:rsidR="00810BAC" w:rsidRDefault="007F5755" w:rsidP="00810BAC">
            <w:r>
              <w:t xml:space="preserve">Juzgado Cuarto Familiar Del Distrito Judicial De Cuauhtemoc 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4E58D721" w:rsidR="00644633" w:rsidRPr="00142EED" w:rsidRDefault="007F5755" w:rsidP="000D393D">
            <w:r>
              <w:t xml:space="preserve">Auxiliar administrativo en funciones de oficial de partes 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dd</w:t>
            </w:r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aaaa</w:t>
            </w:r>
          </w:p>
        </w:tc>
      </w:tr>
      <w:tr w:rsidR="000D3264" w14:paraId="5363245B" w14:textId="77777777" w:rsidTr="00397DCC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1F81FCE5" w14:textId="0FD37DCA" w:rsidR="00644633" w:rsidRPr="000723F4" w:rsidRDefault="00D95510" w:rsidP="00737D1E">
            <w:pPr>
              <w:jc w:val="center"/>
            </w:pPr>
            <w:r>
              <w:t>30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8CFB169" w14:textId="2F34D7FB" w:rsidR="00644633" w:rsidRPr="000723F4" w:rsidRDefault="00D95510" w:rsidP="00737D1E">
            <w:pPr>
              <w:jc w:val="center"/>
            </w:pPr>
            <w:r>
              <w:t>09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5BC8A61A" w:rsidR="00644633" w:rsidRPr="000723F4" w:rsidRDefault="00D95510" w:rsidP="00737D1E">
            <w:pPr>
              <w:jc w:val="center"/>
            </w:pPr>
            <w:r>
              <w:t>2000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dd</w:t>
            </w:r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aaaa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7DA76CC3" w:rsidR="00644633" w:rsidRDefault="00D95510" w:rsidP="000723F4">
            <w:pPr>
              <w:jc w:val="center"/>
            </w:pPr>
            <w:r>
              <w:t>21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11BAFED2" w:rsidR="00644633" w:rsidRDefault="00D95510" w:rsidP="000723F4">
            <w:pPr>
              <w:jc w:val="center"/>
            </w:pPr>
            <w:r>
              <w:t>03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11134ACB" w:rsidR="00644633" w:rsidRDefault="00D95510" w:rsidP="000723F4">
            <w:pPr>
              <w:jc w:val="center"/>
            </w:pPr>
            <w:r>
              <w:t>2024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3ADBE7FE" w:rsidR="00644633" w:rsidRDefault="00D95510" w:rsidP="00DE1708">
                <w:pPr>
                  <w:jc w:val="center"/>
                </w:pPr>
                <w:r>
                  <w:t>Mujer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Content>
            <w:tc>
              <w:tcPr>
                <w:tcW w:w="3756" w:type="dxa"/>
                <w:gridSpan w:val="14"/>
                <w:vAlign w:val="center"/>
              </w:tcPr>
              <w:p w14:paraId="5BA25155" w14:textId="753A62CC" w:rsidR="007336F0" w:rsidRPr="007336F0" w:rsidRDefault="00D95510" w:rsidP="00DE1708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48D87F38" w:rsidR="00DE4182" w:rsidRPr="000723F4" w:rsidRDefault="001B6254" w:rsidP="007336F0">
            <w:r>
              <w:t xml:space="preserve">Universidad Autónoma De Tlaxcala 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147CA042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Título </w:t>
            </w:r>
            <w:r w:rsidR="001B6254">
              <w:rPr>
                <w:b/>
                <w:bCs/>
              </w:rPr>
              <w:t>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dd</w:t>
            </w:r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271EF514" w:rsidR="00FD1C13" w:rsidRPr="000723F4" w:rsidRDefault="00BC790D" w:rsidP="007336F0">
            <w:r>
              <w:t>Licenciatura en Derecho</w:t>
            </w:r>
            <w:r w:rsidR="007F5755">
              <w:t xml:space="preserve"> 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19FD48B4" w:rsidR="00FD1C13" w:rsidRPr="000723F4" w:rsidRDefault="00D95510" w:rsidP="007336F0">
            <w:r>
              <w:t>13859934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7EA2E696" w:rsidR="00FD1C13" w:rsidRPr="000723F4" w:rsidRDefault="00D95510" w:rsidP="000723F4">
            <w:pPr>
              <w:jc w:val="center"/>
            </w:pPr>
            <w:r>
              <w:t>07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06F8251F" w:rsidR="00FD1C13" w:rsidRPr="000723F4" w:rsidRDefault="00D95510" w:rsidP="000723F4">
            <w:pPr>
              <w:jc w:val="center"/>
            </w:pPr>
            <w:r>
              <w:t>09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33B60E19" w:rsidR="00FD1C13" w:rsidRPr="000723F4" w:rsidRDefault="00D95510" w:rsidP="000723F4">
            <w:pPr>
              <w:jc w:val="center"/>
            </w:pPr>
            <w:r>
              <w:t>2023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</w:p>
        </w:tc>
      </w:tr>
      <w:tr w:rsidR="00A56BE6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76D23F0E" w:rsidR="004A1E09" w:rsidRPr="000723F4" w:rsidRDefault="0055534F" w:rsidP="00D95510">
            <w:r>
              <w:t>03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2E96FB3E" w:rsidR="004A1E09" w:rsidRPr="000723F4" w:rsidRDefault="0055534F" w:rsidP="004A1E09">
            <w:pPr>
              <w:jc w:val="center"/>
            </w:pPr>
            <w:r>
              <w:t>2024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Default="004A1E09" w:rsidP="00142EED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77C8D169" w:rsidR="004A1E09" w:rsidRPr="000723F4" w:rsidRDefault="004A1E09" w:rsidP="000723F4">
            <w:pPr>
              <w:jc w:val="center"/>
            </w:pP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4BED48E7" w:rsidR="004A1E09" w:rsidRPr="000723F4" w:rsidRDefault="004A1E09" w:rsidP="000723F4">
            <w:pPr>
              <w:jc w:val="center"/>
            </w:pPr>
          </w:p>
        </w:tc>
      </w:tr>
      <w:tr w:rsidR="00900857" w14:paraId="333516F5" w14:textId="77777777" w:rsidTr="007F5755">
        <w:trPr>
          <w:trHeight w:val="292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 w:rsidR="00D05C80">
              <w:rPr>
                <w:b/>
                <w:bCs/>
              </w:rPr>
              <w:t>l</w:t>
            </w:r>
            <w:r w:rsidR="0077581A">
              <w:rPr>
                <w:b/>
                <w:bCs/>
              </w:rPr>
              <w:t xml:space="preserve"> área</w:t>
            </w:r>
            <w:r w:rsidR="00D05C80">
              <w:rPr>
                <w:b/>
                <w:bCs/>
              </w:rPr>
              <w:t xml:space="preserve"> de adscripción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77F61CC1" w:rsidR="008108F5" w:rsidRPr="000723F4" w:rsidRDefault="009003E7" w:rsidP="00142EED">
            <w:r>
              <w:t>J</w:t>
            </w:r>
            <w:r w:rsidR="007F5755">
              <w:t xml:space="preserve">uzgado </w:t>
            </w:r>
            <w:r w:rsidR="00BC790D">
              <w:t>C</w:t>
            </w:r>
            <w:r w:rsidR="007F5755">
              <w:t xml:space="preserve">uarto </w:t>
            </w:r>
            <w:r w:rsidR="00BC790D">
              <w:t>F</w:t>
            </w:r>
            <w:r w:rsidR="007F5755">
              <w:t>amiliar de</w:t>
            </w:r>
            <w:r w:rsidR="00BC790D">
              <w:t>l Distrito Judicial de</w:t>
            </w:r>
            <w:r w:rsidR="007F5755">
              <w:t xml:space="preserve"> Cuauhtémoc </w:t>
            </w:r>
          </w:p>
        </w:tc>
      </w:tr>
      <w:tr w:rsidR="00900857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15FAC271" w:rsidR="00A359F5" w:rsidRPr="000723F4" w:rsidRDefault="007F5755" w:rsidP="00142EED">
            <w:r>
              <w:t>Auxiliar administrativo en funciones de oficial de partes</w:t>
            </w:r>
          </w:p>
        </w:tc>
      </w:tr>
      <w:tr w:rsidR="00900857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4A1E09" w:rsidRP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46176FC1" w:rsidR="004A1E09" w:rsidRPr="000723F4" w:rsidRDefault="007F5755" w:rsidP="00142EED">
            <w:r>
              <w:t>Oficialía de partes</w:t>
            </w:r>
          </w:p>
        </w:tc>
      </w:tr>
      <w:tr w:rsidR="000D3264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</w:p>
        </w:tc>
      </w:tr>
      <w:tr w:rsidR="00A56BE6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621C0573" w:rsidR="004A1E09" w:rsidRPr="000723F4" w:rsidRDefault="004A1E09" w:rsidP="00CA44BB">
            <w:pPr>
              <w:jc w:val="center"/>
            </w:pP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186AF7B8" w:rsidR="004A1E09" w:rsidRPr="000723F4" w:rsidRDefault="004A1E09" w:rsidP="00CA44BB">
            <w:pPr>
              <w:jc w:val="center"/>
            </w:pP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60036002" w:rsidR="004A1E09" w:rsidRPr="000723F4" w:rsidRDefault="004A1E09" w:rsidP="000723F4">
            <w:pPr>
              <w:jc w:val="center"/>
            </w:pP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61A1C2B3" w:rsidR="004A1E09" w:rsidRPr="000723F4" w:rsidRDefault="004A1E09" w:rsidP="000723F4">
            <w:pPr>
              <w:jc w:val="center"/>
            </w:pPr>
          </w:p>
        </w:tc>
      </w:tr>
      <w:tr w:rsidR="00A56BE6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5D84C469" w:rsidR="008108F5" w:rsidRPr="000723F4" w:rsidRDefault="008108F5" w:rsidP="00CA44BB"/>
        </w:tc>
      </w:tr>
      <w:tr w:rsidR="00A56BE6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7636FC67" w:rsidR="008108F5" w:rsidRPr="000723F4" w:rsidRDefault="008108F5" w:rsidP="00CA44BB"/>
        </w:tc>
      </w:tr>
      <w:tr w:rsidR="00A56BE6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13732B71" w:rsidR="004A1E09" w:rsidRPr="000723F4" w:rsidRDefault="004A1E09" w:rsidP="00CA44BB"/>
        </w:tc>
      </w:tr>
      <w:tr w:rsidR="00AA778F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</w:p>
        </w:tc>
      </w:tr>
      <w:tr w:rsidR="00A56BE6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3FDF9E64" w:rsidR="004A1E09" w:rsidRPr="000723F4" w:rsidRDefault="004A1E09" w:rsidP="00CA44BB">
            <w:pPr>
              <w:jc w:val="center"/>
            </w:pP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07E95C1C" w:rsidR="004A1E09" w:rsidRPr="000723F4" w:rsidRDefault="004A1E09" w:rsidP="00CA44BB">
            <w:pPr>
              <w:jc w:val="center"/>
            </w:pP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1754C8FE" w:rsidR="004A1E09" w:rsidRPr="000723F4" w:rsidRDefault="004A1E09" w:rsidP="000723F4">
            <w:pPr>
              <w:jc w:val="center"/>
            </w:pP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51ECE1C7" w:rsidR="004A1E09" w:rsidRPr="000723F4" w:rsidRDefault="004A1E09" w:rsidP="000723F4">
            <w:pPr>
              <w:jc w:val="center"/>
            </w:pPr>
          </w:p>
        </w:tc>
      </w:tr>
      <w:tr w:rsidR="00A56BE6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3FF50951" w:rsidR="008108F5" w:rsidRPr="000723F4" w:rsidRDefault="008108F5" w:rsidP="00CA44BB"/>
        </w:tc>
      </w:tr>
      <w:tr w:rsidR="00A56BE6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2F029A60" w:rsidR="00A359F5" w:rsidRPr="000723F4" w:rsidRDefault="00A359F5" w:rsidP="00CA44BB"/>
        </w:tc>
      </w:tr>
      <w:tr w:rsidR="00A56BE6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7FAB4324" w:rsidR="008E4E7F" w:rsidRPr="000723F4" w:rsidRDefault="008E4E7F" w:rsidP="009B27BE"/>
        </w:tc>
      </w:tr>
      <w:tr w:rsidR="00AA778F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AA778F" w:rsidRPr="00B6704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INFORMACIÓN </w:t>
            </w:r>
            <w:r w:rsidR="004D0D7B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ACADÉMICA </w:t>
            </w: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 w:rsidR="00712AD8">
              <w:rPr>
                <w:b/>
                <w:bCs/>
                <w:color w:val="FFFFFF" w:themeColor="background1"/>
              </w:rPr>
              <w:t>(</w:t>
            </w:r>
            <w:r w:rsidR="004D0D7B">
              <w:rPr>
                <w:b/>
                <w:bCs/>
                <w:color w:val="FFFFFF" w:themeColor="background1"/>
              </w:rPr>
              <w:t>al menos tres, máximo cinco – recientes</w:t>
            </w:r>
            <w:r w:rsidR="00712AD8">
              <w:rPr>
                <w:b/>
                <w:bCs/>
                <w:color w:val="FFFFFF" w:themeColor="background1"/>
              </w:rPr>
              <w:t>)</w:t>
            </w:r>
          </w:p>
        </w:tc>
      </w:tr>
      <w:tr w:rsidR="007934B8" w14:paraId="22FE485F" w14:textId="77777777" w:rsidTr="008E7110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A56BE6" w:rsidRPr="00683FB0" w:rsidRDefault="00A56BE6" w:rsidP="00B67045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495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458BE5DE" w14:textId="35167A90" w:rsidR="00A56BE6" w:rsidRPr="00683FB0" w:rsidRDefault="00A56BE6" w:rsidP="00A56BE6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900857" w14:paraId="752C5351" w14:textId="77777777" w:rsidTr="008E7110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A56BE6" w:rsidRPr="00683FB0" w:rsidRDefault="00A56BE6" w:rsidP="00A56BE6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1495" w:type="dxa"/>
            <w:gridSpan w:val="8"/>
            <w:vMerge/>
            <w:shd w:val="clear" w:color="auto" w:fill="691129"/>
            <w:vAlign w:val="center"/>
          </w:tcPr>
          <w:p w14:paraId="4FE6C893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71A7647C" w14:textId="2CF4141C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dd</w:t>
            </w:r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aaaa</w:t>
            </w:r>
          </w:p>
        </w:tc>
      </w:tr>
      <w:tr w:rsidR="00AA778F" w14:paraId="3E92542F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A56BE6" w:rsidRPr="00683FB0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921331123"/>
            <w:placeholder>
              <w:docPart w:val="DD304F8FD2E5420EB265BD01054A4779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0E95D7D7" w:rsidR="00A56BE6" w:rsidRPr="008933C5" w:rsidRDefault="007F5755" w:rsidP="008933C5">
                <w:pPr>
                  <w:jc w:val="center"/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0C54DEE" w14:textId="54DDD595" w:rsidR="00A56BE6" w:rsidRPr="000723F4" w:rsidRDefault="00BC790D" w:rsidP="000723F4">
            <w:r>
              <w:t>Ética judicial y responsabilidades administrativas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C4B6DA4" w14:textId="1D1C4EA2" w:rsidR="00A56BE6" w:rsidRPr="000723F4" w:rsidRDefault="00BC790D" w:rsidP="000723F4">
            <w:r>
              <w:t xml:space="preserve">Tribunal superior de justicia del estado de Tlaxcala 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31F4B88D" w14:textId="4E7D0657" w:rsidR="00A56BE6" w:rsidRPr="000723F4" w:rsidRDefault="007F5755" w:rsidP="000723F4">
            <w:pPr>
              <w:jc w:val="center"/>
            </w:pPr>
            <w:r>
              <w:t>10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35B4B2B9" w:rsidR="00A56BE6" w:rsidRPr="000723F4" w:rsidRDefault="007F5755" w:rsidP="000723F4">
            <w:pPr>
              <w:jc w:val="center"/>
            </w:pPr>
            <w:r>
              <w:t>07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55020125" w:rsidR="00A56BE6" w:rsidRPr="000723F4" w:rsidRDefault="007F5755" w:rsidP="000723F4">
            <w:pPr>
              <w:jc w:val="center"/>
            </w:pPr>
            <w:r>
              <w:t>2025</w:t>
            </w:r>
          </w:p>
        </w:tc>
      </w:tr>
      <w:tr w:rsidR="00BC790D" w14:paraId="1735B027" w14:textId="77777777" w:rsidTr="00070BF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BC790D" w:rsidRDefault="00BC790D" w:rsidP="00BC79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id w:val="-1609033622"/>
            <w:placeholder>
              <w:docPart w:val="7AAEEEE9D5154565AE73896488D9417B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2755B053" w:rsidR="00BC790D" w:rsidRPr="00683FB0" w:rsidRDefault="00BC790D" w:rsidP="00BC790D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253B6DB0" w:rsidR="00BC790D" w:rsidRPr="000723F4" w:rsidRDefault="00BC790D" w:rsidP="00BC790D">
            <w:r>
              <w:t xml:space="preserve">Curso comunicación asertiva </w:t>
            </w:r>
          </w:p>
        </w:tc>
        <w:tc>
          <w:tcPr>
            <w:tcW w:w="1495" w:type="dxa"/>
            <w:gridSpan w:val="8"/>
            <w:shd w:val="clear" w:color="auto" w:fill="FFFFFF" w:themeFill="background1"/>
          </w:tcPr>
          <w:p w14:paraId="20573E38" w14:textId="3224FC1B" w:rsidR="00BC790D" w:rsidRPr="000723F4" w:rsidRDefault="00BC790D" w:rsidP="00BC790D">
            <w:r w:rsidRPr="00A442AC">
              <w:t xml:space="preserve">Tribunal superior de justicia del estado de Tlaxcala 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DFAAF5A" w14:textId="2B934BFF" w:rsidR="00BC790D" w:rsidRPr="000723F4" w:rsidRDefault="00BC790D" w:rsidP="00BC790D">
            <w:pPr>
              <w:jc w:val="center"/>
            </w:pPr>
            <w:r>
              <w:t>24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77C0D324" w:rsidR="00BC790D" w:rsidRPr="000723F4" w:rsidRDefault="00BC790D" w:rsidP="00BC790D">
            <w:pPr>
              <w:jc w:val="center"/>
            </w:pPr>
            <w:r>
              <w:t>04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0CAFDB7C" w:rsidR="00BC790D" w:rsidRPr="000723F4" w:rsidRDefault="00BC790D" w:rsidP="00BC790D">
            <w:pPr>
              <w:jc w:val="center"/>
            </w:pPr>
            <w:r>
              <w:t>2025</w:t>
            </w:r>
          </w:p>
        </w:tc>
      </w:tr>
      <w:tr w:rsidR="00BC790D" w14:paraId="4E2D0DEC" w14:textId="77777777" w:rsidTr="00070BF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BC790D" w:rsidRDefault="00BC790D" w:rsidP="00BC79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id w:val="-1157223616"/>
            <w:placeholder>
              <w:docPart w:val="33340E35487E4E56A90435604B46330C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4AE1767D" w:rsidR="00BC790D" w:rsidRPr="00683FB0" w:rsidRDefault="00BC790D" w:rsidP="00BC790D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79B13E4" w14:textId="48774245" w:rsidR="00BC790D" w:rsidRPr="000723F4" w:rsidRDefault="00BC790D" w:rsidP="00BC790D">
            <w:r>
              <w:t xml:space="preserve">Desarrollo de habilidades del pensamiento lógico </w:t>
            </w:r>
          </w:p>
        </w:tc>
        <w:tc>
          <w:tcPr>
            <w:tcW w:w="1495" w:type="dxa"/>
            <w:gridSpan w:val="8"/>
            <w:shd w:val="clear" w:color="auto" w:fill="FFFFFF" w:themeFill="background1"/>
          </w:tcPr>
          <w:p w14:paraId="6356B9D7" w14:textId="21ECCF88" w:rsidR="00BC790D" w:rsidRPr="000723F4" w:rsidRDefault="00BC790D" w:rsidP="00BC790D">
            <w:r w:rsidRPr="00A442AC">
              <w:t xml:space="preserve">Tribunal superior de justicia del estado de Tlaxcala 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112446CC" w14:textId="7B9D684D" w:rsidR="00BC790D" w:rsidRPr="000723F4" w:rsidRDefault="00BC790D" w:rsidP="00BC790D">
            <w:pPr>
              <w:jc w:val="center"/>
            </w:pPr>
            <w:r>
              <w:t>13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7D30C9F6" w:rsidR="00BC790D" w:rsidRPr="000723F4" w:rsidRDefault="00BC790D" w:rsidP="00BC790D">
            <w:pPr>
              <w:jc w:val="center"/>
            </w:pPr>
            <w:r>
              <w:t>05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523BC762" w:rsidR="00BC790D" w:rsidRPr="000723F4" w:rsidRDefault="00BC790D" w:rsidP="00BC790D">
            <w:pPr>
              <w:jc w:val="center"/>
            </w:pPr>
            <w:r>
              <w:t>2025</w:t>
            </w:r>
          </w:p>
        </w:tc>
      </w:tr>
      <w:tr w:rsidR="00900857" w14:paraId="108E8BF6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sdt>
          <w:sdtPr>
            <w:id w:val="-967515292"/>
            <w:placeholder>
              <w:docPart w:val="EEC67DEF9B064DC98880FD06CB15B1E3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79748AE5" w:rsidR="00A56BE6" w:rsidRPr="00683FB0" w:rsidRDefault="00BC790D" w:rsidP="008933C5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14BFDB6F" w:rsidR="00A56BE6" w:rsidRPr="000723F4" w:rsidRDefault="00BC790D" w:rsidP="000723F4">
            <w:r>
              <w:t>Derechos en la Jurisprudencia: Derechos de las mujeres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BE362F4" w14:textId="4B1CC9BF" w:rsidR="00A56BE6" w:rsidRPr="000723F4" w:rsidRDefault="00BC790D" w:rsidP="000723F4">
            <w:r>
              <w:t xml:space="preserve">Suprema Corte de Justicia de la Nación 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7D57ED8C" w14:textId="02F61F8C" w:rsidR="00A56BE6" w:rsidRPr="000723F4" w:rsidRDefault="00BC790D" w:rsidP="000723F4">
            <w:pPr>
              <w:jc w:val="center"/>
            </w:pPr>
            <w:r>
              <w:t>10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1F73801C" w:rsidR="00A56BE6" w:rsidRPr="000723F4" w:rsidRDefault="00BC790D" w:rsidP="000723F4">
            <w:pPr>
              <w:jc w:val="center"/>
            </w:pPr>
            <w:r>
              <w:t>03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545A608F" w:rsidR="00A56BE6" w:rsidRPr="000723F4" w:rsidRDefault="00BC790D" w:rsidP="000723F4">
            <w:pPr>
              <w:jc w:val="center"/>
            </w:pPr>
            <w:r>
              <w:t>2026</w:t>
            </w:r>
          </w:p>
        </w:tc>
      </w:tr>
      <w:tr w:rsidR="00900857" w14:paraId="1A3356E2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id w:val="-1913927604"/>
            <w:placeholder>
              <w:docPart w:val="408E7707764C47E1A0189BB279D3EF92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5EA350C7" w:rsidR="00A56BE6" w:rsidRPr="00683FB0" w:rsidRDefault="00BC790D" w:rsidP="008933C5">
                <w:pPr>
                  <w:jc w:val="center"/>
                  <w:rPr>
                    <w:b/>
                    <w:bCs/>
                  </w:rPr>
                </w:pPr>
                <w:r>
                  <w:t>N/A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B2BB28F" w14:textId="5BD8E98F" w:rsidR="00A56BE6" w:rsidRPr="000723F4" w:rsidRDefault="00A56BE6" w:rsidP="000723F4"/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466DE833" w14:textId="403D250C" w:rsidR="00A56BE6" w:rsidRPr="000723F4" w:rsidRDefault="00A56BE6" w:rsidP="000723F4"/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0171B49D" w14:textId="54AA58BF" w:rsidR="00A56BE6" w:rsidRPr="000723F4" w:rsidRDefault="00A56BE6" w:rsidP="000723F4">
            <w:pPr>
              <w:jc w:val="center"/>
            </w:pP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39D39BCF" w:rsidR="00A56BE6" w:rsidRPr="000723F4" w:rsidRDefault="00A56BE6" w:rsidP="000723F4">
            <w:pPr>
              <w:jc w:val="center"/>
            </w:pP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69948223" w:rsidR="00A56BE6" w:rsidRPr="000723F4" w:rsidRDefault="00A56BE6" w:rsidP="000723F4">
            <w:pPr>
              <w:jc w:val="center"/>
            </w:pPr>
          </w:p>
        </w:tc>
      </w:tr>
      <w:tr w:rsidR="00AA778F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AA778F" w:rsidRPr="00AA778F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 w:rsidR="004D0D7B">
              <w:rPr>
                <w:b/>
                <w:bCs/>
                <w:color w:val="FFFFFF" w:themeColor="background1"/>
              </w:rPr>
              <w:t>(de los últimos tres ejercicio</w:t>
            </w:r>
            <w:r w:rsidR="002157DF">
              <w:rPr>
                <w:b/>
                <w:bCs/>
                <w:color w:val="FFFFFF" w:themeColor="background1"/>
              </w:rPr>
              <w:t>s anu</w:t>
            </w:r>
            <w:r w:rsidR="00C749B5">
              <w:rPr>
                <w:b/>
                <w:bCs/>
                <w:color w:val="FFFFFF" w:themeColor="background1"/>
              </w:rPr>
              <w:t>a</w:t>
            </w:r>
            <w:r w:rsidR="002157DF">
              <w:rPr>
                <w:b/>
                <w:bCs/>
                <w:color w:val="FFFFFF" w:themeColor="background1"/>
              </w:rPr>
              <w:t>les)</w:t>
            </w:r>
          </w:p>
        </w:tc>
      </w:tr>
      <w:tr w:rsidR="002157DF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2157DF" w:rsidRPr="00683FB0" w:rsidRDefault="002157DF" w:rsidP="00B67045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E2AF606B5EF54DF88E9706737AB60C9C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4855D863" w:rsidR="002157DF" w:rsidRPr="00683FB0" w:rsidRDefault="00D95510" w:rsidP="001A3867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2157DF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2157DF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2157DF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2157DF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2157DF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2157DF" w:rsidRPr="00683FB0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2157DF" w:rsidRPr="00683FB0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aaaa</w:t>
            </w:r>
          </w:p>
        </w:tc>
      </w:tr>
      <w:tr w:rsidR="002157DF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00EF8131" w:rsidR="002157DF" w:rsidRDefault="00BC790D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3C3818B8" w:rsidR="002157DF" w:rsidRDefault="00BC790D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64FDE2DA" w:rsidR="002157DF" w:rsidRPr="000723F4" w:rsidRDefault="00BC790D" w:rsidP="002157DF">
            <w:pPr>
              <w:jc w:val="center"/>
            </w:pPr>
            <w:r>
              <w:t>2026</w:t>
            </w:r>
          </w:p>
        </w:tc>
      </w:tr>
      <w:tr w:rsidR="000D2731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0D2731" w:rsidRPr="008108F5" w:rsidRDefault="000D2731" w:rsidP="000D2731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0D2731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432E2502" w:rsidR="000D2731" w:rsidRPr="00883FD8" w:rsidRDefault="00D95510" w:rsidP="00921B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="00BC790D">
              <w:rPr>
                <w:b/>
                <w:bCs/>
              </w:rPr>
              <w:t>2</w:t>
            </w:r>
            <w:r>
              <w:rPr>
                <w:b/>
                <w:bCs/>
              </w:rPr>
              <w:t>/0</w:t>
            </w:r>
            <w:r w:rsidR="00BC790D">
              <w:rPr>
                <w:b/>
                <w:bCs/>
              </w:rPr>
              <w:t>7</w:t>
            </w:r>
            <w:r>
              <w:rPr>
                <w:b/>
                <w:bCs/>
              </w:rPr>
              <w:t xml:space="preserve">/2026 </w:t>
            </w:r>
            <w:r w:rsidR="000D2731" w:rsidRPr="00883FD8">
              <w:rPr>
                <w:b/>
                <w:bCs/>
              </w:rPr>
              <w:t xml:space="preserve">Santa Anita Huiloac, Apizaco, </w:t>
            </w:r>
            <w:proofErr w:type="spellStart"/>
            <w:r w:rsidR="000D2731" w:rsidRPr="00883FD8">
              <w:rPr>
                <w:b/>
                <w:bCs/>
              </w:rPr>
              <w:t>Tlax</w:t>
            </w:r>
            <w:proofErr w:type="spellEnd"/>
            <w:r w:rsidR="000D2731" w:rsidRPr="00883FD8">
              <w:rPr>
                <w:b/>
                <w:bCs/>
              </w:rPr>
              <w:t>.,</w:t>
            </w:r>
            <w:r w:rsidR="00F03D91" w:rsidRPr="00883FD8">
              <w:rPr>
                <w:b/>
                <w:bCs/>
              </w:rPr>
              <w:t xml:space="preserve"> </w:t>
            </w:r>
          </w:p>
        </w:tc>
      </w:tr>
    </w:tbl>
    <w:p w14:paraId="73A2A60C" w14:textId="77777777" w:rsidR="007336F0" w:rsidRPr="00883FD8" w:rsidRDefault="007336F0"/>
    <w:p w14:paraId="18675337" w14:textId="77777777" w:rsidR="00655ACA" w:rsidRPr="00883FD8" w:rsidRDefault="00655ACA"/>
    <w:p w14:paraId="4EF02F89" w14:textId="77777777" w:rsidR="00655ACA" w:rsidRPr="00883FD8" w:rsidRDefault="00655ACA"/>
    <w:p w14:paraId="6F5C6A57" w14:textId="77777777" w:rsidR="00655ACA" w:rsidRPr="00883FD8" w:rsidRDefault="00655ACA"/>
    <w:p w14:paraId="47688810" w14:textId="77777777" w:rsidR="00655ACA" w:rsidRPr="00883FD8" w:rsidRDefault="00655ACA"/>
    <w:p w14:paraId="10389C6A" w14:textId="77777777" w:rsidR="00655ACA" w:rsidRPr="00883FD8" w:rsidRDefault="00655ACA"/>
    <w:p w14:paraId="66D556BD" w14:textId="77777777" w:rsidR="00655ACA" w:rsidRPr="00883FD8" w:rsidRDefault="00655ACA"/>
    <w:p w14:paraId="30039DF9" w14:textId="77777777" w:rsidR="00855242" w:rsidRDefault="00855242"/>
    <w:p w14:paraId="0B2E3889" w14:textId="77777777" w:rsidR="00A359F5" w:rsidRPr="00883FD8" w:rsidRDefault="00A359F5"/>
    <w:p w14:paraId="1EE92226" w14:textId="77777777" w:rsidR="00655ACA" w:rsidRPr="00883FD8" w:rsidRDefault="00655ACA"/>
    <w:p w14:paraId="6FC41DFA" w14:textId="77777777" w:rsidR="00655ACA" w:rsidRPr="00883FD8" w:rsidRDefault="00655ACA"/>
    <w:sectPr w:rsidR="00655ACA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805850" w14:textId="77777777" w:rsidR="000131F0" w:rsidRDefault="000131F0" w:rsidP="00655ACA">
      <w:pPr>
        <w:spacing w:after="0" w:line="240" w:lineRule="auto"/>
      </w:pPr>
      <w:r>
        <w:separator/>
      </w:r>
    </w:p>
  </w:endnote>
  <w:endnote w:type="continuationSeparator" w:id="0">
    <w:p w14:paraId="0B79914A" w14:textId="77777777" w:rsidR="000131F0" w:rsidRDefault="000131F0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67C2D0" w14:textId="77777777" w:rsidR="000131F0" w:rsidRDefault="000131F0" w:rsidP="00655ACA">
      <w:pPr>
        <w:spacing w:after="0" w:line="240" w:lineRule="auto"/>
      </w:pPr>
      <w:r>
        <w:separator/>
      </w:r>
    </w:p>
  </w:footnote>
  <w:footnote w:type="continuationSeparator" w:id="0">
    <w:p w14:paraId="4672D00A" w14:textId="77777777" w:rsidR="000131F0" w:rsidRDefault="000131F0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15257493">
    <w:abstractNumId w:val="15"/>
  </w:num>
  <w:num w:numId="2" w16cid:durableId="2079402728">
    <w:abstractNumId w:val="10"/>
  </w:num>
  <w:num w:numId="3" w16cid:durableId="109668378">
    <w:abstractNumId w:val="5"/>
  </w:num>
  <w:num w:numId="4" w16cid:durableId="637684576">
    <w:abstractNumId w:val="11"/>
  </w:num>
  <w:num w:numId="5" w16cid:durableId="703679660">
    <w:abstractNumId w:val="14"/>
  </w:num>
  <w:num w:numId="6" w16cid:durableId="310985153">
    <w:abstractNumId w:val="12"/>
  </w:num>
  <w:num w:numId="7" w16cid:durableId="78910602">
    <w:abstractNumId w:val="0"/>
  </w:num>
  <w:num w:numId="8" w16cid:durableId="389380027">
    <w:abstractNumId w:val="4"/>
  </w:num>
  <w:num w:numId="9" w16cid:durableId="1079521680">
    <w:abstractNumId w:val="16"/>
  </w:num>
  <w:num w:numId="10" w16cid:durableId="198082493">
    <w:abstractNumId w:val="1"/>
  </w:num>
  <w:num w:numId="11" w16cid:durableId="324090809">
    <w:abstractNumId w:val="13"/>
  </w:num>
  <w:num w:numId="12" w16cid:durableId="1219585736">
    <w:abstractNumId w:val="8"/>
  </w:num>
  <w:num w:numId="13" w16cid:durableId="389232986">
    <w:abstractNumId w:val="6"/>
  </w:num>
  <w:num w:numId="14" w16cid:durableId="1319337969">
    <w:abstractNumId w:val="9"/>
  </w:num>
  <w:num w:numId="15" w16cid:durableId="1321034351">
    <w:abstractNumId w:val="2"/>
  </w:num>
  <w:num w:numId="16" w16cid:durableId="699623879">
    <w:abstractNumId w:val="17"/>
  </w:num>
  <w:num w:numId="17" w16cid:durableId="1705135208">
    <w:abstractNumId w:val="7"/>
  </w:num>
  <w:num w:numId="18" w16cid:durableId="9880494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131F0"/>
    <w:rsid w:val="00037E47"/>
    <w:rsid w:val="00051095"/>
    <w:rsid w:val="00052D2A"/>
    <w:rsid w:val="00060070"/>
    <w:rsid w:val="00061AF9"/>
    <w:rsid w:val="000723F4"/>
    <w:rsid w:val="00087166"/>
    <w:rsid w:val="00096E0F"/>
    <w:rsid w:val="000D2731"/>
    <w:rsid w:val="000D3264"/>
    <w:rsid w:val="000D393D"/>
    <w:rsid w:val="000F3E0C"/>
    <w:rsid w:val="000F752D"/>
    <w:rsid w:val="0010505C"/>
    <w:rsid w:val="00134B80"/>
    <w:rsid w:val="00142EED"/>
    <w:rsid w:val="00161514"/>
    <w:rsid w:val="0016154E"/>
    <w:rsid w:val="00167C31"/>
    <w:rsid w:val="00172669"/>
    <w:rsid w:val="00194052"/>
    <w:rsid w:val="00196F8A"/>
    <w:rsid w:val="001A3867"/>
    <w:rsid w:val="001B0176"/>
    <w:rsid w:val="001B6254"/>
    <w:rsid w:val="00205FA3"/>
    <w:rsid w:val="002103D8"/>
    <w:rsid w:val="002108C5"/>
    <w:rsid w:val="00211D49"/>
    <w:rsid w:val="002157DF"/>
    <w:rsid w:val="002178A8"/>
    <w:rsid w:val="00243B66"/>
    <w:rsid w:val="00253AD9"/>
    <w:rsid w:val="00265270"/>
    <w:rsid w:val="00286150"/>
    <w:rsid w:val="00291002"/>
    <w:rsid w:val="00293912"/>
    <w:rsid w:val="00293C57"/>
    <w:rsid w:val="002A4CEE"/>
    <w:rsid w:val="002D4D3B"/>
    <w:rsid w:val="00304971"/>
    <w:rsid w:val="003056FB"/>
    <w:rsid w:val="00313FC8"/>
    <w:rsid w:val="00360C3A"/>
    <w:rsid w:val="0036178E"/>
    <w:rsid w:val="00371B7E"/>
    <w:rsid w:val="00397DCC"/>
    <w:rsid w:val="003B6D64"/>
    <w:rsid w:val="003C4461"/>
    <w:rsid w:val="00412B27"/>
    <w:rsid w:val="00421EAD"/>
    <w:rsid w:val="00434AC5"/>
    <w:rsid w:val="00440AD6"/>
    <w:rsid w:val="00450AE7"/>
    <w:rsid w:val="00457684"/>
    <w:rsid w:val="004A1E09"/>
    <w:rsid w:val="004B44B8"/>
    <w:rsid w:val="004C1EEB"/>
    <w:rsid w:val="004D0D7B"/>
    <w:rsid w:val="004E091F"/>
    <w:rsid w:val="004E4EAA"/>
    <w:rsid w:val="004F4EBC"/>
    <w:rsid w:val="005271D3"/>
    <w:rsid w:val="00527EA3"/>
    <w:rsid w:val="0055534F"/>
    <w:rsid w:val="005924B9"/>
    <w:rsid w:val="005B4DC7"/>
    <w:rsid w:val="005B4DCC"/>
    <w:rsid w:val="005C1967"/>
    <w:rsid w:val="005D6978"/>
    <w:rsid w:val="006302BF"/>
    <w:rsid w:val="00644633"/>
    <w:rsid w:val="00655ACA"/>
    <w:rsid w:val="00661EE0"/>
    <w:rsid w:val="00683FB0"/>
    <w:rsid w:val="006C6DF0"/>
    <w:rsid w:val="006D5FF1"/>
    <w:rsid w:val="006F1E35"/>
    <w:rsid w:val="006F39EB"/>
    <w:rsid w:val="00712AD8"/>
    <w:rsid w:val="007144D5"/>
    <w:rsid w:val="0072130F"/>
    <w:rsid w:val="007336F0"/>
    <w:rsid w:val="00737D1E"/>
    <w:rsid w:val="0074037E"/>
    <w:rsid w:val="00747545"/>
    <w:rsid w:val="00762248"/>
    <w:rsid w:val="00772469"/>
    <w:rsid w:val="0077581A"/>
    <w:rsid w:val="00775B9B"/>
    <w:rsid w:val="007934B8"/>
    <w:rsid w:val="00796FFE"/>
    <w:rsid w:val="007C6836"/>
    <w:rsid w:val="007E79CF"/>
    <w:rsid w:val="007F5755"/>
    <w:rsid w:val="00801D06"/>
    <w:rsid w:val="008108F5"/>
    <w:rsid w:val="00810BAC"/>
    <w:rsid w:val="008422CF"/>
    <w:rsid w:val="00855242"/>
    <w:rsid w:val="00857600"/>
    <w:rsid w:val="00865678"/>
    <w:rsid w:val="00871002"/>
    <w:rsid w:val="00883FD8"/>
    <w:rsid w:val="008933C5"/>
    <w:rsid w:val="008A2942"/>
    <w:rsid w:val="008C109B"/>
    <w:rsid w:val="008E1AA1"/>
    <w:rsid w:val="008E4E7F"/>
    <w:rsid w:val="008E7110"/>
    <w:rsid w:val="008F5CB2"/>
    <w:rsid w:val="008F6B06"/>
    <w:rsid w:val="009003E7"/>
    <w:rsid w:val="00900857"/>
    <w:rsid w:val="00901E07"/>
    <w:rsid w:val="00914089"/>
    <w:rsid w:val="00916DE5"/>
    <w:rsid w:val="00921B65"/>
    <w:rsid w:val="00941AB2"/>
    <w:rsid w:val="0094404B"/>
    <w:rsid w:val="009571F1"/>
    <w:rsid w:val="00981FE9"/>
    <w:rsid w:val="009B27BE"/>
    <w:rsid w:val="009E25B3"/>
    <w:rsid w:val="00A03838"/>
    <w:rsid w:val="00A06D56"/>
    <w:rsid w:val="00A34CF6"/>
    <w:rsid w:val="00A359F5"/>
    <w:rsid w:val="00A56BE6"/>
    <w:rsid w:val="00A80A17"/>
    <w:rsid w:val="00AA0365"/>
    <w:rsid w:val="00AA778F"/>
    <w:rsid w:val="00AF5E35"/>
    <w:rsid w:val="00B2253A"/>
    <w:rsid w:val="00B50CC0"/>
    <w:rsid w:val="00B6166F"/>
    <w:rsid w:val="00B66552"/>
    <w:rsid w:val="00B67045"/>
    <w:rsid w:val="00BC790D"/>
    <w:rsid w:val="00BE1FA4"/>
    <w:rsid w:val="00BF3759"/>
    <w:rsid w:val="00C05891"/>
    <w:rsid w:val="00C11574"/>
    <w:rsid w:val="00C25482"/>
    <w:rsid w:val="00C35EE3"/>
    <w:rsid w:val="00C44DA8"/>
    <w:rsid w:val="00C6696F"/>
    <w:rsid w:val="00C749B5"/>
    <w:rsid w:val="00CC264F"/>
    <w:rsid w:val="00CE6A27"/>
    <w:rsid w:val="00D05C80"/>
    <w:rsid w:val="00D43505"/>
    <w:rsid w:val="00D438E3"/>
    <w:rsid w:val="00D53E95"/>
    <w:rsid w:val="00D95510"/>
    <w:rsid w:val="00D976C2"/>
    <w:rsid w:val="00DB3BFF"/>
    <w:rsid w:val="00DE1708"/>
    <w:rsid w:val="00DE4182"/>
    <w:rsid w:val="00E1220E"/>
    <w:rsid w:val="00E42B2C"/>
    <w:rsid w:val="00E511F7"/>
    <w:rsid w:val="00E553DD"/>
    <w:rsid w:val="00E55C6D"/>
    <w:rsid w:val="00E60F88"/>
    <w:rsid w:val="00E9498F"/>
    <w:rsid w:val="00E94E67"/>
    <w:rsid w:val="00EA374F"/>
    <w:rsid w:val="00EA4823"/>
    <w:rsid w:val="00EF0BD7"/>
    <w:rsid w:val="00F03D91"/>
    <w:rsid w:val="00F14F5A"/>
    <w:rsid w:val="00F22A25"/>
    <w:rsid w:val="00F5304F"/>
    <w:rsid w:val="00FD1C13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EC67DEF9B064DC98880FD06CB15B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4E1FC-5827-4FA0-A95D-F8057C2E886F}"/>
      </w:docPartPr>
      <w:docPartBody>
        <w:p w:rsidR="00E40A37" w:rsidRDefault="000E155A" w:rsidP="000E155A">
          <w:pPr>
            <w:pStyle w:val="EEC67DEF9B064DC98880FD06CB15B1E3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408E7707764C47E1A0189BB279D3E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E099F-0E96-449F-AABF-C9DF1C29B22D}"/>
      </w:docPartPr>
      <w:docPartBody>
        <w:p w:rsidR="00E40A37" w:rsidRDefault="000E155A" w:rsidP="000E155A">
          <w:pPr>
            <w:pStyle w:val="408E7707764C47E1A0189BB279D3EF92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DD304F8FD2E5420EB265BD01054A4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17530-87F4-4019-955B-AE3F2960B954}"/>
      </w:docPartPr>
      <w:docPartBody>
        <w:p w:rsidR="00E40A37" w:rsidRDefault="000E155A" w:rsidP="000E155A">
          <w:pPr>
            <w:pStyle w:val="DD304F8FD2E5420EB265BD01054A4779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2AF606B5EF54DF88E9706737AB60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763E0-C45E-4D3D-9ACA-40DA60C281F4}"/>
      </w:docPartPr>
      <w:docPartBody>
        <w:p w:rsidR="0009601F" w:rsidRDefault="0009601F" w:rsidP="0009601F">
          <w:pPr>
            <w:pStyle w:val="E2AF606B5EF54DF88E9706737AB60C9C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7AAEEEE9D5154565AE73896488D941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70EF5-9550-485A-9907-B98CE66341A2}"/>
      </w:docPartPr>
      <w:docPartBody>
        <w:p w:rsidR="00295813" w:rsidRDefault="003D3D60" w:rsidP="003D3D60">
          <w:pPr>
            <w:pStyle w:val="7AAEEEE9D5154565AE73896488D9417B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33340E35487E4E56A90435604B463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8EFA0-78D5-4D32-8D67-3989A9B26A6D}"/>
      </w:docPartPr>
      <w:docPartBody>
        <w:p w:rsidR="00295813" w:rsidRDefault="003D3D60" w:rsidP="003D3D60">
          <w:pPr>
            <w:pStyle w:val="33340E35487E4E56A90435604B46330C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9601F"/>
    <w:rsid w:val="000D54C5"/>
    <w:rsid w:val="000E155A"/>
    <w:rsid w:val="000F752D"/>
    <w:rsid w:val="002103D8"/>
    <w:rsid w:val="00281696"/>
    <w:rsid w:val="00291002"/>
    <w:rsid w:val="00295813"/>
    <w:rsid w:val="00313FC8"/>
    <w:rsid w:val="003C6B07"/>
    <w:rsid w:val="003D3D60"/>
    <w:rsid w:val="00440AD6"/>
    <w:rsid w:val="004A713A"/>
    <w:rsid w:val="005924B9"/>
    <w:rsid w:val="0059387F"/>
    <w:rsid w:val="00856176"/>
    <w:rsid w:val="008A2942"/>
    <w:rsid w:val="0094404B"/>
    <w:rsid w:val="009B68A5"/>
    <w:rsid w:val="00C52D31"/>
    <w:rsid w:val="00D16964"/>
    <w:rsid w:val="00DA0C4B"/>
    <w:rsid w:val="00DB3BFF"/>
    <w:rsid w:val="00E40A37"/>
    <w:rsid w:val="00E511F7"/>
    <w:rsid w:val="00EF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D3D60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D304F8FD2E5420EB265BD01054A47791">
    <w:name w:val="DD304F8FD2E5420EB265BD01054A4779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EC67DEF9B064DC98880FD06CB15B1E3">
    <w:name w:val="EEC67DEF9B064DC98880FD06CB15B1E3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08E7707764C47E1A0189BB279D3EF92">
    <w:name w:val="408E7707764C47E1A0189BB279D3EF92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F606B5EF54DF88E9706737AB60C9C">
    <w:name w:val="E2AF606B5EF54DF88E9706737AB60C9C"/>
    <w:rsid w:val="0009601F"/>
    <w:pPr>
      <w:spacing w:line="259" w:lineRule="auto"/>
    </w:pPr>
    <w:rPr>
      <w:sz w:val="22"/>
      <w:szCs w:val="22"/>
    </w:rPr>
  </w:style>
  <w:style w:type="paragraph" w:customStyle="1" w:styleId="7AAEEEE9D5154565AE73896488D9417B">
    <w:name w:val="7AAEEEE9D5154565AE73896488D9417B"/>
    <w:rsid w:val="003D3D60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3340E35487E4E56A90435604B46330C">
    <w:name w:val="33340E35487E4E56A90435604B46330C"/>
    <w:rsid w:val="003D3D60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A1B67-8042-461C-9AAC-52CD0E41A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Jefa de Seccion 1</cp:lastModifiedBy>
  <cp:revision>2</cp:revision>
  <cp:lastPrinted>2026-03-11T17:47:00Z</cp:lastPrinted>
  <dcterms:created xsi:type="dcterms:W3CDTF">2026-07-02T17:00:00Z</dcterms:created>
  <dcterms:modified xsi:type="dcterms:W3CDTF">2026-07-02T17:00:00Z</dcterms:modified>
</cp:coreProperties>
</file>