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76EBD8A4" w:rsidR="00810BAC" w:rsidRDefault="00F63648" w:rsidP="00810BAC">
            <w:pPr>
              <w:jc w:val="center"/>
            </w:pPr>
            <w:r>
              <w:t>María Isabel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20183478" w:rsidR="000D393D" w:rsidRDefault="00F63648" w:rsidP="000D393D">
            <w:pPr>
              <w:jc w:val="center"/>
            </w:pPr>
            <w:r>
              <w:t>Ramírez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33A08E19" w:rsidR="000D393D" w:rsidRDefault="00F63648" w:rsidP="000D393D">
            <w:pPr>
              <w:jc w:val="center"/>
            </w:pPr>
            <w:r>
              <w:t>Flores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31C3589E" w:rsidR="00810BAC" w:rsidRDefault="00F63648" w:rsidP="003316A1">
            <w:r>
              <w:t>Juzgado de Control y de Juicio Or</w:t>
            </w:r>
            <w:r w:rsidR="003316A1">
              <w:t>al del Distrito Judicial de Guri</w:t>
            </w:r>
            <w:r>
              <w:t>di y Alcocer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06954FCA" w:rsidR="00644633" w:rsidRPr="00142EED" w:rsidRDefault="00F63648" w:rsidP="000D393D">
            <w:r>
              <w:t>Juez</w:t>
            </w:r>
            <w:r w:rsidR="003316A1">
              <w:t>a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7D0A7D31" w:rsidR="00644633" w:rsidRPr="000723F4" w:rsidRDefault="00F63648" w:rsidP="00737D1E">
            <w:pPr>
              <w:jc w:val="center"/>
            </w:pPr>
            <w:r>
              <w:t>16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250EB4CD" w:rsidR="00644633" w:rsidRPr="000723F4" w:rsidRDefault="00F63648" w:rsidP="00737D1E">
            <w:pPr>
              <w:jc w:val="center"/>
            </w:pPr>
            <w:r>
              <w:t>03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048AD664" w:rsidR="00644633" w:rsidRPr="000723F4" w:rsidRDefault="00F63648" w:rsidP="00737D1E">
            <w:pPr>
              <w:jc w:val="center"/>
            </w:pPr>
            <w:r>
              <w:t>1983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69002A96" w:rsidR="00644633" w:rsidRDefault="00C7796D" w:rsidP="000723F4">
            <w:pPr>
              <w:jc w:val="center"/>
            </w:pPr>
            <w:r>
              <w:t>01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1F24C30A" w:rsidR="00644633" w:rsidRDefault="00C7796D" w:rsidP="000723F4">
            <w:pPr>
              <w:jc w:val="center"/>
            </w:pPr>
            <w:r>
              <w:t>09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532372AA" w:rsidR="00644633" w:rsidRDefault="00C7796D" w:rsidP="000723F4">
            <w:pPr>
              <w:jc w:val="center"/>
            </w:pPr>
            <w:r>
              <w:t>2025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278E91B2" w:rsidR="00644633" w:rsidRDefault="00C7796D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shd w:val="clear" w:color="auto" w:fill="auto"/>
                <w:vAlign w:val="center"/>
              </w:tcPr>
              <w:p w14:paraId="5BA25155" w14:textId="546298C9" w:rsidR="007336F0" w:rsidRPr="007336F0" w:rsidRDefault="00C7796D" w:rsidP="00DE1708">
                <w:pPr>
                  <w:jc w:val="center"/>
                  <w:rPr>
                    <w:b/>
                    <w:bCs/>
                  </w:rPr>
                </w:pPr>
                <w:r>
                  <w:t>Especialización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4E6B7FED" w:rsidR="00DE4182" w:rsidRPr="000723F4" w:rsidRDefault="00C7796D" w:rsidP="007336F0">
            <w:r>
              <w:t>Instituto de Estudios Judicial del Poder Judicial del Estado de Puebla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60E4E46A" w:rsidR="00FD1C13" w:rsidRPr="000723F4" w:rsidRDefault="00C7796D" w:rsidP="007336F0">
            <w:r>
              <w:t>Especialidad en Derecho Penal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65356FBA" w:rsidR="00FD1C13" w:rsidRPr="000723F4" w:rsidRDefault="00C7796D" w:rsidP="007336F0">
            <w:r w:rsidRPr="00097E7E">
              <w:t>13752251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3FEBA251" w:rsidR="00FD1C13" w:rsidRPr="000723F4" w:rsidRDefault="00C7796D" w:rsidP="000723F4">
            <w:pPr>
              <w:jc w:val="center"/>
            </w:pPr>
            <w:r>
              <w:t>22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2BF0AD6A" w:rsidR="00FD1C13" w:rsidRPr="000723F4" w:rsidRDefault="00C7796D" w:rsidP="000723F4">
            <w:pPr>
              <w:jc w:val="center"/>
            </w:pPr>
            <w:r>
              <w:t>03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7FCEC6A1" w:rsidR="00FD1C13" w:rsidRPr="000723F4" w:rsidRDefault="00C7796D" w:rsidP="000723F4">
            <w:pPr>
              <w:jc w:val="center"/>
            </w:pPr>
            <w:r>
              <w:t>2023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D808B0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D808B0" w:rsidRPr="00142EED" w:rsidRDefault="00D808B0" w:rsidP="00D808B0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D808B0" w:rsidRDefault="00D808B0" w:rsidP="00D808B0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7183625E" w:rsidR="00D808B0" w:rsidRPr="000723F4" w:rsidRDefault="00D808B0" w:rsidP="00D808B0">
            <w:pPr>
              <w:jc w:val="center"/>
            </w:pPr>
            <w:r>
              <w:t>11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337E437C" w:rsidR="00D808B0" w:rsidRPr="000723F4" w:rsidRDefault="00D808B0" w:rsidP="00D808B0">
            <w:pPr>
              <w:jc w:val="center"/>
            </w:pPr>
            <w:r>
              <w:t>2024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D808B0" w:rsidRDefault="00D808B0" w:rsidP="00D808B0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552E8FDB" w:rsidR="00D808B0" w:rsidRPr="000723F4" w:rsidRDefault="00D808B0" w:rsidP="00D808B0">
            <w:pPr>
              <w:jc w:val="center"/>
            </w:pPr>
            <w:r>
              <w:t>08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7651B7F2" w:rsidR="00D808B0" w:rsidRPr="000723F4" w:rsidRDefault="00D808B0" w:rsidP="00D808B0">
            <w:pPr>
              <w:jc w:val="center"/>
            </w:pPr>
            <w:r>
              <w:t>2025</w:t>
            </w:r>
          </w:p>
        </w:tc>
      </w:tr>
      <w:tr w:rsidR="00D808B0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D808B0" w:rsidRPr="00142EED" w:rsidRDefault="00D808B0" w:rsidP="00D808B0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D808B0" w:rsidRDefault="00D808B0" w:rsidP="00D808B0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710DCD3F" w:rsidR="00D808B0" w:rsidRPr="000723F4" w:rsidRDefault="00D808B0" w:rsidP="00D808B0">
            <w:r w:rsidRPr="00842B10">
              <w:t>Juzgado de Ejecución Especializado de Medidas Aplicables a Adolescentes y de Ejecución de Sanciones Penales del Poder Judicial del Estado de Tlaxcala</w:t>
            </w:r>
          </w:p>
        </w:tc>
      </w:tr>
      <w:tr w:rsidR="00D808B0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D808B0" w:rsidRPr="00142EED" w:rsidRDefault="00D808B0" w:rsidP="00D808B0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D808B0" w:rsidRDefault="00D808B0" w:rsidP="00D808B0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2F31DA69" w:rsidR="00D808B0" w:rsidRPr="000723F4" w:rsidRDefault="00D808B0" w:rsidP="00D808B0">
            <w:r>
              <w:t>Jueza Interina</w:t>
            </w:r>
          </w:p>
        </w:tc>
      </w:tr>
      <w:tr w:rsidR="00D808B0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D808B0" w:rsidRPr="00142EED" w:rsidRDefault="00D808B0" w:rsidP="00D808B0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D808B0" w:rsidRPr="004A1E09" w:rsidRDefault="00D808B0" w:rsidP="00D808B0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32591C49" w:rsidR="00D808B0" w:rsidRPr="000723F4" w:rsidRDefault="00D808B0" w:rsidP="00D808B0">
            <w:r>
              <w:t>Jurisdiccional y Administrativo</w:t>
            </w:r>
          </w:p>
        </w:tc>
      </w:tr>
      <w:tr w:rsidR="00D808B0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D808B0" w:rsidRPr="00142EED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D808B0" w:rsidRPr="00142EED" w:rsidRDefault="00D808B0" w:rsidP="00D808B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D808B0" w:rsidRPr="00142EED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D808B0" w:rsidRPr="00142EED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D808B0" w:rsidRPr="00142EED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D808B0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D808B0" w:rsidRPr="00142EED" w:rsidRDefault="00D808B0" w:rsidP="00D808B0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D808B0" w:rsidRDefault="00D808B0" w:rsidP="00D808B0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D808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D808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D808B0" w:rsidRDefault="00D808B0" w:rsidP="00D808B0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D808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D808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D808B0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D808B0" w:rsidRPr="00142EED" w:rsidRDefault="00D808B0" w:rsidP="00D808B0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D808B0" w:rsidRDefault="00D808B0" w:rsidP="00D808B0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65E49CBF" w:rsidR="00D808B0" w:rsidRPr="000723F4" w:rsidRDefault="00D808B0" w:rsidP="00D808B0">
            <w:pPr>
              <w:jc w:val="center"/>
            </w:pPr>
            <w:r>
              <w:t>04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50C645B4" w:rsidR="00D808B0" w:rsidRPr="000723F4" w:rsidRDefault="00D808B0" w:rsidP="00D808B0">
            <w:pPr>
              <w:jc w:val="center"/>
            </w:pPr>
            <w:r>
              <w:t>2023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D808B0" w:rsidRDefault="00D808B0" w:rsidP="00D808B0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2806CDEB" w:rsidR="00D808B0" w:rsidRPr="000723F4" w:rsidRDefault="00D808B0" w:rsidP="00D808B0">
            <w:pPr>
              <w:jc w:val="center"/>
            </w:pPr>
            <w:r>
              <w:t>11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037C0E66" w:rsidR="00D808B0" w:rsidRPr="000723F4" w:rsidRDefault="00D808B0" w:rsidP="00D808B0">
            <w:pPr>
              <w:jc w:val="center"/>
            </w:pPr>
            <w:r>
              <w:t>2024</w:t>
            </w:r>
          </w:p>
        </w:tc>
      </w:tr>
      <w:tr w:rsidR="00D808B0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D808B0" w:rsidRPr="00142EED" w:rsidRDefault="00D808B0" w:rsidP="00D808B0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D808B0" w:rsidRDefault="00D808B0" w:rsidP="00D808B0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4C88EE36" w:rsidR="00D808B0" w:rsidRPr="000723F4" w:rsidRDefault="00D808B0" w:rsidP="00D808B0">
            <w:r w:rsidRPr="00711E60">
              <w:t>Jueza de Tribunal de Enjuiciamiento adscrita al Juzgado de Control y de Juicio Oral del Distrito Judicial de Sánchez Piedras y Especializado en Justicia para Adolescentes</w:t>
            </w:r>
          </w:p>
        </w:tc>
      </w:tr>
      <w:tr w:rsidR="00D808B0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D808B0" w:rsidRPr="00142EED" w:rsidRDefault="00D808B0" w:rsidP="00D808B0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D808B0" w:rsidRDefault="00D808B0" w:rsidP="00D808B0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4F961B38" w:rsidR="00D808B0" w:rsidRPr="000723F4" w:rsidRDefault="00D808B0" w:rsidP="00D808B0">
            <w:r>
              <w:t>Jueza Interina</w:t>
            </w:r>
          </w:p>
        </w:tc>
      </w:tr>
      <w:tr w:rsidR="00D808B0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D808B0" w:rsidRPr="00142EED" w:rsidRDefault="00D808B0" w:rsidP="00D808B0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D808B0" w:rsidRPr="004A1E09" w:rsidRDefault="00D808B0" w:rsidP="00D808B0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2DC3C3FB" w:rsidR="00D808B0" w:rsidRPr="000723F4" w:rsidRDefault="00D808B0" w:rsidP="00D808B0">
            <w:r>
              <w:t>Jurisdiccional y Administrativo</w:t>
            </w:r>
          </w:p>
        </w:tc>
      </w:tr>
      <w:tr w:rsidR="00D808B0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D808B0" w:rsidRPr="00142EED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D808B0" w:rsidRPr="00142EED" w:rsidRDefault="00D808B0" w:rsidP="00D808B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D808B0" w:rsidRPr="00142EED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D808B0" w:rsidRPr="00142EED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D808B0" w:rsidRPr="00142EED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D808B0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D808B0" w:rsidRPr="00142EED" w:rsidRDefault="00D808B0" w:rsidP="00D808B0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D808B0" w:rsidRDefault="00D808B0" w:rsidP="00D808B0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D808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D808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D808B0" w:rsidRDefault="00D808B0" w:rsidP="00D808B0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D808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D808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D808B0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D808B0" w:rsidRPr="00142EED" w:rsidRDefault="00D808B0" w:rsidP="00D808B0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D808B0" w:rsidRDefault="00D808B0" w:rsidP="00D808B0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09CE3768" w:rsidR="00D808B0" w:rsidRPr="000723F4" w:rsidRDefault="00D808B0" w:rsidP="00D808B0">
            <w:pPr>
              <w:jc w:val="center"/>
            </w:pPr>
            <w:r>
              <w:t>11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68319765" w:rsidR="00D808B0" w:rsidRPr="000723F4" w:rsidRDefault="00D808B0" w:rsidP="00D808B0">
            <w:pPr>
              <w:jc w:val="center"/>
            </w:pPr>
            <w:r>
              <w:t>2022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D808B0" w:rsidRDefault="00D808B0" w:rsidP="00D808B0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36D51F7D" w:rsidR="00D808B0" w:rsidRPr="000723F4" w:rsidRDefault="00D808B0" w:rsidP="00D808B0">
            <w:pPr>
              <w:jc w:val="center"/>
            </w:pPr>
            <w:r>
              <w:t>03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285EE07E" w:rsidR="00D808B0" w:rsidRPr="000723F4" w:rsidRDefault="00D808B0" w:rsidP="00D808B0">
            <w:pPr>
              <w:jc w:val="center"/>
            </w:pPr>
            <w:r>
              <w:t>2023</w:t>
            </w:r>
          </w:p>
        </w:tc>
      </w:tr>
      <w:tr w:rsidR="00D808B0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D808B0" w:rsidRPr="00142EED" w:rsidRDefault="00D808B0" w:rsidP="00D808B0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D808B0" w:rsidRDefault="00D808B0" w:rsidP="00D808B0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33DC7B7" w:rsidR="00D808B0" w:rsidRPr="000723F4" w:rsidRDefault="00D808B0" w:rsidP="00D808B0">
            <w:r w:rsidRPr="00D808B0">
              <w:t>Juzgado de Control y de Juicio Oral del Distrit</w:t>
            </w:r>
            <w:r>
              <w:t>o Judicial de Guridi y Alcocer</w:t>
            </w:r>
          </w:p>
        </w:tc>
      </w:tr>
      <w:tr w:rsidR="00D808B0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D808B0" w:rsidRPr="00142EED" w:rsidRDefault="00D808B0" w:rsidP="00D808B0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D808B0" w:rsidRDefault="00D808B0" w:rsidP="00D808B0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6B1B3689" w:rsidR="00D808B0" w:rsidRPr="000723F4" w:rsidRDefault="00D808B0" w:rsidP="00D808B0">
            <w:r>
              <w:t>Administradora</w:t>
            </w:r>
          </w:p>
        </w:tc>
      </w:tr>
      <w:tr w:rsidR="00D808B0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D808B0" w:rsidRPr="00142EED" w:rsidRDefault="00D808B0" w:rsidP="00D808B0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D808B0" w:rsidRPr="004A1E09" w:rsidRDefault="00D808B0" w:rsidP="00D808B0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190BBA9A" w:rsidR="00D808B0" w:rsidRPr="000723F4" w:rsidRDefault="00D808B0" w:rsidP="00D808B0">
            <w:r>
              <w:t>Jurisdiccional y Administrativo</w:t>
            </w:r>
          </w:p>
        </w:tc>
      </w:tr>
      <w:tr w:rsidR="00D808B0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D808B0" w:rsidRPr="00B67045" w:rsidRDefault="00D808B0" w:rsidP="00D808B0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INFORMACIÓN ACADÉMICA 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(al menos tres, máximo cinco – recientes)</w:t>
            </w:r>
          </w:p>
        </w:tc>
      </w:tr>
      <w:tr w:rsidR="00D808B0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D808B0" w:rsidRPr="00683FB0" w:rsidRDefault="00D808B0" w:rsidP="00D808B0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D808B0" w:rsidRPr="00683F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D808B0" w:rsidRPr="00683F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D808B0" w:rsidRPr="00683F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D808B0" w:rsidRPr="00683FB0" w:rsidRDefault="00D808B0" w:rsidP="00D808B0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D808B0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D808B0" w:rsidRPr="00683FB0" w:rsidRDefault="00D808B0" w:rsidP="00D808B0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D808B0" w:rsidRPr="00683FB0" w:rsidRDefault="00D808B0" w:rsidP="00D808B0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D808B0" w:rsidRPr="00683FB0" w:rsidRDefault="00D808B0" w:rsidP="00D808B0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D808B0" w:rsidRPr="00683FB0" w:rsidRDefault="00D808B0" w:rsidP="00D808B0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D808B0" w:rsidRPr="00683FB0" w:rsidRDefault="00D808B0" w:rsidP="00D808B0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D808B0" w:rsidRPr="00683FB0" w:rsidRDefault="00D808B0" w:rsidP="00D808B0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D808B0" w:rsidRPr="00683FB0" w:rsidRDefault="00D808B0" w:rsidP="00D808B0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D808B0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D808B0" w:rsidRPr="00683F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E698CE512692469BB7793793EEC86BC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36DD8C74" w:rsidR="00D808B0" w:rsidRPr="008933C5" w:rsidRDefault="00D808B0" w:rsidP="00D808B0">
                <w:pPr>
                  <w:jc w:val="center"/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4AEFC939" w:rsidR="00D808B0" w:rsidRPr="000723F4" w:rsidRDefault="00D808B0" w:rsidP="00D808B0">
            <w:r w:rsidRPr="00711E60">
              <w:t>Temas selectos de Justicia Penal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6C0775AF" w:rsidR="00D808B0" w:rsidRPr="000723F4" w:rsidRDefault="00D808B0" w:rsidP="00D808B0">
            <w:r w:rsidRPr="00711E60">
              <w:t>La Suprema Corte de Justicia de la Nación a través del Centro de Estudios Constitucionales y la Dirección de las Casas de la Cultura Jurídica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753A9C94" w:rsidR="00D808B0" w:rsidRPr="000723F4" w:rsidRDefault="00D808B0" w:rsidP="00D808B0">
            <w:pPr>
              <w:jc w:val="center"/>
            </w:pPr>
            <w:r>
              <w:t>26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6495CA15" w:rsidR="00D808B0" w:rsidRPr="000723F4" w:rsidRDefault="00D808B0" w:rsidP="00D808B0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61766C42" w:rsidR="00D808B0" w:rsidRPr="000723F4" w:rsidRDefault="00D808B0" w:rsidP="00D808B0">
            <w:pPr>
              <w:jc w:val="center"/>
            </w:pPr>
            <w:r>
              <w:t>2025</w:t>
            </w:r>
          </w:p>
        </w:tc>
      </w:tr>
      <w:tr w:rsidR="00D808B0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D808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BE7DDBFE562F41E794C73BAB8ABDAF78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1575AE01" w:rsidR="00D808B0" w:rsidRPr="00683FB0" w:rsidRDefault="00D808B0" w:rsidP="00D808B0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4834E94B" w:rsidR="00D808B0" w:rsidRPr="000723F4" w:rsidRDefault="00D808B0" w:rsidP="00D808B0">
            <w:r w:rsidRPr="00711E60">
              <w:t>Derecho a la Reparación Integral del Daño y Medidas para Hacerlo Efectivo, a la Luz del A.R. 710/2019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30E6CA53" w:rsidR="00D808B0" w:rsidRPr="000723F4" w:rsidRDefault="00D808B0" w:rsidP="00D808B0">
            <w:r w:rsidRPr="00711E60">
              <w:t>La Suprema Corte de Justicia de la Nación a través de la Dirección General de las Casas de la Cultura Jurídica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20EC9118" w:rsidR="00D808B0" w:rsidRPr="000723F4" w:rsidRDefault="00D808B0" w:rsidP="00D808B0">
            <w:pPr>
              <w:jc w:val="center"/>
            </w:pPr>
            <w:r>
              <w:t>12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2E870F60" w:rsidR="00D808B0" w:rsidRPr="000723F4" w:rsidRDefault="00D808B0" w:rsidP="00D808B0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0E659E8F" w:rsidR="00D808B0" w:rsidRPr="000723F4" w:rsidRDefault="00D808B0" w:rsidP="00D808B0">
            <w:pPr>
              <w:jc w:val="center"/>
            </w:pPr>
            <w:r>
              <w:t>2025</w:t>
            </w:r>
          </w:p>
        </w:tc>
      </w:tr>
      <w:tr w:rsidR="00D808B0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D808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CBB01E102CF8453AB595BA3771AC9B54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65C19EE3" w:rsidR="00D808B0" w:rsidRPr="00683FB0" w:rsidRDefault="00D808B0" w:rsidP="00D808B0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33454FA7" w:rsidR="00D808B0" w:rsidRPr="000723F4" w:rsidRDefault="00D808B0" w:rsidP="00D808B0">
            <w:r w:rsidRPr="00711E60">
              <w:t>Elaboración de Actas Administrativas en el Ámbito Laboral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050D99F4" w:rsidR="00D808B0" w:rsidRPr="000723F4" w:rsidRDefault="00D808B0" w:rsidP="00D808B0">
            <w:r w:rsidRPr="00711E60">
              <w:t>Tribunal Superior de Justicia y el Consejo de la Judicatura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75D7E8C6" w:rsidR="00D808B0" w:rsidRPr="000723F4" w:rsidRDefault="00D808B0" w:rsidP="00D808B0">
            <w:pPr>
              <w:jc w:val="center"/>
            </w:pPr>
            <w:r>
              <w:t>20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7709EA8A" w:rsidR="00D808B0" w:rsidRPr="000723F4" w:rsidRDefault="00D808B0" w:rsidP="00D808B0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52779EA7" w:rsidR="00D808B0" w:rsidRPr="000723F4" w:rsidRDefault="00D808B0" w:rsidP="00D808B0">
            <w:pPr>
              <w:jc w:val="center"/>
            </w:pPr>
            <w:r>
              <w:t>2024</w:t>
            </w:r>
          </w:p>
        </w:tc>
      </w:tr>
      <w:tr w:rsidR="00D808B0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D808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602B9E63494A44E6964EABB2901749B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04B45752" w:rsidR="00D808B0" w:rsidRPr="00683FB0" w:rsidRDefault="00D808B0" w:rsidP="00D808B0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13BFB555" w:rsidR="00D808B0" w:rsidRPr="000723F4" w:rsidRDefault="00D808B0" w:rsidP="00D808B0">
            <w:r w:rsidRPr="00711E60">
              <w:t xml:space="preserve">Del Derecho Administrativo Sancionador, Vinculando la Metodología de Perspectiva de Género y el Derecho Penal, Durante la Sustanciación del </w:t>
            </w:r>
            <w:proofErr w:type="spellStart"/>
            <w:r w:rsidRPr="00711E60">
              <w:lastRenderedPageBreak/>
              <w:t>Fincamiento</w:t>
            </w:r>
            <w:proofErr w:type="spellEnd"/>
            <w:r w:rsidRPr="00711E60">
              <w:t xml:space="preserve"> de Responsabilidad del Servidor Público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3C9C46EF" w:rsidR="00D808B0" w:rsidRPr="000723F4" w:rsidRDefault="00D808B0" w:rsidP="00D808B0">
            <w:r w:rsidRPr="00711E60">
              <w:lastRenderedPageBreak/>
              <w:t xml:space="preserve">Tribunal Superior de Justicia y el Consejo de la Judicatura del </w:t>
            </w:r>
            <w:r w:rsidRPr="00711E60">
              <w:lastRenderedPageBreak/>
              <w:t>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525A1C7C" w:rsidR="00D808B0" w:rsidRPr="000723F4" w:rsidRDefault="00D808B0" w:rsidP="00D808B0">
            <w:pPr>
              <w:jc w:val="center"/>
            </w:pPr>
            <w:r>
              <w:lastRenderedPageBreak/>
              <w:t>26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66039CD5" w:rsidR="00D808B0" w:rsidRPr="000723F4" w:rsidRDefault="00D808B0" w:rsidP="00D808B0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33A484C6" w:rsidR="00D808B0" w:rsidRPr="000723F4" w:rsidRDefault="00D808B0" w:rsidP="00D808B0">
            <w:pPr>
              <w:jc w:val="center"/>
            </w:pPr>
            <w:r>
              <w:t>2024</w:t>
            </w:r>
          </w:p>
        </w:tc>
      </w:tr>
      <w:tr w:rsidR="00D808B0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D808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5.</w:t>
            </w:r>
          </w:p>
        </w:tc>
        <w:sdt>
          <w:sdtPr>
            <w:id w:val="-1913927604"/>
            <w:placeholder>
              <w:docPart w:val="656D5B7AB1BF4807A241509C93B038A4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33E46E4B" w:rsidR="00D808B0" w:rsidRPr="00683FB0" w:rsidRDefault="00D808B0" w:rsidP="00D808B0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40BC6A4F" w:rsidR="00D808B0" w:rsidRPr="000723F4" w:rsidRDefault="00D808B0" w:rsidP="00D808B0">
            <w:r w:rsidRPr="00711E60">
              <w:t xml:space="preserve">Del Derecho Administrativo Sancionador, Vinculando la Metodología de Perspectiva de Género y el Derecho Penal, Durante la Sustanciación del </w:t>
            </w:r>
            <w:proofErr w:type="spellStart"/>
            <w:r w:rsidRPr="00711E60">
              <w:t>Fincamiento</w:t>
            </w:r>
            <w:proofErr w:type="spellEnd"/>
            <w:r w:rsidRPr="00711E60">
              <w:t xml:space="preserve"> de Responsabilidad del Servidor Público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17472AF9" w:rsidR="00D808B0" w:rsidRPr="000723F4" w:rsidRDefault="00D808B0" w:rsidP="00D808B0">
            <w:r w:rsidRPr="00711E60">
              <w:t>Tribunal Superior de Justicia y el Consejo de la Judicatura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204856DE" w:rsidR="00D808B0" w:rsidRPr="000723F4" w:rsidRDefault="00D808B0" w:rsidP="00D808B0">
            <w:pPr>
              <w:jc w:val="center"/>
            </w:pPr>
            <w:r>
              <w:t>15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12395646" w:rsidR="00D808B0" w:rsidRPr="000723F4" w:rsidRDefault="00D808B0" w:rsidP="00D808B0">
            <w:pPr>
              <w:jc w:val="center"/>
            </w:pPr>
            <w: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3CAF63D1" w:rsidR="00D808B0" w:rsidRPr="000723F4" w:rsidRDefault="00D808B0" w:rsidP="00D808B0">
            <w:pPr>
              <w:jc w:val="center"/>
            </w:pPr>
            <w:r>
              <w:t>2024</w:t>
            </w:r>
          </w:p>
        </w:tc>
      </w:tr>
      <w:tr w:rsidR="00D808B0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D808B0" w:rsidRPr="00AA778F" w:rsidRDefault="00D808B0" w:rsidP="00D808B0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D808B0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D808B0" w:rsidRPr="00683FB0" w:rsidRDefault="00D808B0" w:rsidP="00D808B0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3195556990224F8DBA427A4A723FA1C8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0F037F51" w:rsidR="00D808B0" w:rsidRPr="00683FB0" w:rsidRDefault="00D808B0" w:rsidP="00D808B0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D808B0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D808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D808B0" w:rsidRDefault="00D808B0" w:rsidP="00D808B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D808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D808B0" w:rsidRDefault="00D808B0" w:rsidP="00D808B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D808B0" w:rsidRPr="00683F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D808B0" w:rsidRPr="00683F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D808B0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D808B0" w:rsidRDefault="00D808B0" w:rsidP="00D808B0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034BB33C" w14:textId="2E3C0C2C" w:rsidR="00D808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D808B0" w:rsidRDefault="00D808B0" w:rsidP="00D808B0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shd w:val="clear" w:color="auto" w:fill="auto"/>
            <w:vAlign w:val="center"/>
          </w:tcPr>
          <w:p w14:paraId="3E5096D1" w14:textId="0F5D4CE9" w:rsidR="00D808B0" w:rsidRDefault="00D808B0" w:rsidP="00D80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D808B0" w:rsidRDefault="00D808B0" w:rsidP="00D808B0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615E8D4D" w:rsidR="00D808B0" w:rsidRPr="000723F4" w:rsidRDefault="00D808B0" w:rsidP="00D808B0">
            <w:pPr>
              <w:jc w:val="center"/>
            </w:pPr>
            <w:r>
              <w:t>2023</w:t>
            </w:r>
          </w:p>
        </w:tc>
      </w:tr>
      <w:tr w:rsidR="00D808B0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D808B0" w:rsidRPr="008108F5" w:rsidRDefault="00D808B0" w:rsidP="00D808B0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D808B0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56CDA810" w:rsidR="00D808B0" w:rsidRPr="00883FD8" w:rsidRDefault="00D808B0" w:rsidP="004949A7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</w:t>
            </w:r>
            <w:proofErr w:type="spellStart"/>
            <w:r w:rsidRPr="00883FD8">
              <w:rPr>
                <w:b/>
                <w:bCs/>
              </w:rPr>
              <w:t>Huiloac</w:t>
            </w:r>
            <w:proofErr w:type="spellEnd"/>
            <w:r w:rsidRPr="00883FD8">
              <w:rPr>
                <w:b/>
                <w:bCs/>
              </w:rPr>
              <w:t xml:space="preserve">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 xml:space="preserve">., </w:t>
            </w:r>
            <w:r>
              <w:rPr>
                <w:b/>
                <w:bCs/>
              </w:rPr>
              <w:t>0</w:t>
            </w:r>
            <w:r w:rsidR="004949A7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de </w:t>
            </w:r>
            <w:r w:rsidR="004949A7">
              <w:rPr>
                <w:b/>
                <w:bCs/>
              </w:rPr>
              <w:t xml:space="preserve">Julio </w:t>
            </w:r>
            <w:bookmarkStart w:id="2" w:name="_GoBack"/>
            <w:bookmarkEnd w:id="2"/>
            <w:r>
              <w:rPr>
                <w:b/>
                <w:bCs/>
              </w:rPr>
              <w:t>de 2026.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76D01" w14:textId="77777777" w:rsidR="00584560" w:rsidRDefault="00584560" w:rsidP="00655ACA">
      <w:pPr>
        <w:spacing w:after="0" w:line="240" w:lineRule="auto"/>
      </w:pPr>
      <w:r>
        <w:separator/>
      </w:r>
    </w:p>
  </w:endnote>
  <w:endnote w:type="continuationSeparator" w:id="0">
    <w:p w14:paraId="247C34BA" w14:textId="77777777" w:rsidR="00584560" w:rsidRDefault="00584560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BDDDC" w14:textId="77777777" w:rsidR="00584560" w:rsidRDefault="00584560" w:rsidP="00655ACA">
      <w:pPr>
        <w:spacing w:after="0" w:line="240" w:lineRule="auto"/>
      </w:pPr>
      <w:r>
        <w:separator/>
      </w:r>
    </w:p>
  </w:footnote>
  <w:footnote w:type="continuationSeparator" w:id="0">
    <w:p w14:paraId="7A8F5A4F" w14:textId="77777777" w:rsidR="00584560" w:rsidRDefault="00584560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D4617" w14:textId="55793B59" w:rsidR="00397DCC" w:rsidRDefault="00BE1FA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11"/>
  </w:num>
  <w:num w:numId="5">
    <w:abstractNumId w:val="14"/>
  </w:num>
  <w:num w:numId="6">
    <w:abstractNumId w:val="12"/>
  </w:num>
  <w:num w:numId="7">
    <w:abstractNumId w:val="0"/>
  </w:num>
  <w:num w:numId="8">
    <w:abstractNumId w:val="4"/>
  </w:num>
  <w:num w:numId="9">
    <w:abstractNumId w:val="16"/>
  </w:num>
  <w:num w:numId="10">
    <w:abstractNumId w:val="1"/>
  </w:num>
  <w:num w:numId="11">
    <w:abstractNumId w:val="13"/>
  </w:num>
  <w:num w:numId="12">
    <w:abstractNumId w:val="8"/>
  </w:num>
  <w:num w:numId="13">
    <w:abstractNumId w:val="6"/>
  </w:num>
  <w:num w:numId="14">
    <w:abstractNumId w:val="9"/>
  </w:num>
  <w:num w:numId="15">
    <w:abstractNumId w:val="2"/>
  </w:num>
  <w:num w:numId="16">
    <w:abstractNumId w:val="17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316A1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949A7"/>
    <w:rsid w:val="004A1E09"/>
    <w:rsid w:val="004B44B8"/>
    <w:rsid w:val="004C1EEB"/>
    <w:rsid w:val="004D0D7B"/>
    <w:rsid w:val="004E091F"/>
    <w:rsid w:val="004E1550"/>
    <w:rsid w:val="004F4EBC"/>
    <w:rsid w:val="005147C3"/>
    <w:rsid w:val="005271D3"/>
    <w:rsid w:val="00527EA3"/>
    <w:rsid w:val="00584560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7F55E6"/>
    <w:rsid w:val="00801D06"/>
    <w:rsid w:val="008108F5"/>
    <w:rsid w:val="00810BAC"/>
    <w:rsid w:val="008422CF"/>
    <w:rsid w:val="00842B10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F5E35"/>
    <w:rsid w:val="00B2253A"/>
    <w:rsid w:val="00B50CC0"/>
    <w:rsid w:val="00B6166F"/>
    <w:rsid w:val="00B66552"/>
    <w:rsid w:val="00B67045"/>
    <w:rsid w:val="00BC4D2F"/>
    <w:rsid w:val="00BE1FA4"/>
    <w:rsid w:val="00BF3759"/>
    <w:rsid w:val="00C05891"/>
    <w:rsid w:val="00C11574"/>
    <w:rsid w:val="00C25482"/>
    <w:rsid w:val="00C35EE3"/>
    <w:rsid w:val="00C749B5"/>
    <w:rsid w:val="00C7796D"/>
    <w:rsid w:val="00CC264F"/>
    <w:rsid w:val="00CE6A27"/>
    <w:rsid w:val="00CF7D5B"/>
    <w:rsid w:val="00D05C80"/>
    <w:rsid w:val="00D43505"/>
    <w:rsid w:val="00D438E3"/>
    <w:rsid w:val="00D53E95"/>
    <w:rsid w:val="00D808B0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22A25"/>
    <w:rsid w:val="00F63648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698CE512692469BB7793793EEC86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D9A98-E07B-4EB7-BC89-E94C062F7D41}"/>
      </w:docPartPr>
      <w:docPartBody>
        <w:p w:rsidR="00957C45" w:rsidRDefault="00947168" w:rsidP="00947168">
          <w:pPr>
            <w:pStyle w:val="E698CE512692469BB7793793EEC86BC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BE7DDBFE562F41E794C73BAB8ABDA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02B63-1515-4826-8B50-3852A6E2CEA9}"/>
      </w:docPartPr>
      <w:docPartBody>
        <w:p w:rsidR="00957C45" w:rsidRDefault="00947168" w:rsidP="00947168">
          <w:pPr>
            <w:pStyle w:val="BE7DDBFE562F41E794C73BAB8ABDAF78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CBB01E102CF8453AB595BA3771AC9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15D7A-3718-4C8C-84A0-6A2D4EDD5BDB}"/>
      </w:docPartPr>
      <w:docPartBody>
        <w:p w:rsidR="00957C45" w:rsidRDefault="00947168" w:rsidP="00947168">
          <w:pPr>
            <w:pStyle w:val="CBB01E102CF8453AB595BA3771AC9B54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602B9E63494A44E6964EABB290174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576AD-1320-4856-A421-7CD4B3AB61A9}"/>
      </w:docPartPr>
      <w:docPartBody>
        <w:p w:rsidR="00957C45" w:rsidRDefault="00947168" w:rsidP="00947168">
          <w:pPr>
            <w:pStyle w:val="602B9E63494A44E6964EABB2901749B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656D5B7AB1BF4807A241509C93B03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2A0A6-41F7-4088-B718-FA9059E06576}"/>
      </w:docPartPr>
      <w:docPartBody>
        <w:p w:rsidR="00957C45" w:rsidRDefault="00947168" w:rsidP="00947168">
          <w:pPr>
            <w:pStyle w:val="656D5B7AB1BF4807A241509C93B038A4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3195556990224F8DBA427A4A723FA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9F85F-95FF-426E-8911-FA1341B746E2}"/>
      </w:docPartPr>
      <w:docPartBody>
        <w:p w:rsidR="00957C45" w:rsidRDefault="00947168" w:rsidP="00947168">
          <w:pPr>
            <w:pStyle w:val="3195556990224F8DBA427A4A723FA1C8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64"/>
    <w:rsid w:val="0009601F"/>
    <w:rsid w:val="000E155A"/>
    <w:rsid w:val="000F752D"/>
    <w:rsid w:val="002103D8"/>
    <w:rsid w:val="002809C6"/>
    <w:rsid w:val="00313FC8"/>
    <w:rsid w:val="003C6B07"/>
    <w:rsid w:val="00440AD6"/>
    <w:rsid w:val="004A713A"/>
    <w:rsid w:val="005924B9"/>
    <w:rsid w:val="0059387F"/>
    <w:rsid w:val="00856176"/>
    <w:rsid w:val="008A2942"/>
    <w:rsid w:val="00947168"/>
    <w:rsid w:val="00957C45"/>
    <w:rsid w:val="00970D8B"/>
    <w:rsid w:val="00C52D31"/>
    <w:rsid w:val="00CF7D5B"/>
    <w:rsid w:val="00D16964"/>
    <w:rsid w:val="00DA0C4B"/>
    <w:rsid w:val="00DB3BFF"/>
    <w:rsid w:val="00E40A37"/>
    <w:rsid w:val="00E511F7"/>
    <w:rsid w:val="00F0048B"/>
    <w:rsid w:val="00FE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47168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1F8B7594F3AC4714A0880BC5989FAA54">
    <w:name w:val="1F8B7594F3AC4714A0880BC5989FAA54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E9214835DFE94245957DC6494F1FAB03">
    <w:name w:val="E9214835DFE94245957DC6494F1FAB03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CA17566C64F84BA6B520DF1A6A396A53">
    <w:name w:val="CA17566C64F84BA6B520DF1A6A396A53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66C46205393C4B61BFB42AE4B90C4B28">
    <w:name w:val="66C46205393C4B61BFB42AE4B90C4B28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4E72E427AC6B48C89B36C4F58E6AFA52">
    <w:name w:val="4E72E427AC6B48C89B36C4F58E6AFA52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C007E4513A304E1ABD4DC9EF9B993DFA">
    <w:name w:val="C007E4513A304E1ABD4DC9EF9B993DFA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36B4C9C5070B41969876F4C787B88699">
    <w:name w:val="36B4C9C5070B41969876F4C787B88699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ACACE0AE077942D495D0AEA4FA7EB0D5">
    <w:name w:val="ACACE0AE077942D495D0AEA4FA7EB0D5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E6D51B6FE58541C9BAD05DFCB11B3DF1">
    <w:name w:val="E6D51B6FE58541C9BAD05DFCB11B3DF1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9ECAFBE5B95F4000A5A05E337901B47E">
    <w:name w:val="9ECAFBE5B95F4000A5A05E337901B47E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237A1EADAB3948AA92FD86F5A5255E39">
    <w:name w:val="237A1EADAB3948AA92FD86F5A5255E39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89830BAE4419438DB9A91B8D29B3F415">
    <w:name w:val="89830BAE4419438DB9A91B8D29B3F415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9F722962D81E4BA7BE6054862FDC0E9F">
    <w:name w:val="9F722962D81E4BA7BE6054862FDC0E9F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3D130F6E7AF7444C87237298754DACD3">
    <w:name w:val="3D130F6E7AF7444C87237298754DACD3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2110BD0C0DC243EC8906B36079717C9E">
    <w:name w:val="2110BD0C0DC243EC8906B36079717C9E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AFBFBBC75D2E4B84B5A215E8A229481B">
    <w:name w:val="AFBFBBC75D2E4B84B5A215E8A229481B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8FCE615682AB471AB126757F9279A243">
    <w:name w:val="8FCE615682AB471AB126757F9279A243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1E29A1BF106B455999991B612A76375C">
    <w:name w:val="1E29A1BF106B455999991B612A76375C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FB13584F5D274996B7B7F42F9291765F">
    <w:name w:val="FB13584F5D274996B7B7F42F9291765F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5CFA74432F4A45BEB4051171E1F00D16">
    <w:name w:val="5CFA74432F4A45BEB4051171E1F00D16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6FA5A0AE7CFF4E3A92E31968612A6F44">
    <w:name w:val="6FA5A0AE7CFF4E3A92E31968612A6F44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BEEA82AD23E44D43B9ACC0A567B6955D">
    <w:name w:val="BEEA82AD23E44D43B9ACC0A567B6955D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AAEA7DC7BF5A48C7B634882F49B85137">
    <w:name w:val="AAEA7DC7BF5A48C7B634882F49B85137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0FE2510D2EA54EA49877F0D3DF38ADEB">
    <w:name w:val="0FE2510D2EA54EA49877F0D3DF38ADEB"/>
    <w:rsid w:val="00970D8B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393744BE6FB74BE0942A5BB4ACAA9E1A">
    <w:name w:val="393744BE6FB74BE0942A5BB4ACAA9E1A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41BFE5AF36AA43B48A0433880CB9B8A6">
    <w:name w:val="41BFE5AF36AA43B48A0433880CB9B8A6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F9CA7F1346604115B63E40FEC554ECFA">
    <w:name w:val="F9CA7F1346604115B63E40FEC554ECFA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207EC4057E964CD290C4A013893734C3">
    <w:name w:val="207EC4057E964CD290C4A013893734C3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003BE975A9B24177B246361CDAFCB769">
    <w:name w:val="003BE975A9B24177B246361CDAFCB769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701D67DB9B67466CB6A46E30D6100D26">
    <w:name w:val="701D67DB9B67466CB6A46E30D6100D26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6F08F90290F24951959A5E6071118F17">
    <w:name w:val="6F08F90290F24951959A5E6071118F17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8D4D638EAA064760A4E66AB0AD43F7BE">
    <w:name w:val="8D4D638EAA064760A4E66AB0AD43F7BE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034D61EF777645D1A643E71B3E33E256">
    <w:name w:val="034D61EF777645D1A643E71B3E33E256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CA1EB124B97949BEA8B8521155FAEBAD">
    <w:name w:val="CA1EB124B97949BEA8B8521155FAEBAD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4ECD2B3EE1D648EC87B7B6CC800474B4">
    <w:name w:val="4ECD2B3EE1D648EC87B7B6CC800474B4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4DBC70373C21422D89B4950779DA255F">
    <w:name w:val="4DBC70373C21422D89B4950779DA255F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EB951DD9911A43F7A82784F3753C43A3">
    <w:name w:val="EB951DD9911A43F7A82784F3753C43A3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A592C75273DB48F6B9D8049F5CBB4FEB">
    <w:name w:val="A592C75273DB48F6B9D8049F5CBB4FEB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54B1FC33FDAB4DEFA5559C458F1A8B2C">
    <w:name w:val="54B1FC33FDAB4DEFA5559C458F1A8B2C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5F89725DFB534B52A78E32FF1A052F27">
    <w:name w:val="5F89725DFB534B52A78E32FF1A052F27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FFE5D91462744603AE4E722ED7066C04">
    <w:name w:val="FFE5D91462744603AE4E722ED7066C04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1EAEC6A3DD904EE3A81196BFD7F2EE36">
    <w:name w:val="1EAEC6A3DD904EE3A81196BFD7F2EE36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78D93FBA70E845D8984D0A433878A93A">
    <w:name w:val="78D93FBA70E845D8984D0A433878A93A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A402E5BFABA248E189875224A50BCA27">
    <w:name w:val="A402E5BFABA248E189875224A50BCA27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D97D065B51E34523856B7110E3B1792E">
    <w:name w:val="D97D065B51E34523856B7110E3B1792E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B88CFF53D8194327862F9AA0D043890B">
    <w:name w:val="B88CFF53D8194327862F9AA0D043890B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98D53128CF5C4D75B081346EA03D8B83">
    <w:name w:val="98D53128CF5C4D75B081346EA03D8B83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2B969FEDCB744B329B3A37C84317D23D">
    <w:name w:val="2B969FEDCB744B329B3A37C84317D23D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E698CE512692469BB7793793EEC86BCF">
    <w:name w:val="E698CE512692469BB7793793EEC86BCF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BE7DDBFE562F41E794C73BAB8ABDAF78">
    <w:name w:val="BE7DDBFE562F41E794C73BAB8ABDAF78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CBB01E102CF8453AB595BA3771AC9B54">
    <w:name w:val="CBB01E102CF8453AB595BA3771AC9B54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602B9E63494A44E6964EABB2901749B2">
    <w:name w:val="602B9E63494A44E6964EABB2901749B2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656D5B7AB1BF4807A241509C93B038A4">
    <w:name w:val="656D5B7AB1BF4807A241509C93B038A4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3195556990224F8DBA427A4A723FA1C8">
    <w:name w:val="3195556990224F8DBA427A4A723FA1C8"/>
    <w:rsid w:val="00947168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7CC89-D7D5-4030-B39E-313CB1133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admin</cp:lastModifiedBy>
  <cp:revision>2</cp:revision>
  <cp:lastPrinted>2026-03-11T17:47:00Z</cp:lastPrinted>
  <dcterms:created xsi:type="dcterms:W3CDTF">2026-07-03T20:23:00Z</dcterms:created>
  <dcterms:modified xsi:type="dcterms:W3CDTF">2026-07-03T20:23:00Z</dcterms:modified>
</cp:coreProperties>
</file>