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2D3F4963" w:rsidR="00810BAC" w:rsidRDefault="00CA131C" w:rsidP="00810BAC">
            <w:pPr>
              <w:jc w:val="center"/>
            </w:pPr>
            <w:r>
              <w:t xml:space="preserve">María </w:t>
            </w:r>
            <w:r w:rsidR="00C72697">
              <w:t>M</w:t>
            </w:r>
            <w:r>
              <w:t>argarita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065F836E" w:rsidR="000D393D" w:rsidRDefault="00CA131C" w:rsidP="000D393D">
            <w:pPr>
              <w:jc w:val="center"/>
            </w:pPr>
            <w:r>
              <w:t xml:space="preserve">Rodriguez 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2E00BB76" w:rsidR="000D393D" w:rsidRDefault="00CA131C" w:rsidP="000D393D">
            <w:pPr>
              <w:jc w:val="center"/>
            </w:pPr>
            <w:r>
              <w:t xml:space="preserve">Prisco 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3A6586F5" w:rsidR="00810BAC" w:rsidRDefault="00CA131C" w:rsidP="00810BAC">
            <w:r>
              <w:t>Juzgado tercero de lo familiar del distrito judicial de Cuauhtemoc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70569ABC" w:rsidR="00644633" w:rsidRPr="00142EED" w:rsidRDefault="00CA131C" w:rsidP="000D393D">
            <w:r>
              <w:t>Proyectista de juzgado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38280BAB" w:rsidR="00644633" w:rsidRPr="000723F4" w:rsidRDefault="00CA131C" w:rsidP="00737D1E">
            <w:pPr>
              <w:jc w:val="center"/>
            </w:pPr>
            <w:r>
              <w:t>22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0A2FECDD" w:rsidR="00644633" w:rsidRPr="000723F4" w:rsidRDefault="00CA131C" w:rsidP="00737D1E">
            <w:pPr>
              <w:jc w:val="center"/>
            </w:pPr>
            <w:r>
              <w:t>02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21EB2629" w:rsidR="00644633" w:rsidRPr="000723F4" w:rsidRDefault="00CA131C" w:rsidP="00737D1E">
            <w:pPr>
              <w:jc w:val="center"/>
            </w:pPr>
            <w:r>
              <w:t>1990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CA131C" w:rsidRDefault="00644633" w:rsidP="00644633">
            <w:pPr>
              <w:jc w:val="center"/>
            </w:pPr>
            <w:r w:rsidRPr="00CA131C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CA131C" w:rsidRDefault="00644633" w:rsidP="00644633">
            <w:pPr>
              <w:jc w:val="center"/>
            </w:pPr>
            <w:r w:rsidRPr="00CA131C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CA131C" w:rsidRDefault="00644633" w:rsidP="00644633">
            <w:pPr>
              <w:jc w:val="center"/>
            </w:pPr>
            <w:r w:rsidRPr="00CA131C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77BFEFCB" w:rsidR="00644633" w:rsidRPr="00CA131C" w:rsidRDefault="007731DE" w:rsidP="007731DE">
            <w:pPr>
              <w:jc w:val="center"/>
            </w:pPr>
            <w:r>
              <w:t>14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66011879" w:rsidR="00644633" w:rsidRPr="00CA131C" w:rsidRDefault="007731DE" w:rsidP="000723F4">
            <w:pPr>
              <w:jc w:val="center"/>
            </w:pPr>
            <w:r>
              <w:t>05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0CA488BF" w:rsidR="00644633" w:rsidRPr="00CA131C" w:rsidRDefault="007731DE" w:rsidP="000723F4">
            <w:pPr>
              <w:jc w:val="center"/>
            </w:pPr>
            <w:r>
              <w:t>2026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2FF7A18B" w:rsidR="00644633" w:rsidRDefault="00CA131C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11E78458" w:rsidR="007336F0" w:rsidRPr="007336F0" w:rsidRDefault="00CA131C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3318912A" w:rsidR="00DE4182" w:rsidRPr="000723F4" w:rsidRDefault="00CA131C" w:rsidP="007336F0">
            <w:r>
              <w:t xml:space="preserve">Universidad </w:t>
            </w:r>
            <w:r w:rsidR="007731DE">
              <w:t>Autónoma</w:t>
            </w:r>
            <w:r>
              <w:t xml:space="preserve">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60B9F67B" w:rsidR="00FD1C13" w:rsidRPr="000723F4" w:rsidRDefault="007731DE" w:rsidP="007336F0">
            <w:r>
              <w:t>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40C5CD57" w:rsidR="00FD1C13" w:rsidRPr="000723F4" w:rsidRDefault="00CA131C" w:rsidP="007336F0">
            <w:r>
              <w:t>09100448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68FA22D4" w:rsidR="00FD1C13" w:rsidRPr="000723F4" w:rsidRDefault="00225830" w:rsidP="000723F4">
            <w:pPr>
              <w:jc w:val="center"/>
            </w:pPr>
            <w:r>
              <w:t>09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125258D5" w:rsidR="00FD1C13" w:rsidRPr="000723F4" w:rsidRDefault="00225830" w:rsidP="000723F4">
            <w:pPr>
              <w:jc w:val="center"/>
            </w:pPr>
            <w:r>
              <w:t>12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3E8270AE" w:rsidR="00FD1C13" w:rsidRPr="000723F4" w:rsidRDefault="00225830" w:rsidP="000723F4">
            <w:pPr>
              <w:jc w:val="center"/>
            </w:pPr>
            <w:r>
              <w:t>2014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24D0B74E" w:rsidR="004A1E09" w:rsidRPr="000723F4" w:rsidRDefault="00225830" w:rsidP="004A1E09">
            <w:pPr>
              <w:jc w:val="center"/>
            </w:pPr>
            <w:r>
              <w:t>05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7B6E9E66" w:rsidR="004A1E09" w:rsidRPr="000723F4" w:rsidRDefault="00225830" w:rsidP="004A1E09">
            <w:pPr>
              <w:jc w:val="center"/>
            </w:pPr>
            <w:r>
              <w:t>2026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1A15B25E" w:rsidR="004A1E09" w:rsidRPr="000723F4" w:rsidRDefault="00225830" w:rsidP="000723F4">
            <w:pPr>
              <w:jc w:val="center"/>
            </w:pPr>
            <w:r>
              <w:t>08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3625C9A" w:rsidR="004A1E09" w:rsidRPr="000723F4" w:rsidRDefault="00225830" w:rsidP="000723F4">
            <w:pPr>
              <w:jc w:val="center"/>
            </w:pPr>
            <w:r>
              <w:t>2026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02CAD2CE" w:rsidR="008108F5" w:rsidRPr="000723F4" w:rsidRDefault="00225830" w:rsidP="00142EED">
            <w:r>
              <w:t>Juzgado tercero de lo Familiar del Distrito Judicial de Cuauhtémoc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5DE1D97C" w:rsidR="00A359F5" w:rsidRPr="000723F4" w:rsidRDefault="00225830" w:rsidP="00142EED">
            <w:r>
              <w:t>Proyectista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6D6F35F9" w:rsidR="004A1E09" w:rsidRPr="000723F4" w:rsidRDefault="00225830" w:rsidP="00142EED">
            <w:r>
              <w:t xml:space="preserve">El análisis y recatar proyectos de sentencia 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1E8FF381" w:rsidR="004A1E09" w:rsidRPr="000723F4" w:rsidRDefault="00225830" w:rsidP="00CA44BB">
            <w:pPr>
              <w:jc w:val="center"/>
            </w:pPr>
            <w:r>
              <w:t>11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479E3AAD" w:rsidR="004A1E09" w:rsidRPr="000723F4" w:rsidRDefault="00225830" w:rsidP="00CA44BB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28DB8964" w:rsidR="004A1E09" w:rsidRPr="000723F4" w:rsidRDefault="00225830" w:rsidP="000723F4">
            <w:pPr>
              <w:jc w:val="center"/>
            </w:pPr>
            <w:r>
              <w:t>04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0C760DB1" w:rsidR="004A1E09" w:rsidRPr="000723F4" w:rsidRDefault="00225830" w:rsidP="000723F4">
            <w:pPr>
              <w:jc w:val="center"/>
            </w:pPr>
            <w:r>
              <w:t>2026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2CF2C095" w:rsidR="008108F5" w:rsidRPr="000723F4" w:rsidRDefault="00225830" w:rsidP="00CA44BB">
            <w:r>
              <w:t>Juzgado Primero de lo Civil del Distrito judicial de Cuahtemoc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64BA14B0" w:rsidR="008108F5" w:rsidRPr="000723F4" w:rsidRDefault="00225830" w:rsidP="00CA44BB">
            <w:r>
              <w:t xml:space="preserve">Proyectista 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667085AA" w:rsidR="004A1E09" w:rsidRPr="000723F4" w:rsidRDefault="00225830" w:rsidP="00CA44BB">
            <w:r>
              <w:t>El análisis y recatar proyectos de sentencia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7F1C7CAD" w:rsidR="004A1E09" w:rsidRPr="000723F4" w:rsidRDefault="00BE3F52" w:rsidP="00CA44BB">
            <w:pPr>
              <w:jc w:val="center"/>
            </w:pPr>
            <w:r>
              <w:t>09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749CF256" w:rsidR="004A1E09" w:rsidRPr="000723F4" w:rsidRDefault="00BE3F52" w:rsidP="00CA44BB">
            <w:pPr>
              <w:jc w:val="center"/>
            </w:pPr>
            <w:r>
              <w:t>2025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438F0907" w:rsidR="004A1E09" w:rsidRPr="000723F4" w:rsidRDefault="00BE3F52" w:rsidP="000723F4">
            <w:pPr>
              <w:jc w:val="center"/>
            </w:pPr>
            <w:r>
              <w:t>10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4B31207A" w:rsidR="004A1E09" w:rsidRPr="000723F4" w:rsidRDefault="00BE3F52" w:rsidP="000723F4">
            <w:pPr>
              <w:jc w:val="center"/>
            </w:pPr>
            <w:r>
              <w:t>2025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5001C7A1" w:rsidR="008108F5" w:rsidRPr="000723F4" w:rsidRDefault="00BE3F52" w:rsidP="00CA44BB">
            <w:r>
              <w:t>Primera Ponencia de la Sala Civil, Familiar y Mercantil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5C6DFF13" w:rsidR="00A359F5" w:rsidRPr="000723F4" w:rsidRDefault="00BE3F52" w:rsidP="00CA44BB">
            <w:r>
              <w:t>Diligenciaría de Sala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37EF0AA1" w:rsidR="008E4E7F" w:rsidRPr="000723F4" w:rsidRDefault="007731DE" w:rsidP="009B27BE">
            <w:r>
              <w:t>Jurisdiccional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7731DE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7731DE" w:rsidRPr="00683FB0" w:rsidRDefault="007731DE" w:rsidP="00773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1609033622"/>
            <w:placeholder>
              <w:docPart w:val="2F0E03BF056C4185A95470C4A4AA1E5A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146687BE" w:rsidR="007731DE" w:rsidRPr="008933C5" w:rsidRDefault="007731DE" w:rsidP="007731DE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60172CAF" w:rsidR="007731DE" w:rsidRPr="000723F4" w:rsidRDefault="007731DE" w:rsidP="007731DE">
            <w:r>
              <w:t xml:space="preserve">Jornadas de prevención de faltas administrativas y actos de corrupción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741A1A33" w:rsidR="007731DE" w:rsidRPr="000723F4" w:rsidRDefault="007731DE" w:rsidP="007731DE">
            <w:r>
              <w:t>Tribunal superior de Justicia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286C148F" w:rsidR="007731DE" w:rsidRPr="000723F4" w:rsidRDefault="007731DE" w:rsidP="007731DE">
            <w:pPr>
              <w:jc w:val="center"/>
            </w:pPr>
            <w:r>
              <w:t>02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555D7981" w:rsidR="007731DE" w:rsidRPr="000723F4" w:rsidRDefault="007731DE" w:rsidP="007731DE">
            <w:pPr>
              <w:jc w:val="center"/>
            </w:pPr>
            <w:r>
              <w:t>07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7E0B359B" w:rsidR="007731DE" w:rsidRPr="000723F4" w:rsidRDefault="007731DE" w:rsidP="007731DE">
            <w:pPr>
              <w:jc w:val="center"/>
            </w:pPr>
            <w:r>
              <w:t>2026</w:t>
            </w:r>
          </w:p>
        </w:tc>
      </w:tr>
      <w:tr w:rsidR="007731DE" w14:paraId="29022DC5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2CC7BD1E" w14:textId="5868CED6" w:rsidR="007731DE" w:rsidRDefault="007731DE" w:rsidP="00773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921331123"/>
            <w:placeholder>
              <w:docPart w:val="4ADEEA5379AE43A1A9B6C1EF10076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5AEF71A" w14:textId="053E4747" w:rsidR="007731DE" w:rsidRDefault="007731DE" w:rsidP="007731DE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44A53B3" w14:textId="40F7D610" w:rsidR="007731DE" w:rsidRDefault="007731DE" w:rsidP="007731DE">
            <w:r>
              <w:t>Conversatorio Justicia, dignidad y derechos de la población LGTBTTIQA+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5279B6CB" w14:textId="7EDBFF26" w:rsidR="007731DE" w:rsidRDefault="007731DE" w:rsidP="007731DE">
            <w:r>
              <w:t xml:space="preserve">Tribunal superior de Justicia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22666F80" w14:textId="58D83EC1" w:rsidR="007731DE" w:rsidRDefault="007731DE" w:rsidP="007731DE">
            <w:pPr>
              <w:jc w:val="center"/>
            </w:pPr>
            <w:r>
              <w:t>03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4ED04E9A" w14:textId="7AEC45F4" w:rsidR="007731DE" w:rsidRDefault="007731DE" w:rsidP="007731DE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8644044" w14:textId="5544ABA8" w:rsidR="007731DE" w:rsidRDefault="007731DE" w:rsidP="007731DE">
            <w:pPr>
              <w:jc w:val="center"/>
            </w:pPr>
            <w:r>
              <w:t>2026</w:t>
            </w:r>
          </w:p>
        </w:tc>
      </w:tr>
      <w:tr w:rsidR="007731DE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7731DE" w:rsidRDefault="007731DE" w:rsidP="00773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C519B41FDA16499384CED61F1A01AD2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19CE98E7" w:rsidR="007731DE" w:rsidRPr="00683FB0" w:rsidRDefault="007731DE" w:rsidP="007731DE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2280F623" w:rsidR="007731DE" w:rsidRPr="000723F4" w:rsidRDefault="007731DE" w:rsidP="007731DE">
            <w:r>
              <w:t>Código Nacional de Procedimientos Civiles y Familiares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2D284B9B" w:rsidR="007731DE" w:rsidRPr="000723F4" w:rsidRDefault="007731DE" w:rsidP="007731DE">
            <w:r>
              <w:t>Tribunal Superior de Justicia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785BEAAD" w:rsidR="007731DE" w:rsidRPr="000723F4" w:rsidRDefault="007731DE" w:rsidP="007731DE">
            <w:pPr>
              <w:jc w:val="center"/>
            </w:pPr>
            <w:r>
              <w:t>20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2FCC68CD" w:rsidR="007731DE" w:rsidRPr="000723F4" w:rsidRDefault="007731DE" w:rsidP="007731DE">
            <w:pPr>
              <w:jc w:val="center"/>
            </w:pPr>
            <w:r>
              <w:t>08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27D0F23A" w:rsidR="007731DE" w:rsidRPr="000723F4" w:rsidRDefault="007731DE" w:rsidP="007731DE">
            <w:pPr>
              <w:jc w:val="center"/>
            </w:pPr>
            <w:r>
              <w:t>2024</w:t>
            </w:r>
          </w:p>
        </w:tc>
      </w:tr>
      <w:tr w:rsidR="007731DE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7731DE" w:rsidRDefault="007731DE" w:rsidP="00773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0B258526B09F48E4B65FB45B206A3D10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3393B5BB" w:rsidR="007731DE" w:rsidRPr="00683FB0" w:rsidRDefault="007731DE" w:rsidP="007731DE">
                <w:pPr>
                  <w:jc w:val="center"/>
                  <w:rPr>
                    <w:b/>
                    <w:bCs/>
                  </w:rPr>
                </w:pPr>
                <w:r>
                  <w:t>Capacitación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226B9B58" w:rsidR="007731DE" w:rsidRPr="000723F4" w:rsidRDefault="007731DE" w:rsidP="007731DE">
            <w:r>
              <w:t>Imagen institucional e Integridad del Servidor Publico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00B6008F" w:rsidR="007731DE" w:rsidRPr="000723F4" w:rsidRDefault="007731DE" w:rsidP="007731DE">
            <w:r>
              <w:t>Tribunal Superior de Justicia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688B419C" w:rsidR="007731DE" w:rsidRPr="000723F4" w:rsidRDefault="007731DE" w:rsidP="007731DE">
            <w:pPr>
              <w:jc w:val="center"/>
            </w:pPr>
            <w:r>
              <w:t>04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3E7D08A1" w:rsidR="007731DE" w:rsidRPr="000723F4" w:rsidRDefault="007731DE" w:rsidP="007731DE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0C8FBB0F" w:rsidR="007731DE" w:rsidRPr="000723F4" w:rsidRDefault="007731DE" w:rsidP="007731DE">
            <w:pPr>
              <w:jc w:val="center"/>
            </w:pPr>
            <w:r>
              <w:t>2022</w:t>
            </w:r>
          </w:p>
        </w:tc>
      </w:tr>
      <w:tr w:rsidR="007731DE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7731DE" w:rsidRDefault="007731DE" w:rsidP="00773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DDA69E773638438E8BB0E7E388089A64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0FFAFB28" w:rsidR="007731DE" w:rsidRPr="00683FB0" w:rsidRDefault="007731DE" w:rsidP="007731DE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2A7383EF" w:rsidR="007731DE" w:rsidRPr="000723F4" w:rsidRDefault="007731DE" w:rsidP="007731DE">
            <w:r>
              <w:t xml:space="preserve">Platicas de Sensibilización sistema y Política Anticorrupción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5A0E6906" w:rsidR="007731DE" w:rsidRPr="000723F4" w:rsidRDefault="007731DE" w:rsidP="007731DE">
            <w:r>
              <w:t>Tribunal Superior de Justicia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25948AE6" w:rsidR="007731DE" w:rsidRPr="000723F4" w:rsidRDefault="007731DE" w:rsidP="007731DE">
            <w:pPr>
              <w:jc w:val="center"/>
            </w:pPr>
            <w:r>
              <w:t>30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22398259" w:rsidR="007731DE" w:rsidRPr="000723F4" w:rsidRDefault="007731DE" w:rsidP="007731DE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07A5D891" w:rsidR="007731DE" w:rsidRPr="000723F4" w:rsidRDefault="007731DE" w:rsidP="007731DE">
            <w:pPr>
              <w:jc w:val="center"/>
            </w:pPr>
            <w:r>
              <w:t>2021</w:t>
            </w:r>
          </w:p>
        </w:tc>
      </w:tr>
      <w:tr w:rsidR="007731DE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7731DE" w:rsidRPr="00AA778F" w:rsidRDefault="007731DE" w:rsidP="007731DE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7731DE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7731DE" w:rsidRPr="00683FB0" w:rsidRDefault="007731DE" w:rsidP="007731DE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D72A90CD9D8946B29C632243938C4F82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24D55EDA" w:rsidR="007731DE" w:rsidRPr="00683FB0" w:rsidRDefault="007731DE" w:rsidP="007731DE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7731DE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7731DE" w:rsidRDefault="007731DE" w:rsidP="00773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7731DE" w:rsidRDefault="007731DE" w:rsidP="00773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7731DE" w:rsidRDefault="007731DE" w:rsidP="00773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7731DE" w:rsidRDefault="007731DE" w:rsidP="00773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7731DE" w:rsidRPr="00683FB0" w:rsidRDefault="007731DE" w:rsidP="00773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7731DE" w:rsidRPr="00683FB0" w:rsidRDefault="007731DE" w:rsidP="00773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7731DE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7731DE" w:rsidRDefault="007731DE" w:rsidP="007731DE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65E23FEF" w:rsidR="007731DE" w:rsidRDefault="007731DE" w:rsidP="00773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7731DE" w:rsidRDefault="007731DE" w:rsidP="007731DE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1A4B5E99" w:rsidR="007731DE" w:rsidRDefault="007731DE" w:rsidP="007731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7731DE" w:rsidRDefault="007731DE" w:rsidP="007731DE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4BCC5884" w:rsidR="007731DE" w:rsidRPr="007731DE" w:rsidRDefault="007731DE" w:rsidP="007731DE">
            <w:pPr>
              <w:jc w:val="center"/>
              <w:rPr>
                <w:b/>
                <w:bCs/>
              </w:rPr>
            </w:pPr>
            <w:r w:rsidRPr="007731DE">
              <w:rPr>
                <w:b/>
                <w:bCs/>
              </w:rPr>
              <w:t>2023</w:t>
            </w:r>
          </w:p>
        </w:tc>
      </w:tr>
      <w:tr w:rsidR="007731DE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7731DE" w:rsidRPr="008108F5" w:rsidRDefault="007731DE" w:rsidP="007731DE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7731DE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59010CD3" w:rsidR="007731DE" w:rsidRPr="00883FD8" w:rsidRDefault="007731DE" w:rsidP="007731DE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Tlax., </w:t>
            </w:r>
            <w:r>
              <w:rPr>
                <w:b/>
                <w:bCs/>
              </w:rPr>
              <w:t>a 03 de julio de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E9B47" w14:textId="77777777" w:rsidR="00265339" w:rsidRDefault="00265339" w:rsidP="00655ACA">
      <w:pPr>
        <w:spacing w:after="0" w:line="240" w:lineRule="auto"/>
      </w:pPr>
      <w:r>
        <w:separator/>
      </w:r>
    </w:p>
  </w:endnote>
  <w:endnote w:type="continuationSeparator" w:id="0">
    <w:p w14:paraId="65B92F3C" w14:textId="77777777" w:rsidR="00265339" w:rsidRDefault="00265339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73E2B" w14:textId="77777777" w:rsidR="00265339" w:rsidRDefault="00265339" w:rsidP="00655ACA">
      <w:pPr>
        <w:spacing w:after="0" w:line="240" w:lineRule="auto"/>
      </w:pPr>
      <w:r>
        <w:separator/>
      </w:r>
    </w:p>
  </w:footnote>
  <w:footnote w:type="continuationSeparator" w:id="0">
    <w:p w14:paraId="39978996" w14:textId="77777777" w:rsidR="00265339" w:rsidRDefault="00265339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25830"/>
    <w:rsid w:val="00243B66"/>
    <w:rsid w:val="00253AD9"/>
    <w:rsid w:val="00265270"/>
    <w:rsid w:val="00265339"/>
    <w:rsid w:val="00286150"/>
    <w:rsid w:val="00293912"/>
    <w:rsid w:val="00293C57"/>
    <w:rsid w:val="00296637"/>
    <w:rsid w:val="002A4CEE"/>
    <w:rsid w:val="002D4D3B"/>
    <w:rsid w:val="00304971"/>
    <w:rsid w:val="003056FB"/>
    <w:rsid w:val="00313FC8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271D3"/>
    <w:rsid w:val="00527EA3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C6DF0"/>
    <w:rsid w:val="006D5FF1"/>
    <w:rsid w:val="006D7626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31DE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F5E35"/>
    <w:rsid w:val="00B2253A"/>
    <w:rsid w:val="00B50CC0"/>
    <w:rsid w:val="00B6166F"/>
    <w:rsid w:val="00B66552"/>
    <w:rsid w:val="00B67045"/>
    <w:rsid w:val="00BE1FA4"/>
    <w:rsid w:val="00BE3F52"/>
    <w:rsid w:val="00BF3759"/>
    <w:rsid w:val="00C05891"/>
    <w:rsid w:val="00C11574"/>
    <w:rsid w:val="00C25482"/>
    <w:rsid w:val="00C35EE3"/>
    <w:rsid w:val="00C72697"/>
    <w:rsid w:val="00C749B5"/>
    <w:rsid w:val="00CA131C"/>
    <w:rsid w:val="00CB6D56"/>
    <w:rsid w:val="00CC264F"/>
    <w:rsid w:val="00CE6A27"/>
    <w:rsid w:val="00D05C80"/>
    <w:rsid w:val="00D43505"/>
    <w:rsid w:val="00D438E3"/>
    <w:rsid w:val="00D53E95"/>
    <w:rsid w:val="00D601FE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7420C"/>
    <w:rsid w:val="00E9498F"/>
    <w:rsid w:val="00E94E67"/>
    <w:rsid w:val="00EA374F"/>
    <w:rsid w:val="00EA4823"/>
    <w:rsid w:val="00EF0BD7"/>
    <w:rsid w:val="00F03D91"/>
    <w:rsid w:val="00F14F5A"/>
    <w:rsid w:val="00F22A2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F0E03BF056C4185A95470C4A4AA1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39DC2-6B4B-4363-8C64-0071ACB6F59C}"/>
      </w:docPartPr>
      <w:docPartBody>
        <w:p w:rsidR="00000000" w:rsidRDefault="00A63265" w:rsidP="00A63265">
          <w:pPr>
            <w:pStyle w:val="2F0E03BF056C4185A95470C4A4AA1E5A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ADEEA5379AE43A1A9B6C1EF10076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81277-291D-40D2-AFC8-CF9E85E2F260}"/>
      </w:docPartPr>
      <w:docPartBody>
        <w:p w:rsidR="00000000" w:rsidRDefault="00A63265" w:rsidP="00A63265">
          <w:pPr>
            <w:pStyle w:val="4ADEEA5379AE43A1A9B6C1EF10076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C519B41FDA16499384CED61F1A01A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86F5F-A80A-43D3-B9AA-D8846874B96E}"/>
      </w:docPartPr>
      <w:docPartBody>
        <w:p w:rsidR="00000000" w:rsidRDefault="00A63265" w:rsidP="00A63265">
          <w:pPr>
            <w:pStyle w:val="C519B41FDA16499384CED61F1A01AD2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0B258526B09F48E4B65FB45B206A3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19641-F7CD-4DDF-85D8-9EDD9107B06A}"/>
      </w:docPartPr>
      <w:docPartBody>
        <w:p w:rsidR="00000000" w:rsidRDefault="00A63265" w:rsidP="00A63265">
          <w:pPr>
            <w:pStyle w:val="0B258526B09F48E4B65FB45B206A3D10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A69E773638438E8BB0E7E388089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4FB4F-260A-4D69-84F3-801D218C3334}"/>
      </w:docPartPr>
      <w:docPartBody>
        <w:p w:rsidR="00000000" w:rsidRDefault="00A63265" w:rsidP="00A63265">
          <w:pPr>
            <w:pStyle w:val="DDA69E773638438E8BB0E7E388089A64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72A90CD9D8946B29C632243938C4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DB781-9935-4C8D-BDD3-DE24279A2250}"/>
      </w:docPartPr>
      <w:docPartBody>
        <w:p w:rsidR="00000000" w:rsidRDefault="00A63265" w:rsidP="00A63265">
          <w:pPr>
            <w:pStyle w:val="D72A90CD9D8946B29C632243938C4F82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2103D8"/>
    <w:rsid w:val="002265D0"/>
    <w:rsid w:val="00313FC8"/>
    <w:rsid w:val="003C6B07"/>
    <w:rsid w:val="00440AD6"/>
    <w:rsid w:val="004A713A"/>
    <w:rsid w:val="005924B9"/>
    <w:rsid w:val="0059387F"/>
    <w:rsid w:val="006D7626"/>
    <w:rsid w:val="00795265"/>
    <w:rsid w:val="00856176"/>
    <w:rsid w:val="008A2942"/>
    <w:rsid w:val="00A63265"/>
    <w:rsid w:val="00C52D31"/>
    <w:rsid w:val="00D16964"/>
    <w:rsid w:val="00DA0C4B"/>
    <w:rsid w:val="00DB3BFF"/>
    <w:rsid w:val="00E40A37"/>
    <w:rsid w:val="00E511F7"/>
    <w:rsid w:val="00E7420C"/>
    <w:rsid w:val="00FC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63265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C1A9D067E7748D6AB4A5C5BBAC2DA67">
    <w:name w:val="3C1A9D067E7748D6AB4A5C5BBAC2DA67"/>
    <w:rsid w:val="00A63265"/>
  </w:style>
  <w:style w:type="paragraph" w:customStyle="1" w:styleId="DB75F24D43FC49469D257CF22527EC83">
    <w:name w:val="DB75F24D43FC49469D257CF22527EC83"/>
    <w:rsid w:val="00A63265"/>
  </w:style>
  <w:style w:type="paragraph" w:customStyle="1" w:styleId="DB7C2FB62B2A4B17BB2FB1BD8F30690C">
    <w:name w:val="DB7C2FB62B2A4B17BB2FB1BD8F30690C"/>
    <w:rsid w:val="00795265"/>
    <w:rPr>
      <w:lang w:val="en-US" w:eastAsia="en-US"/>
    </w:rPr>
  </w:style>
  <w:style w:type="paragraph" w:customStyle="1" w:styleId="5456A002147D4ABE9B964969DCF6B594">
    <w:name w:val="5456A002147D4ABE9B964969DCF6B594"/>
    <w:rsid w:val="00795265"/>
    <w:rPr>
      <w:lang w:val="en-US" w:eastAsia="en-US"/>
    </w:rPr>
  </w:style>
  <w:style w:type="paragraph" w:customStyle="1" w:styleId="517714DB434F4E708261C4418BE3EA67">
    <w:name w:val="517714DB434F4E708261C4418BE3EA67"/>
    <w:rsid w:val="00A63265"/>
  </w:style>
  <w:style w:type="paragraph" w:customStyle="1" w:styleId="2CB547991E8E4CA49F9458CC7C14BFF5">
    <w:name w:val="2CB547991E8E4CA49F9458CC7C14BFF5"/>
    <w:rsid w:val="00A63265"/>
  </w:style>
  <w:style w:type="paragraph" w:customStyle="1" w:styleId="7FF2F8339F074D1282B046C19CA0A166">
    <w:name w:val="7FF2F8339F074D1282B046C19CA0A166"/>
    <w:rsid w:val="00A63265"/>
  </w:style>
  <w:style w:type="paragraph" w:customStyle="1" w:styleId="A71F1A7AB1684346B5BAB0467DCC07DE">
    <w:name w:val="A71F1A7AB1684346B5BAB0467DCC07DE"/>
    <w:rsid w:val="00A63265"/>
  </w:style>
  <w:style w:type="paragraph" w:customStyle="1" w:styleId="2F0E03BF056C4185A95470C4A4AA1E5A">
    <w:name w:val="2F0E03BF056C4185A95470C4A4AA1E5A"/>
    <w:rsid w:val="00A63265"/>
  </w:style>
  <w:style w:type="paragraph" w:customStyle="1" w:styleId="4ADEEA5379AE43A1A9B6C1EF10076ECE">
    <w:name w:val="4ADEEA5379AE43A1A9B6C1EF10076ECE"/>
    <w:rsid w:val="00A63265"/>
  </w:style>
  <w:style w:type="paragraph" w:customStyle="1" w:styleId="C519B41FDA16499384CED61F1A01AD23">
    <w:name w:val="C519B41FDA16499384CED61F1A01AD23"/>
    <w:rsid w:val="00A63265"/>
  </w:style>
  <w:style w:type="paragraph" w:customStyle="1" w:styleId="0B258526B09F48E4B65FB45B206A3D10">
    <w:name w:val="0B258526B09F48E4B65FB45B206A3D10"/>
    <w:rsid w:val="00A63265"/>
  </w:style>
  <w:style w:type="paragraph" w:customStyle="1" w:styleId="DDA69E773638438E8BB0E7E388089A64">
    <w:name w:val="DDA69E773638438E8BB0E7E388089A64"/>
    <w:rsid w:val="00A63265"/>
  </w:style>
  <w:style w:type="paragraph" w:customStyle="1" w:styleId="D72A90CD9D8946B29C632243938C4F82">
    <w:name w:val="D72A90CD9D8946B29C632243938C4F82"/>
    <w:rsid w:val="00A632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TSJ TSJ</cp:lastModifiedBy>
  <cp:revision>4</cp:revision>
  <cp:lastPrinted>2026-03-11T17:47:00Z</cp:lastPrinted>
  <dcterms:created xsi:type="dcterms:W3CDTF">2026-07-06T23:37:00Z</dcterms:created>
  <dcterms:modified xsi:type="dcterms:W3CDTF">2026-07-07T15:19:00Z</dcterms:modified>
</cp:coreProperties>
</file>