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DFD7AEB" w:rsidR="00810BAC" w:rsidRDefault="00E11BD8" w:rsidP="00810BAC">
            <w:pPr>
              <w:jc w:val="center"/>
            </w:pPr>
            <w:r>
              <w:t>Orlando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EC6722B" w:rsidR="000D393D" w:rsidRDefault="00E11BD8" w:rsidP="000D393D">
            <w:pPr>
              <w:jc w:val="center"/>
            </w:pPr>
            <w:r>
              <w:t xml:space="preserve">Hernández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13E234F4" w:rsidR="000D393D" w:rsidRDefault="00E11BD8" w:rsidP="000D393D">
            <w:pPr>
              <w:jc w:val="center"/>
            </w:pPr>
            <w:r>
              <w:t>Báez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B426090" w:rsidR="00810BAC" w:rsidRDefault="00E11BD8" w:rsidP="00810BAC">
            <w:r>
              <w:t>Órgano de Administración Judicial.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431EB1A9" w:rsidR="00644633" w:rsidRPr="00142EED" w:rsidRDefault="00E11BD8" w:rsidP="000D393D">
            <w:r>
              <w:t xml:space="preserve">Secretario Técnico.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C5CCD80" w:rsidR="00644633" w:rsidRPr="000723F4" w:rsidRDefault="00E11BD8" w:rsidP="00737D1E">
            <w:pPr>
              <w:jc w:val="center"/>
            </w:pPr>
            <w:r>
              <w:t>20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C435BEA" w:rsidR="00644633" w:rsidRPr="000723F4" w:rsidRDefault="00E11BD8" w:rsidP="00737D1E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75FAE67A" w:rsidR="00644633" w:rsidRPr="000723F4" w:rsidRDefault="00E11BD8" w:rsidP="00737D1E">
            <w:pPr>
              <w:jc w:val="center"/>
            </w:pPr>
            <w:r>
              <w:t>1979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40C2C345" w:rsidR="00644633" w:rsidRDefault="00E11BD8" w:rsidP="000723F4">
            <w:pPr>
              <w:jc w:val="center"/>
            </w:pPr>
            <w:r>
              <w:t>11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5C1C455" w:rsidR="00644633" w:rsidRDefault="00E11BD8" w:rsidP="000723F4">
            <w:pPr>
              <w:jc w:val="center"/>
            </w:pPr>
            <w:r>
              <w:t>02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6D62E9FE" w:rsidR="00644633" w:rsidRDefault="00E11BD8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CC8E863" w:rsidR="00644633" w:rsidRDefault="00E11BD8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43771FD0" w:rsidR="007336F0" w:rsidRPr="007336F0" w:rsidRDefault="00E11BD8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14ABD6F3" w:rsidR="00DE4182" w:rsidRPr="000723F4" w:rsidRDefault="00E11BD8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6E04DF9D" w:rsidR="00FD1C13" w:rsidRPr="000723F4" w:rsidRDefault="00E11BD8" w:rsidP="007336F0">
            <w:r>
              <w:t xml:space="preserve">Contaduría Pública 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DC7E429" w:rsidR="00FD1C13" w:rsidRPr="000723F4" w:rsidRDefault="00A74DCF" w:rsidP="007336F0">
            <w:r>
              <w:t xml:space="preserve">En tramite 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BE43A0D" w:rsidR="00FD1C13" w:rsidRPr="000723F4" w:rsidRDefault="00E11BD8" w:rsidP="000723F4">
            <w:pPr>
              <w:jc w:val="center"/>
            </w:pPr>
            <w:r>
              <w:t>08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A194B26" w:rsidR="00FD1C13" w:rsidRPr="000723F4" w:rsidRDefault="00E11BD8" w:rsidP="000723F4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244DC3DE" w:rsidR="00FD1C13" w:rsidRPr="000723F4" w:rsidRDefault="00E11BD8" w:rsidP="000723F4">
            <w:pPr>
              <w:jc w:val="center"/>
            </w:pPr>
            <w:r>
              <w:t>2004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6FE14C0" w:rsidR="004A1E09" w:rsidRPr="000723F4" w:rsidRDefault="00E11BD8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4FFE0B3" w:rsidR="004A1E09" w:rsidRPr="000723F4" w:rsidRDefault="00E11BD8" w:rsidP="004A1E09">
            <w:pPr>
              <w:jc w:val="center"/>
            </w:pPr>
            <w:r>
              <w:t>2026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E7A3A90" w:rsidR="008108F5" w:rsidRPr="000723F4" w:rsidRDefault="00E11BD8" w:rsidP="00142EED">
            <w:r>
              <w:t>Órgano de Administración Judicial.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6A75BD5" w:rsidR="00A359F5" w:rsidRPr="000723F4" w:rsidRDefault="00E11BD8" w:rsidP="00142EED">
            <w:r>
              <w:t>Secretario Técnico.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6E2D088" w:rsidR="004A1E09" w:rsidRPr="000723F4" w:rsidRDefault="00E11BD8" w:rsidP="00142EED">
            <w:r>
              <w:t>Administrativa.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17B0C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FC10ADF" w:rsidR="00A56BE6" w:rsidRPr="008933C5" w:rsidRDefault="00E11BD8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5AFC35A5" w:rsidR="00A56BE6" w:rsidRPr="000723F4" w:rsidRDefault="00E11BD8" w:rsidP="000723F4">
            <w:r w:rsidRPr="00E11BD8">
              <w:t>“Ética Pública, Códigos de Ética y Conducta”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C364204" w:rsidR="00A56BE6" w:rsidRPr="000723F4" w:rsidRDefault="00E11BD8" w:rsidP="000723F4">
            <w:r w:rsidRPr="00E11BD8">
              <w:t>Secretaria del Sistema Anticorrupci</w:t>
            </w:r>
            <w:r w:rsidR="00817B0C">
              <w:t>ó</w:t>
            </w:r>
            <w:r w:rsidRPr="00E11BD8">
              <w:t>n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39E3C42B" w:rsidR="00A56BE6" w:rsidRPr="000723F4" w:rsidRDefault="00E11BD8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48F71C4" w:rsidR="00A56BE6" w:rsidRPr="000723F4" w:rsidRDefault="00E11BD8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87C8819" w14:textId="77777777" w:rsidR="00817B0C" w:rsidRDefault="00817B0C" w:rsidP="00817B0C">
            <w:pPr>
              <w:jc w:val="center"/>
            </w:pPr>
          </w:p>
          <w:p w14:paraId="49F32406" w14:textId="77777777" w:rsidR="00817B0C" w:rsidRDefault="00817B0C" w:rsidP="00817B0C">
            <w:pPr>
              <w:jc w:val="center"/>
            </w:pPr>
          </w:p>
          <w:p w14:paraId="2AE6373B" w14:textId="3C7E0784" w:rsidR="00A56BE6" w:rsidRDefault="00E11BD8" w:rsidP="00817B0C">
            <w:pPr>
              <w:jc w:val="center"/>
            </w:pPr>
            <w:r>
              <w:t>2026</w:t>
            </w:r>
          </w:p>
          <w:p w14:paraId="63417582" w14:textId="388F4C06" w:rsidR="005F283F" w:rsidRDefault="005F283F" w:rsidP="00817B0C">
            <w:pPr>
              <w:jc w:val="center"/>
            </w:pPr>
          </w:p>
          <w:p w14:paraId="5048EF4D" w14:textId="77777777" w:rsidR="007C3B8A" w:rsidRDefault="007C3B8A" w:rsidP="00817B0C">
            <w:pPr>
              <w:jc w:val="center"/>
            </w:pPr>
          </w:p>
          <w:p w14:paraId="14B9FFAD" w14:textId="4F628CF5" w:rsidR="007C3B8A" w:rsidRPr="000723F4" w:rsidRDefault="007C3B8A" w:rsidP="00817B0C">
            <w:pPr>
              <w:jc w:val="center"/>
            </w:pPr>
          </w:p>
        </w:tc>
      </w:tr>
      <w:tr w:rsidR="0023031F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23031F" w:rsidRDefault="0023031F" w:rsidP="00230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31A201DA3D11413EBFBCB94ED76DB07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F2AD360" w:rsidR="0023031F" w:rsidRPr="00683FB0" w:rsidRDefault="0023031F" w:rsidP="0023031F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159123E7" w:rsidR="0023031F" w:rsidRPr="000723F4" w:rsidRDefault="0023031F" w:rsidP="0023031F">
            <w:r>
              <w:t>Desafíos institucionales y rutas de transformación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DC9DB25" w:rsidR="0023031F" w:rsidRPr="000723F4" w:rsidRDefault="0023031F" w:rsidP="0023031F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78BF0CC" w:rsidR="0023031F" w:rsidRPr="000723F4" w:rsidRDefault="0023031F" w:rsidP="0023031F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EA19FC5" w:rsidR="0023031F" w:rsidRPr="000723F4" w:rsidRDefault="0023031F" w:rsidP="0023031F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97B245A" w:rsidR="0023031F" w:rsidRPr="000723F4" w:rsidRDefault="0023031F" w:rsidP="0023031F">
            <w:pPr>
              <w:jc w:val="center"/>
            </w:pPr>
            <w:r>
              <w:t>2026</w:t>
            </w:r>
          </w:p>
        </w:tc>
      </w:tr>
      <w:tr w:rsidR="0023031F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23031F" w:rsidRDefault="0023031F" w:rsidP="00230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C2CF4319E8B542878C6790432FEF438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ECE0773" w:rsidR="0023031F" w:rsidRPr="00683FB0" w:rsidRDefault="0023031F" w:rsidP="0023031F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0CF8128" w:rsidR="0023031F" w:rsidRPr="000723F4" w:rsidRDefault="0023031F" w:rsidP="0023031F">
            <w:r>
              <w:t>Actualización Fiscal 2026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739AC3E7" w:rsidR="0023031F" w:rsidRPr="000723F4" w:rsidRDefault="0023031F" w:rsidP="0023031F">
            <w:r>
              <w:t>Grupo Editorial Hess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135A7619" w:rsidR="0023031F" w:rsidRPr="000723F4" w:rsidRDefault="0023031F" w:rsidP="0023031F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0715641" w:rsidR="0023031F" w:rsidRPr="000723F4" w:rsidRDefault="0023031F" w:rsidP="0023031F">
            <w:pPr>
              <w:jc w:val="center"/>
            </w:pPr>
            <w: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6706C5CA" w:rsidR="0023031F" w:rsidRPr="000723F4" w:rsidRDefault="0023031F" w:rsidP="0023031F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3BD01C9" w:rsidR="00A56BE6" w:rsidRPr="00683FB0" w:rsidRDefault="00492C7D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0BFE17D" w:rsidR="00A56BE6" w:rsidRPr="00683FB0" w:rsidRDefault="00492C7D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62C0E36" w:rsidR="002157DF" w:rsidRPr="00683FB0" w:rsidRDefault="00817B0C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9019F1C" w:rsidR="002157DF" w:rsidRDefault="00492C7D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C43BA84" w:rsidR="002157DF" w:rsidRDefault="0023031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549A390" w:rsidR="002157DF" w:rsidRPr="0023031F" w:rsidRDefault="0023031F" w:rsidP="002157DF">
            <w:pPr>
              <w:jc w:val="center"/>
              <w:rPr>
                <w:b/>
                <w:bCs/>
              </w:rPr>
            </w:pPr>
            <w:r w:rsidRPr="0023031F">
              <w:rPr>
                <w:b/>
                <w:bCs/>
              </w:rP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AFD4CC1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817B0C">
              <w:rPr>
                <w:b/>
                <w:bCs/>
              </w:rPr>
              <w:t>a 03 julio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4811" w14:textId="77777777" w:rsidR="00CA3CAE" w:rsidRDefault="00CA3CAE" w:rsidP="00655ACA">
      <w:pPr>
        <w:spacing w:after="0" w:line="240" w:lineRule="auto"/>
      </w:pPr>
      <w:r>
        <w:separator/>
      </w:r>
    </w:p>
  </w:endnote>
  <w:endnote w:type="continuationSeparator" w:id="0">
    <w:p w14:paraId="2E3D17E3" w14:textId="77777777" w:rsidR="00CA3CAE" w:rsidRDefault="00CA3CAE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507EC" w14:textId="77777777" w:rsidR="00CA3CAE" w:rsidRDefault="00CA3CAE" w:rsidP="00655ACA">
      <w:pPr>
        <w:spacing w:after="0" w:line="240" w:lineRule="auto"/>
      </w:pPr>
      <w:r>
        <w:separator/>
      </w:r>
    </w:p>
  </w:footnote>
  <w:footnote w:type="continuationSeparator" w:id="0">
    <w:p w14:paraId="62890B75" w14:textId="77777777" w:rsidR="00CA3CAE" w:rsidRDefault="00CA3CAE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82974"/>
    <w:rsid w:val="00194052"/>
    <w:rsid w:val="00196F8A"/>
    <w:rsid w:val="001A358C"/>
    <w:rsid w:val="001A3867"/>
    <w:rsid w:val="001A5FAC"/>
    <w:rsid w:val="001B0176"/>
    <w:rsid w:val="00205FA3"/>
    <w:rsid w:val="002103D8"/>
    <w:rsid w:val="002108C5"/>
    <w:rsid w:val="00211D49"/>
    <w:rsid w:val="002157DF"/>
    <w:rsid w:val="002178A8"/>
    <w:rsid w:val="0023031F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92C7D"/>
    <w:rsid w:val="004A1E09"/>
    <w:rsid w:val="004B44B8"/>
    <w:rsid w:val="004C1EEB"/>
    <w:rsid w:val="004D0D7B"/>
    <w:rsid w:val="004E091F"/>
    <w:rsid w:val="004F4EBC"/>
    <w:rsid w:val="005271D3"/>
    <w:rsid w:val="00527EA3"/>
    <w:rsid w:val="00531FEA"/>
    <w:rsid w:val="005924B9"/>
    <w:rsid w:val="005B4DC7"/>
    <w:rsid w:val="005B4DCC"/>
    <w:rsid w:val="005C1967"/>
    <w:rsid w:val="005D6978"/>
    <w:rsid w:val="005F283F"/>
    <w:rsid w:val="006302BF"/>
    <w:rsid w:val="00644633"/>
    <w:rsid w:val="00655ACA"/>
    <w:rsid w:val="006600D4"/>
    <w:rsid w:val="00661EE0"/>
    <w:rsid w:val="00683FB0"/>
    <w:rsid w:val="006A69A5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3B8A"/>
    <w:rsid w:val="007C6836"/>
    <w:rsid w:val="007E79CF"/>
    <w:rsid w:val="00801D06"/>
    <w:rsid w:val="008108F5"/>
    <w:rsid w:val="00810BAC"/>
    <w:rsid w:val="00817B0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74DCF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77092"/>
    <w:rsid w:val="00CA3CAE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1BD8"/>
    <w:rsid w:val="00E1220E"/>
    <w:rsid w:val="00E42B2C"/>
    <w:rsid w:val="00E511F7"/>
    <w:rsid w:val="00E553DD"/>
    <w:rsid w:val="00E55C6D"/>
    <w:rsid w:val="00E60F88"/>
    <w:rsid w:val="00E62C66"/>
    <w:rsid w:val="00E9498F"/>
    <w:rsid w:val="00E94E67"/>
    <w:rsid w:val="00EA374F"/>
    <w:rsid w:val="00EA4823"/>
    <w:rsid w:val="00EF0BD7"/>
    <w:rsid w:val="00F03D91"/>
    <w:rsid w:val="00F14F5A"/>
    <w:rsid w:val="00F22A25"/>
    <w:rsid w:val="00F63044"/>
    <w:rsid w:val="00F7624A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1A201DA3D11413EBFBCB94ED76DB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36323-F047-453B-AB57-DB3F1B06A4FE}"/>
      </w:docPartPr>
      <w:docPartBody>
        <w:p w:rsidR="00000000" w:rsidRDefault="00A65FA8" w:rsidP="00A65FA8">
          <w:pPr>
            <w:pStyle w:val="31A201DA3D11413EBFBCB94ED76DB07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2CF4319E8B542878C6790432FEF4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2B394-47EF-43E1-B03A-556EC9F8A930}"/>
      </w:docPartPr>
      <w:docPartBody>
        <w:p w:rsidR="00000000" w:rsidRDefault="00A65FA8" w:rsidP="00A65FA8">
          <w:pPr>
            <w:pStyle w:val="C2CF4319E8B542878C6790432FEF4383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36CAB"/>
    <w:rsid w:val="001A358C"/>
    <w:rsid w:val="001A5FAC"/>
    <w:rsid w:val="002103D8"/>
    <w:rsid w:val="00313FC8"/>
    <w:rsid w:val="003145DB"/>
    <w:rsid w:val="003628C7"/>
    <w:rsid w:val="003C6B07"/>
    <w:rsid w:val="00440AD6"/>
    <w:rsid w:val="004A713A"/>
    <w:rsid w:val="005924B9"/>
    <w:rsid w:val="0059387F"/>
    <w:rsid w:val="0082640D"/>
    <w:rsid w:val="00856176"/>
    <w:rsid w:val="008A2942"/>
    <w:rsid w:val="00A65FA8"/>
    <w:rsid w:val="00B1184A"/>
    <w:rsid w:val="00C52D31"/>
    <w:rsid w:val="00D16964"/>
    <w:rsid w:val="00DA0C4B"/>
    <w:rsid w:val="00DB3BFF"/>
    <w:rsid w:val="00E40A37"/>
    <w:rsid w:val="00E511F7"/>
    <w:rsid w:val="00E62C66"/>
    <w:rsid w:val="00F2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65FA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31A201DA3D11413EBFBCB94ED76DB073">
    <w:name w:val="31A201DA3D11413EBFBCB94ED76DB073"/>
    <w:rsid w:val="00A65FA8"/>
  </w:style>
  <w:style w:type="paragraph" w:customStyle="1" w:styleId="C2CF4319E8B542878C6790432FEF4383">
    <w:name w:val="C2CF4319E8B542878C6790432FEF4383"/>
    <w:rsid w:val="00A65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USUARIO-01</cp:lastModifiedBy>
  <cp:revision>7</cp:revision>
  <cp:lastPrinted>2026-07-07T21:44:00Z</cp:lastPrinted>
  <dcterms:created xsi:type="dcterms:W3CDTF">2026-07-07T20:46:00Z</dcterms:created>
  <dcterms:modified xsi:type="dcterms:W3CDTF">2026-07-07T21:44:00Z</dcterms:modified>
</cp:coreProperties>
</file>