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7A72E578" w:rsidR="00810BAC" w:rsidRDefault="00441539" w:rsidP="00810BAC">
            <w:pPr>
              <w:jc w:val="center"/>
            </w:pPr>
            <w:r>
              <w:t>Sergio</w:t>
            </w:r>
            <w:r w:rsidR="00E450F2">
              <w:t xml:space="preserve">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935E299" w:rsidR="000D393D" w:rsidRDefault="00441539" w:rsidP="000D393D">
            <w:pPr>
              <w:jc w:val="center"/>
            </w:pPr>
            <w:r>
              <w:t>Pérez</w:t>
            </w:r>
            <w:r w:rsidR="00E450F2">
              <w:t xml:space="preserve">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7E1B126E" w:rsidR="000D393D" w:rsidRDefault="00441539" w:rsidP="000D393D">
            <w:pPr>
              <w:jc w:val="center"/>
            </w:pPr>
            <w:r>
              <w:t>George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12D49E4" w:rsidR="00810BAC" w:rsidRDefault="00E450F2" w:rsidP="00810BAC">
            <w:r>
              <w:t xml:space="preserve">Presidencia del Órgano de Administración Judicial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6A7FC06" w:rsidR="00644633" w:rsidRPr="00142EED" w:rsidRDefault="00E450F2" w:rsidP="000D393D">
            <w:r>
              <w:t xml:space="preserve">Presidente del </w:t>
            </w:r>
            <w:r w:rsidR="00640024">
              <w:t>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37442BA" w:rsidR="00644633" w:rsidRPr="000723F4" w:rsidRDefault="00644633" w:rsidP="00441539"/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F14812A" w:rsidR="00644633" w:rsidRPr="000723F4" w:rsidRDefault="00644633" w:rsidP="00737D1E">
            <w:pPr>
              <w:jc w:val="center"/>
            </w:pP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6B48E310" w:rsidR="00644633" w:rsidRPr="000723F4" w:rsidRDefault="00644633" w:rsidP="00441539"/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20616260" w:rsidR="00644633" w:rsidRPr="00142EED" w:rsidRDefault="00441539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</w:t>
            </w:r>
            <w:r w:rsidR="00644633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BCA83C2" w:rsidR="00644633" w:rsidRDefault="00E450F2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C8A6A93" w:rsidR="00644633" w:rsidRDefault="00441539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E7E8758" w:rsidR="00644633" w:rsidRDefault="00E450F2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CC7E124" w:rsidR="00644633" w:rsidRDefault="00E450F2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5D4DEC58" w:rsidR="007336F0" w:rsidRPr="007336F0" w:rsidRDefault="00E450F2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D1B5620" w:rsidR="00DE4182" w:rsidRPr="000723F4" w:rsidRDefault="00E450F2" w:rsidP="007336F0">
            <w:r w:rsidRPr="00E450F2"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94354D0" w:rsidR="00FD1C13" w:rsidRPr="000723F4" w:rsidRDefault="00E450F2" w:rsidP="007336F0">
            <w:r>
              <w:t>Licenciado en</w:t>
            </w:r>
            <w:r w:rsidR="00441539">
              <w:t xml:space="preserve"> Contaduría Publica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6521DF9" w:rsidR="00FD1C13" w:rsidRPr="000723F4" w:rsidRDefault="00441539" w:rsidP="007336F0">
            <w:r w:rsidRPr="00441539">
              <w:t>6413957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1A8B366A" w:rsidR="00FD1C13" w:rsidRPr="000723F4" w:rsidRDefault="006E287F" w:rsidP="00441539">
            <w:r>
              <w:t>11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1C7649DB" w:rsidR="00FD1C13" w:rsidRPr="000723F4" w:rsidRDefault="006E287F" w:rsidP="00441539"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C714D7B" w:rsidR="00FD1C13" w:rsidRPr="000723F4" w:rsidRDefault="006E287F" w:rsidP="00441539">
            <w:r>
              <w:t>2009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BF992E0" w:rsidR="004A1E09" w:rsidRPr="000723F4" w:rsidRDefault="00441539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BCB90E6" w:rsidR="004A1E09" w:rsidRPr="000723F4" w:rsidRDefault="00E450F2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D9C315A" w:rsidR="004A1E09" w:rsidRPr="000723F4" w:rsidRDefault="004A1E09" w:rsidP="00E450F2"/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4A820AF" w:rsidR="004A1E09" w:rsidRPr="000723F4" w:rsidRDefault="004A1E09" w:rsidP="00E450F2"/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42410C7" w:rsidR="008108F5" w:rsidRPr="000723F4" w:rsidRDefault="00E450F2" w:rsidP="00142EED">
            <w:r>
              <w:t xml:space="preserve">Presidencia del Órgano de Administración Judicial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0846D0C" w:rsidR="00A359F5" w:rsidRPr="000723F4" w:rsidRDefault="00E450F2" w:rsidP="00142EED">
            <w:r>
              <w:t>Presidente del Órgano de Administración Judicial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1C5337" w:rsidR="004A1E09" w:rsidRPr="000723F4" w:rsidRDefault="004A1E09" w:rsidP="00142EED"/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53D497E" w:rsidR="00A56BE6" w:rsidRPr="008933C5" w:rsidRDefault="00267B9C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BAE60D4" w:rsidR="00A56BE6" w:rsidRPr="000723F4" w:rsidRDefault="00267B9C" w:rsidP="000723F4">
            <w:r>
              <w:t xml:space="preserve">“Procedimientos y Procesos de los </w:t>
            </w:r>
            <w:proofErr w:type="spellStart"/>
            <w:r>
              <w:t>MASC</w:t>
            </w:r>
            <w:proofErr w:type="spellEnd"/>
            <w:r>
              <w:t>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9B7396E" w:rsidR="00A56BE6" w:rsidRPr="000723F4" w:rsidRDefault="00267B9C" w:rsidP="000723F4">
            <w:r>
              <w:t>Poder Judicial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38B9164E" w:rsidR="00A56BE6" w:rsidRPr="000723F4" w:rsidRDefault="00267B9C" w:rsidP="000723F4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30157781" w:rsidR="00A56BE6" w:rsidRPr="000723F4" w:rsidRDefault="00267B9C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4BAF1E4A" w:rsidR="00A56BE6" w:rsidRPr="000723F4" w:rsidRDefault="00267B9C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A4CEFCB" w:rsidR="00A56BE6" w:rsidRPr="00683FB0" w:rsidRDefault="00267B9C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009790B3" w:rsidR="00A56BE6" w:rsidRPr="000723F4" w:rsidRDefault="00267B9C" w:rsidP="000723F4">
            <w:r>
              <w:t>“Ética Publica, Códigos de Ética y Conducta”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6E0D53F" w:rsidR="00A56BE6" w:rsidRPr="000723F4" w:rsidRDefault="00267B9C" w:rsidP="000723F4">
            <w:r>
              <w:t>Secretaria del Sistema Anticorrupción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5145C20E" w:rsidR="00A56BE6" w:rsidRPr="000723F4" w:rsidRDefault="00267B9C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69205DF" w:rsidR="00A56BE6" w:rsidRPr="000723F4" w:rsidRDefault="00267B9C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1778437" w:rsidR="00A56BE6" w:rsidRPr="000723F4" w:rsidRDefault="00267B9C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46E02D3" w:rsidR="00A56BE6" w:rsidRPr="00683FB0" w:rsidRDefault="004B167F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C2E684B" w:rsidR="00A56BE6" w:rsidRPr="000723F4" w:rsidRDefault="00267B9C" w:rsidP="000723F4">
            <w:r>
              <w:t>“Protección de Mujeres, Niñas, Niños y Adolescentes en el Código Nacional de Procedimientos Civiles y Familiares”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7A2ACBFE" w:rsidR="00A56BE6" w:rsidRPr="000723F4" w:rsidRDefault="00267B9C" w:rsidP="000723F4">
            <w:r>
              <w:t>Poder Judicial del Estado.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52057C19" w:rsidR="00A56BE6" w:rsidRPr="000723F4" w:rsidRDefault="00267B9C" w:rsidP="006E287F"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5D4007CD" w:rsidR="00A56BE6" w:rsidRPr="000723F4" w:rsidRDefault="00267B9C" w:rsidP="00267B9C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E28D069" w:rsidR="00A56BE6" w:rsidRPr="000723F4" w:rsidRDefault="00267B9C" w:rsidP="006E287F"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4130A83" w:rsidR="00A56BE6" w:rsidRPr="00683FB0" w:rsidRDefault="00E77EFF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EFFB6C4" w:rsidR="00A56BE6" w:rsidRPr="000723F4" w:rsidRDefault="00267B9C" w:rsidP="000723F4">
            <w:r>
              <w:t>“La Audiencia del Juicio Oral en Materia Familiar”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56F4AE4C" w:rsidR="00A56BE6" w:rsidRPr="000723F4" w:rsidRDefault="00267B9C" w:rsidP="000723F4">
            <w:r>
              <w:t>Poder Judicial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F4AA321" w:rsidR="00A56BE6" w:rsidRPr="000723F4" w:rsidRDefault="00267B9C" w:rsidP="000723F4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BEBD5E9" w:rsidR="00A56BE6" w:rsidRPr="000723F4" w:rsidRDefault="00267B9C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288FF7F2" w:rsidR="00A56BE6" w:rsidRPr="000723F4" w:rsidRDefault="00267B9C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E0AAFBC" w:rsidR="00A56BE6" w:rsidRPr="00683FB0" w:rsidRDefault="00B06C7B" w:rsidP="008933C5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07437A6C" w:rsidR="00A56BE6" w:rsidRPr="000723F4" w:rsidRDefault="00B06C7B" w:rsidP="000723F4">
            <w:r>
              <w:t>“La Protección Integral de los Derechos de Niñas, Niños y Adolescentes”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68CF3CD9" w:rsidR="00A56BE6" w:rsidRPr="000723F4" w:rsidRDefault="00B06C7B" w:rsidP="000723F4">
            <w:r>
              <w:t>Poder Judicial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48498F9C" w:rsidR="00A56BE6" w:rsidRPr="000723F4" w:rsidRDefault="00B06C7B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1734638B" w:rsidR="00A56BE6" w:rsidRPr="000723F4" w:rsidRDefault="00B06C7B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5760401F" w:rsidR="00A56BE6" w:rsidRPr="000723F4" w:rsidRDefault="00B06C7B" w:rsidP="000723F4">
            <w:pPr>
              <w:jc w:val="center"/>
            </w:pPr>
            <w:r>
              <w:t>2026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775696E" w:rsidR="002157DF" w:rsidRPr="00683FB0" w:rsidRDefault="006E287F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2A490466" w:rsidR="002157DF" w:rsidRDefault="001D37B3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7CF47B40" w:rsidR="002157DF" w:rsidRDefault="001D37B3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3C3CC59" w:rsidR="002157DF" w:rsidRPr="000723F4" w:rsidRDefault="001D37B3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4CA3BF6A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E450F2">
              <w:rPr>
                <w:b/>
                <w:bCs/>
              </w:rPr>
              <w:t xml:space="preserve"> a </w:t>
            </w:r>
            <w:r w:rsidR="006E287F">
              <w:rPr>
                <w:b/>
                <w:bCs/>
              </w:rPr>
              <w:t>0</w:t>
            </w:r>
            <w:r w:rsidR="00B06C7B">
              <w:rPr>
                <w:b/>
                <w:bCs/>
              </w:rPr>
              <w:t>3</w:t>
            </w:r>
            <w:r w:rsidR="00E450F2">
              <w:rPr>
                <w:b/>
                <w:bCs/>
              </w:rPr>
              <w:t xml:space="preserve"> de </w:t>
            </w:r>
            <w:r w:rsidR="00B06C7B">
              <w:rPr>
                <w:b/>
                <w:bCs/>
              </w:rPr>
              <w:t>julio</w:t>
            </w:r>
            <w:r w:rsidR="00E450F2">
              <w:rPr>
                <w:b/>
                <w:bCs/>
              </w:rPr>
              <w:t xml:space="preserve"> del año 2026.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B14B" w14:textId="77777777" w:rsidR="00C65C4B" w:rsidRDefault="00C65C4B" w:rsidP="00655ACA">
      <w:pPr>
        <w:spacing w:after="0" w:line="240" w:lineRule="auto"/>
      </w:pPr>
      <w:r>
        <w:separator/>
      </w:r>
    </w:p>
  </w:endnote>
  <w:endnote w:type="continuationSeparator" w:id="0">
    <w:p w14:paraId="0E5AA15F" w14:textId="77777777" w:rsidR="00C65C4B" w:rsidRDefault="00C65C4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0851" w14:textId="77777777" w:rsidR="00C65C4B" w:rsidRDefault="00C65C4B" w:rsidP="00655ACA">
      <w:pPr>
        <w:spacing w:after="0" w:line="240" w:lineRule="auto"/>
      </w:pPr>
      <w:r>
        <w:separator/>
      </w:r>
    </w:p>
  </w:footnote>
  <w:footnote w:type="continuationSeparator" w:id="0">
    <w:p w14:paraId="574E93E5" w14:textId="77777777" w:rsidR="00C65C4B" w:rsidRDefault="00C65C4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E2512"/>
    <w:rsid w:val="000F3E0C"/>
    <w:rsid w:val="000F752D"/>
    <w:rsid w:val="001026E4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D37B3"/>
    <w:rsid w:val="00205738"/>
    <w:rsid w:val="00205FA3"/>
    <w:rsid w:val="002103D8"/>
    <w:rsid w:val="002108C5"/>
    <w:rsid w:val="00211D49"/>
    <w:rsid w:val="002157DF"/>
    <w:rsid w:val="00216B96"/>
    <w:rsid w:val="002178A8"/>
    <w:rsid w:val="00243B66"/>
    <w:rsid w:val="00253AD9"/>
    <w:rsid w:val="00265270"/>
    <w:rsid w:val="00267B9C"/>
    <w:rsid w:val="00286150"/>
    <w:rsid w:val="00293912"/>
    <w:rsid w:val="00293C57"/>
    <w:rsid w:val="002A4CEE"/>
    <w:rsid w:val="002D4D3B"/>
    <w:rsid w:val="00304971"/>
    <w:rsid w:val="003056FB"/>
    <w:rsid w:val="00313FC8"/>
    <w:rsid w:val="00322D6C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41539"/>
    <w:rsid w:val="00450AE7"/>
    <w:rsid w:val="00457684"/>
    <w:rsid w:val="004A1E09"/>
    <w:rsid w:val="004B167F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0024"/>
    <w:rsid w:val="00644633"/>
    <w:rsid w:val="00645655"/>
    <w:rsid w:val="00655ACA"/>
    <w:rsid w:val="00661EE0"/>
    <w:rsid w:val="00683FB0"/>
    <w:rsid w:val="006C6DF0"/>
    <w:rsid w:val="006D5FF1"/>
    <w:rsid w:val="006E287F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5C68"/>
    <w:rsid w:val="007C6836"/>
    <w:rsid w:val="007D3761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2E5A"/>
    <w:rsid w:val="009571F1"/>
    <w:rsid w:val="00981FE9"/>
    <w:rsid w:val="009A5464"/>
    <w:rsid w:val="009B27BE"/>
    <w:rsid w:val="009C3B1C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13A6"/>
    <w:rsid w:val="00AF5E35"/>
    <w:rsid w:val="00B06C7B"/>
    <w:rsid w:val="00B2253A"/>
    <w:rsid w:val="00B50CC0"/>
    <w:rsid w:val="00B6166F"/>
    <w:rsid w:val="00B66552"/>
    <w:rsid w:val="00B67045"/>
    <w:rsid w:val="00B80372"/>
    <w:rsid w:val="00BA7206"/>
    <w:rsid w:val="00BE1FA4"/>
    <w:rsid w:val="00BF3759"/>
    <w:rsid w:val="00C02A9C"/>
    <w:rsid w:val="00C05891"/>
    <w:rsid w:val="00C11574"/>
    <w:rsid w:val="00C25482"/>
    <w:rsid w:val="00C35EE3"/>
    <w:rsid w:val="00C65C4B"/>
    <w:rsid w:val="00C749B5"/>
    <w:rsid w:val="00C75B4B"/>
    <w:rsid w:val="00CC264F"/>
    <w:rsid w:val="00CE6A27"/>
    <w:rsid w:val="00D05C80"/>
    <w:rsid w:val="00D42A28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450F2"/>
    <w:rsid w:val="00E46F83"/>
    <w:rsid w:val="00E511F7"/>
    <w:rsid w:val="00E553DD"/>
    <w:rsid w:val="00E55C6D"/>
    <w:rsid w:val="00E60F88"/>
    <w:rsid w:val="00E77EFF"/>
    <w:rsid w:val="00E9498F"/>
    <w:rsid w:val="00E94E67"/>
    <w:rsid w:val="00EA374F"/>
    <w:rsid w:val="00EA4823"/>
    <w:rsid w:val="00EB6EFD"/>
    <w:rsid w:val="00EF0BD7"/>
    <w:rsid w:val="00F03D91"/>
    <w:rsid w:val="00F14F5A"/>
    <w:rsid w:val="00F22A25"/>
    <w:rsid w:val="00F42BE0"/>
    <w:rsid w:val="00F546BE"/>
    <w:rsid w:val="00F57ACA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166574DC-3317-4FA7-896E-9E950ACA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1586"/>
    <w:rsid w:val="0009601F"/>
    <w:rsid w:val="000E155A"/>
    <w:rsid w:val="000F752D"/>
    <w:rsid w:val="001E7869"/>
    <w:rsid w:val="00205738"/>
    <w:rsid w:val="002103D8"/>
    <w:rsid w:val="00313FC8"/>
    <w:rsid w:val="003C6B07"/>
    <w:rsid w:val="00440AD6"/>
    <w:rsid w:val="004A713A"/>
    <w:rsid w:val="005924B9"/>
    <w:rsid w:val="0059387F"/>
    <w:rsid w:val="005F5464"/>
    <w:rsid w:val="00645655"/>
    <w:rsid w:val="007D3761"/>
    <w:rsid w:val="00856176"/>
    <w:rsid w:val="008845BE"/>
    <w:rsid w:val="008A2942"/>
    <w:rsid w:val="00B80372"/>
    <w:rsid w:val="00C52D31"/>
    <w:rsid w:val="00C8432C"/>
    <w:rsid w:val="00D16964"/>
    <w:rsid w:val="00D52ECF"/>
    <w:rsid w:val="00DA0C4B"/>
    <w:rsid w:val="00DB3BFF"/>
    <w:rsid w:val="00E40A37"/>
    <w:rsid w:val="00E511F7"/>
    <w:rsid w:val="00EB4128"/>
    <w:rsid w:val="00F546BE"/>
    <w:rsid w:val="00F5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8</cp:revision>
  <cp:lastPrinted>2026-04-06T17:46:00Z</cp:lastPrinted>
  <dcterms:created xsi:type="dcterms:W3CDTF">2025-10-21T17:02:00Z</dcterms:created>
  <dcterms:modified xsi:type="dcterms:W3CDTF">2026-07-06T20:33:00Z</dcterms:modified>
</cp:coreProperties>
</file>