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3B10D8B3" w:rsidR="00810BAC" w:rsidRDefault="00D02A2F" w:rsidP="00810BAC">
            <w:pPr>
              <w:jc w:val="center"/>
            </w:pPr>
            <w:r>
              <w:t>Yalina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6E081B27" w:rsidR="000D393D" w:rsidRDefault="00D02A2F" w:rsidP="000D393D">
            <w:pPr>
              <w:jc w:val="center"/>
            </w:pPr>
            <w:r>
              <w:t>Domínguez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FD4EE49" w:rsidR="000D393D" w:rsidRDefault="00D02A2F" w:rsidP="000D393D">
            <w:pPr>
              <w:jc w:val="center"/>
            </w:pPr>
            <w:r>
              <w:t>Carro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5B766352" w:rsidR="00810BAC" w:rsidRDefault="00D02A2F" w:rsidP="00810BAC">
            <w:r>
              <w:t xml:space="preserve">Secretaría Ejecutiva </w:t>
            </w:r>
            <w:r w:rsidR="005167FD">
              <w:t xml:space="preserve">del </w:t>
            </w:r>
            <w:r>
              <w:t>Órgano de Administración Judicial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02BD06BD" w:rsidR="00644633" w:rsidRPr="00142EED" w:rsidRDefault="00D02A2F" w:rsidP="000D393D">
            <w:r>
              <w:t>Secretaria Ejecutiva del Pleno del Órgano de Administración Judicial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16DE86C" w:rsidR="00644633" w:rsidRPr="000723F4" w:rsidRDefault="005167FD" w:rsidP="00737D1E">
            <w:pPr>
              <w:jc w:val="center"/>
            </w:pPr>
            <w:r>
              <w:t>10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2EEF043" w:rsidR="00644633" w:rsidRPr="000723F4" w:rsidRDefault="005167FD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1CEEE374" w:rsidR="00644633" w:rsidRPr="000723F4" w:rsidRDefault="005167FD" w:rsidP="00737D1E">
            <w:pPr>
              <w:jc w:val="center"/>
            </w:pPr>
            <w:r>
              <w:t>1990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5E9F37D6" w:rsidR="00644633" w:rsidRDefault="005167FD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6B13FC2" w:rsidR="00644633" w:rsidRDefault="005167FD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A605B71" w:rsidR="00644633" w:rsidRDefault="005167FD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02D9DCCB" w:rsidR="00644633" w:rsidRDefault="005167FD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6639773" w:rsidR="007336F0" w:rsidRPr="007336F0" w:rsidRDefault="005167FD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1780FB29" w:rsidR="00DE4182" w:rsidRPr="000723F4" w:rsidRDefault="005167FD" w:rsidP="007336F0">
            <w:r>
              <w:t>Benemérita Universidad Autónoma de Puebla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B72596D" w:rsidR="00FD1C13" w:rsidRPr="000723F4" w:rsidRDefault="005167FD" w:rsidP="007336F0"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FF643AD" w:rsidR="00FD1C13" w:rsidRPr="000723F4" w:rsidRDefault="005167FD" w:rsidP="007336F0">
            <w:r>
              <w:t>12766658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07236ECE" w:rsidR="00FD1C13" w:rsidRPr="000723F4" w:rsidRDefault="005167FD" w:rsidP="000723F4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62D3BE8" w:rsidR="00FD1C13" w:rsidRPr="000723F4" w:rsidRDefault="005167FD" w:rsidP="000723F4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EF91338" w:rsidR="00FD1C13" w:rsidRPr="000723F4" w:rsidRDefault="005167FD" w:rsidP="000723F4">
            <w:pPr>
              <w:jc w:val="center"/>
            </w:pPr>
            <w:r>
              <w:t>2022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66CD18F" w:rsidR="004A1E09" w:rsidRPr="000723F4" w:rsidRDefault="005167FD" w:rsidP="004A1E09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BBD7339" w:rsidR="004A1E09" w:rsidRPr="000723F4" w:rsidRDefault="005167FD" w:rsidP="004A1E09">
            <w:pPr>
              <w:jc w:val="center"/>
            </w:pPr>
            <w:r>
              <w:t>202</w:t>
            </w:r>
            <w:r w:rsidR="002908A9">
              <w:t>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37B3FF64" w:rsidR="004A1E09" w:rsidRPr="000723F4" w:rsidRDefault="005167FD" w:rsidP="000723F4">
            <w:pPr>
              <w:jc w:val="center"/>
            </w:pPr>
            <w:r>
              <w:t>09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E18518E" w:rsidR="004A1E09" w:rsidRPr="000723F4" w:rsidRDefault="005167FD" w:rsidP="000723F4">
            <w:pPr>
              <w:jc w:val="center"/>
            </w:pPr>
            <w:r>
              <w:t>202</w:t>
            </w:r>
            <w:r w:rsidR="002908A9">
              <w:t>5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09C8D6E" w:rsidR="008108F5" w:rsidRPr="000723F4" w:rsidRDefault="005167FD" w:rsidP="00142EED">
            <w:r>
              <w:t>Segunda Ponencia de la Sala Civil-Familiar del Tribunal Superior de Justicia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47EC6A7" w:rsidR="00A359F5" w:rsidRPr="000723F4" w:rsidRDefault="005167FD" w:rsidP="00142EED">
            <w:r>
              <w:t>Secretaria Proyectista de Sala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784754F4" w:rsidR="004A1E09" w:rsidRPr="000723F4" w:rsidRDefault="005167FD" w:rsidP="00142EED">
            <w:r>
              <w:t>Jurisdiccional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4F150C3D" w:rsidR="004A1E09" w:rsidRPr="000723F4" w:rsidRDefault="00B22059" w:rsidP="00CA44BB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216D181C" w:rsidR="004A1E09" w:rsidRPr="000723F4" w:rsidRDefault="00B22059" w:rsidP="00CA44BB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25616710" w:rsidR="004A1E09" w:rsidRPr="000723F4" w:rsidRDefault="00B22059" w:rsidP="000723F4">
            <w:pPr>
              <w:jc w:val="center"/>
            </w:pPr>
            <w:r>
              <w:t>06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8D559B9" w:rsidR="004A1E09" w:rsidRPr="000723F4" w:rsidRDefault="00B22059" w:rsidP="000723F4">
            <w:pPr>
              <w:jc w:val="center"/>
            </w:pPr>
            <w:r>
              <w:t>202</w:t>
            </w:r>
            <w:r w:rsidR="002908A9">
              <w:t>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C9B7F30" w:rsidR="008108F5" w:rsidRPr="000723F4" w:rsidRDefault="005167FD" w:rsidP="00CA44BB">
            <w:r>
              <w:t>Juzgado de</w:t>
            </w:r>
            <w:r w:rsidR="00B22059">
              <w:t xml:space="preserve"> lo Civil del Distrito Judicial de Zaragoza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598E25D" w:rsidR="008108F5" w:rsidRPr="000723F4" w:rsidRDefault="00FA6B98" w:rsidP="00CA44BB">
            <w:r>
              <w:t xml:space="preserve">Secretaria Proyectista de Sala en funciones de Proyectista de Juzgado 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5646EB7D" w:rsidR="004A1E09" w:rsidRPr="000723F4" w:rsidRDefault="00FA6B98" w:rsidP="00CA44BB">
            <w:r>
              <w:t>Jurisdiccional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415D70C8" w:rsidR="004A1E09" w:rsidRPr="000723F4" w:rsidRDefault="00FA6B98" w:rsidP="00CA44BB">
            <w:pPr>
              <w:jc w:val="center"/>
            </w:pPr>
            <w:r>
              <w:t>01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2AF25DE6" w:rsidR="004A1E09" w:rsidRPr="000723F4" w:rsidRDefault="00FA6B98" w:rsidP="00CA44BB">
            <w:pPr>
              <w:jc w:val="center"/>
            </w:pPr>
            <w:r>
              <w:t>2025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354F0828" w:rsidR="004A1E09" w:rsidRPr="000723F4" w:rsidRDefault="00FA6B98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769C3377" w:rsidR="004A1E09" w:rsidRPr="000723F4" w:rsidRDefault="00FA6B98" w:rsidP="000723F4">
            <w:pPr>
              <w:jc w:val="center"/>
            </w:pPr>
            <w:r>
              <w:t>202</w:t>
            </w:r>
            <w:r w:rsidR="00E55227">
              <w:t>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411E09FC" w:rsidR="008108F5" w:rsidRPr="000723F4" w:rsidRDefault="00FA6B98" w:rsidP="00CA44BB">
            <w:r>
              <w:t>Juzgado de lo Civil del Distrito Judicial de Ocampo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485ED738" w:rsidR="00A359F5" w:rsidRPr="000723F4" w:rsidRDefault="00FA6B98" w:rsidP="00CA44BB">
            <w:r>
              <w:t>Secretaria Proyectista de Sala en funciones de Proyectista de Juzgado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6CA4FA0B" w:rsidR="008E4E7F" w:rsidRPr="000723F4" w:rsidRDefault="00FA6B98" w:rsidP="009B27BE">
            <w:r>
              <w:t>Jurisdiccional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693D7A9" w14:textId="6CB38D04" w:rsidR="00A56BE6" w:rsidRPr="008933C5" w:rsidRDefault="00B76370" w:rsidP="008933C5">
            <w:pPr>
              <w:jc w:val="center"/>
            </w:pPr>
            <w:r>
              <w:t>Panel</w:t>
            </w:r>
          </w:p>
        </w:tc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7C15CD0" w:rsidR="00A56BE6" w:rsidRPr="00B76370" w:rsidRDefault="00FA6B98" w:rsidP="000723F4">
            <w:pPr>
              <w:rPr>
                <w:u w:val="double"/>
              </w:rPr>
            </w:pPr>
            <w:r>
              <w:t>La</w:t>
            </w:r>
            <w:r w:rsidR="00B76370">
              <w:t xml:space="preserve"> Protección Integral de los Derechos de Niños, Niñas y Adolescentes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8F7904A" w:rsidR="00A56BE6" w:rsidRPr="000723F4" w:rsidRDefault="00FA6B98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3AE34FA3" w:rsidR="00A56BE6" w:rsidRPr="000723F4" w:rsidRDefault="00B76370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7C775935" w:rsidR="00A56BE6" w:rsidRPr="000723F4" w:rsidRDefault="00FA6B98" w:rsidP="000723F4">
            <w:pPr>
              <w:jc w:val="center"/>
            </w:pPr>
            <w:r>
              <w:t>0</w:t>
            </w:r>
            <w:r w:rsidR="00B76370">
              <w:t>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48BC2157" w:rsidR="00A56BE6" w:rsidRPr="000723F4" w:rsidRDefault="00FA6B98" w:rsidP="000723F4">
            <w:pPr>
              <w:jc w:val="center"/>
            </w:pPr>
            <w:r>
              <w:t>202</w:t>
            </w:r>
            <w:r w:rsidR="00B76370">
              <w:t>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6E52D47" w:rsidR="00A56BE6" w:rsidRPr="00683FB0" w:rsidRDefault="00FA6B98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B5EB04F" w:rsidR="00A56BE6" w:rsidRPr="000723F4" w:rsidRDefault="00B76370" w:rsidP="000723F4">
            <w:r>
              <w:t>Protección de mujeres, niñas, niños u adolescentes en el Código Nacional de Procedimientos Civiles y Familiares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7A54E3E2" w:rsidR="00A56BE6" w:rsidRPr="000723F4" w:rsidRDefault="00FA6B98" w:rsidP="000723F4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3FECFBD4" w:rsidR="00A56BE6" w:rsidRPr="000723F4" w:rsidRDefault="00B76370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1D6CD906" w:rsidR="00A56BE6" w:rsidRPr="000723F4" w:rsidRDefault="00B76370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5137FF99" w:rsidR="00A56BE6" w:rsidRPr="000723F4" w:rsidRDefault="00FA6B98" w:rsidP="000723F4">
            <w:pPr>
              <w:jc w:val="center"/>
            </w:pPr>
            <w:r>
              <w:t>202</w:t>
            </w:r>
            <w:r w:rsidR="00B76370">
              <w:t>6</w:t>
            </w:r>
          </w:p>
        </w:tc>
      </w:tr>
      <w:tr w:rsidR="00B76370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B76370" w:rsidRDefault="00B76370" w:rsidP="00B763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1806812026"/>
            <w:placeholder>
              <w:docPart w:val="3A30D4D5E61F4F2DBF1CB9B3BA2A96A0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1999F328" w:rsidR="00B76370" w:rsidRPr="00683FB0" w:rsidRDefault="00B76370" w:rsidP="00B7637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8FA4F94" w:rsidR="00B76370" w:rsidRPr="000723F4" w:rsidRDefault="00B76370" w:rsidP="00B76370">
            <w:r>
              <w:t>La Valoración de la Prueba Pericial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8BEE4A2" w:rsidR="00B76370" w:rsidRPr="000723F4" w:rsidRDefault="00B76370" w:rsidP="00B76370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5537C8C" w:rsidR="00B76370" w:rsidRPr="000723F4" w:rsidRDefault="00B76370" w:rsidP="00B76370">
            <w:pPr>
              <w:jc w:val="center"/>
            </w:pPr>
            <w:r>
              <w:t>28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105B4C34" w:rsidR="00B76370" w:rsidRPr="000723F4" w:rsidRDefault="00B76370" w:rsidP="00B76370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04D4B55" w:rsidR="00B76370" w:rsidRPr="000723F4" w:rsidRDefault="00B76370" w:rsidP="00B76370">
            <w:pPr>
              <w:jc w:val="center"/>
            </w:pPr>
            <w:r>
              <w:t>2025</w:t>
            </w:r>
          </w:p>
        </w:tc>
      </w:tr>
      <w:tr w:rsidR="00B76370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B76370" w:rsidRDefault="00B76370" w:rsidP="00B763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2089497238"/>
            <w:placeholder>
              <w:docPart w:val="0CA311B4D29D4E7F8A54E5F8D857C45B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04FFA6E" w:rsidR="00B76370" w:rsidRPr="00683FB0" w:rsidRDefault="00B76370" w:rsidP="00B7637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3ACA4929" w:rsidR="00B76370" w:rsidRPr="000723F4" w:rsidRDefault="00B76370" w:rsidP="00B76370">
            <w:r>
              <w:t>La Suprema Corte de Justicia de la Nación: Diálogos y Monólogos con el Poder Legislativo y Ejecutivo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7D657DA9" w:rsidR="00B76370" w:rsidRPr="000723F4" w:rsidRDefault="00B76370" w:rsidP="00B76370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92BF72" w:rsidR="00B76370" w:rsidRPr="000723F4" w:rsidRDefault="00B76370" w:rsidP="00B76370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DC7466A" w:rsidR="00B76370" w:rsidRPr="000723F4" w:rsidRDefault="00B76370" w:rsidP="00B76370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0E52DB7" w:rsidR="00B76370" w:rsidRPr="000723F4" w:rsidRDefault="00B76370" w:rsidP="00B76370">
            <w:pPr>
              <w:jc w:val="center"/>
            </w:pPr>
            <w:r>
              <w:t>2025</w:t>
            </w:r>
          </w:p>
        </w:tc>
      </w:tr>
      <w:tr w:rsidR="00B76370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B76370" w:rsidRDefault="00B76370" w:rsidP="00B763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157223616"/>
            <w:placeholder>
              <w:docPart w:val="00239201117042E484EAA863CDFC250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317C430" w:rsidR="00B76370" w:rsidRPr="00683FB0" w:rsidRDefault="00B76370" w:rsidP="00B76370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314D1A5E" w:rsidR="00B76370" w:rsidRPr="000723F4" w:rsidRDefault="00B76370" w:rsidP="00B76370">
            <w:r>
              <w:t>Trastornos Alimenticios, somos lo que comemos; repercusiones a nivel físico, psicológico, social y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75F95000" w:rsidR="00B76370" w:rsidRPr="000723F4" w:rsidRDefault="00B76370" w:rsidP="00B76370">
            <w:r>
              <w:t>Tribunal Superior de Justicia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787F179E" w:rsidR="00B76370" w:rsidRPr="000723F4" w:rsidRDefault="00B76370" w:rsidP="00B76370">
            <w:pPr>
              <w:jc w:val="center"/>
            </w:pPr>
            <w:r>
              <w:t>10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EB9FFE9" w:rsidR="00B76370" w:rsidRPr="000723F4" w:rsidRDefault="00B76370" w:rsidP="00B76370">
            <w:pPr>
              <w:jc w:val="center"/>
            </w:pPr>
            <w:r>
              <w:t>11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09B5CB3" w:rsidR="00B76370" w:rsidRPr="000723F4" w:rsidRDefault="00B76370" w:rsidP="00B76370">
            <w:pPr>
              <w:jc w:val="center"/>
            </w:pPr>
            <w:r>
              <w:t>2023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435DDA55" w:rsidR="002157DF" w:rsidRPr="00683FB0" w:rsidRDefault="005167FD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E95CBF4" w:rsidR="002157DF" w:rsidRPr="005167FD" w:rsidRDefault="005167FD" w:rsidP="002157DF">
            <w:pPr>
              <w:jc w:val="center"/>
            </w:pPr>
            <w:r w:rsidRPr="005167FD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3E1E7B4" w:rsidR="002157DF" w:rsidRPr="005167FD" w:rsidRDefault="005167FD" w:rsidP="002157DF">
            <w:pPr>
              <w:jc w:val="center"/>
            </w:pPr>
            <w:r w:rsidRPr="005167FD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8C85B31" w:rsidR="002157DF" w:rsidRPr="005167FD" w:rsidRDefault="005167FD" w:rsidP="002157DF">
            <w:pPr>
              <w:jc w:val="center"/>
            </w:pPr>
            <w:r w:rsidRPr="005167FD"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2EF54FEB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B76370">
              <w:rPr>
                <w:b/>
                <w:bCs/>
              </w:rPr>
              <w:t>01</w:t>
            </w:r>
            <w:r w:rsidR="00FA6B98">
              <w:rPr>
                <w:b/>
                <w:bCs/>
              </w:rPr>
              <w:t xml:space="preserve"> de </w:t>
            </w:r>
            <w:r w:rsidR="00B76370">
              <w:rPr>
                <w:b/>
                <w:bCs/>
              </w:rPr>
              <w:t>junio</w:t>
            </w:r>
            <w:r w:rsidR="00FA6B98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55186" w14:textId="77777777" w:rsidR="009D7AC0" w:rsidRDefault="009D7AC0" w:rsidP="00655ACA">
      <w:pPr>
        <w:spacing w:after="0" w:line="240" w:lineRule="auto"/>
      </w:pPr>
      <w:r>
        <w:separator/>
      </w:r>
    </w:p>
  </w:endnote>
  <w:endnote w:type="continuationSeparator" w:id="0">
    <w:p w14:paraId="496B3078" w14:textId="77777777" w:rsidR="009D7AC0" w:rsidRDefault="009D7AC0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1C78" w14:textId="77777777" w:rsidR="009D7AC0" w:rsidRDefault="009D7AC0" w:rsidP="00655ACA">
      <w:pPr>
        <w:spacing w:after="0" w:line="240" w:lineRule="auto"/>
      </w:pPr>
      <w:r>
        <w:separator/>
      </w:r>
    </w:p>
  </w:footnote>
  <w:footnote w:type="continuationSeparator" w:id="0">
    <w:p w14:paraId="1E63BE90" w14:textId="77777777" w:rsidR="009D7AC0" w:rsidRDefault="009D7AC0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C1273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31DA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08A9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D0D7B"/>
    <w:rsid w:val="004E091F"/>
    <w:rsid w:val="004F4EBC"/>
    <w:rsid w:val="005167FD"/>
    <w:rsid w:val="005271D3"/>
    <w:rsid w:val="00527EA3"/>
    <w:rsid w:val="005924B9"/>
    <w:rsid w:val="005B4DC7"/>
    <w:rsid w:val="005B4DCC"/>
    <w:rsid w:val="005C1967"/>
    <w:rsid w:val="005D12AB"/>
    <w:rsid w:val="005D6978"/>
    <w:rsid w:val="006302BF"/>
    <w:rsid w:val="00644633"/>
    <w:rsid w:val="00655ACA"/>
    <w:rsid w:val="00661EE0"/>
    <w:rsid w:val="00683FB0"/>
    <w:rsid w:val="006C6DF0"/>
    <w:rsid w:val="006D5FF1"/>
    <w:rsid w:val="006F1E35"/>
    <w:rsid w:val="006F2724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D7AC0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22059"/>
    <w:rsid w:val="00B2253A"/>
    <w:rsid w:val="00B50CC0"/>
    <w:rsid w:val="00B6166F"/>
    <w:rsid w:val="00B650F6"/>
    <w:rsid w:val="00B66552"/>
    <w:rsid w:val="00B67045"/>
    <w:rsid w:val="00B76370"/>
    <w:rsid w:val="00BE1FA4"/>
    <w:rsid w:val="00BF3759"/>
    <w:rsid w:val="00C05891"/>
    <w:rsid w:val="00C11574"/>
    <w:rsid w:val="00C25482"/>
    <w:rsid w:val="00C35EE3"/>
    <w:rsid w:val="00C749B5"/>
    <w:rsid w:val="00CC264F"/>
    <w:rsid w:val="00CE6A27"/>
    <w:rsid w:val="00D02A2F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227"/>
    <w:rsid w:val="00E553DD"/>
    <w:rsid w:val="00E55C6D"/>
    <w:rsid w:val="00E60F88"/>
    <w:rsid w:val="00E7420C"/>
    <w:rsid w:val="00E9498F"/>
    <w:rsid w:val="00E94E67"/>
    <w:rsid w:val="00EA374F"/>
    <w:rsid w:val="00EA4823"/>
    <w:rsid w:val="00EF0BD7"/>
    <w:rsid w:val="00F03D91"/>
    <w:rsid w:val="00F14F5A"/>
    <w:rsid w:val="00F22A25"/>
    <w:rsid w:val="00F9014D"/>
    <w:rsid w:val="00FA6B98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3A30D4D5E61F4F2DBF1CB9B3BA2A9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D3057-4DBF-45A5-A314-89B3AFBD8A15}"/>
      </w:docPartPr>
      <w:docPartBody>
        <w:p w:rsidR="00000000" w:rsidRDefault="001F4FE6" w:rsidP="001F4FE6">
          <w:pPr>
            <w:pStyle w:val="3A30D4D5E61F4F2DBF1CB9B3BA2A96A0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CA311B4D29D4E7F8A54E5F8D857C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34632-848E-4FA3-B528-38C72057C1D9}"/>
      </w:docPartPr>
      <w:docPartBody>
        <w:p w:rsidR="00000000" w:rsidRDefault="001F4FE6" w:rsidP="001F4FE6">
          <w:pPr>
            <w:pStyle w:val="0CA311B4D29D4E7F8A54E5F8D857C45B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00239201117042E484EAA863CDFC2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F7299-FD94-430B-91ED-70307815002E}"/>
      </w:docPartPr>
      <w:docPartBody>
        <w:p w:rsidR="00000000" w:rsidRDefault="001F4FE6" w:rsidP="001F4FE6">
          <w:pPr>
            <w:pStyle w:val="00239201117042E484EAA863CDFC250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F4FE6"/>
    <w:rsid w:val="002031DA"/>
    <w:rsid w:val="002103D8"/>
    <w:rsid w:val="00313FC8"/>
    <w:rsid w:val="003C6B07"/>
    <w:rsid w:val="00440AD6"/>
    <w:rsid w:val="00463EFE"/>
    <w:rsid w:val="004A713A"/>
    <w:rsid w:val="005924B9"/>
    <w:rsid w:val="0059387F"/>
    <w:rsid w:val="00856176"/>
    <w:rsid w:val="00882C58"/>
    <w:rsid w:val="008A2942"/>
    <w:rsid w:val="00C52D31"/>
    <w:rsid w:val="00D16964"/>
    <w:rsid w:val="00DA0C4B"/>
    <w:rsid w:val="00DB3BFF"/>
    <w:rsid w:val="00E40A37"/>
    <w:rsid w:val="00E511F7"/>
    <w:rsid w:val="00E7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4FE6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A30D4D5E61F4F2DBF1CB9B3BA2A96A0">
    <w:name w:val="3A30D4D5E61F4F2DBF1CB9B3BA2A96A0"/>
    <w:rsid w:val="001F4FE6"/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  <w:style w:type="paragraph" w:customStyle="1" w:styleId="0CA311B4D29D4E7F8A54E5F8D857C45B">
    <w:name w:val="0CA311B4D29D4E7F8A54E5F8D857C45B"/>
    <w:rsid w:val="001F4FE6"/>
  </w:style>
  <w:style w:type="paragraph" w:customStyle="1" w:styleId="00239201117042E484EAA863CDFC250E">
    <w:name w:val="00239201117042E484EAA863CDFC250E"/>
    <w:rsid w:val="001F4FE6"/>
  </w:style>
  <w:style w:type="paragraph" w:customStyle="1" w:styleId="5C337AAC0BCD47A8AC56E564F63BFA04">
    <w:name w:val="5C337AAC0BCD47A8AC56E564F63BFA04"/>
    <w:rsid w:val="00882C58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6</cp:revision>
  <cp:lastPrinted>2026-04-13T18:45:00Z</cp:lastPrinted>
  <dcterms:created xsi:type="dcterms:W3CDTF">2026-04-13T18:43:00Z</dcterms:created>
  <dcterms:modified xsi:type="dcterms:W3CDTF">2026-07-07T15:01:00Z</dcterms:modified>
</cp:coreProperties>
</file>