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6F8EED47" wp14:editId="5931A71D">
            <wp:extent cx="5913911" cy="1198712"/>
            <wp:effectExtent l="0" t="0" r="0" b="190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5C" w:rsidRPr="00A51CBC" w:rsidRDefault="00E44B5C" w:rsidP="00E44B5C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E44B5C" w:rsidRPr="00A51CBC" w:rsidTr="001F4A38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E44B5C" w:rsidRPr="00A51CBC" w:rsidTr="001F4A38">
        <w:trPr>
          <w:trHeight w:val="375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DANIEL HERNÁNDEZ GEORGE</w:t>
            </w:r>
          </w:p>
        </w:tc>
      </w:tr>
      <w:tr w:rsidR="00E44B5C" w:rsidRPr="00A51CBC" w:rsidTr="001F4A38">
        <w:trPr>
          <w:trHeight w:val="315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:rsidR="00E44B5C" w:rsidRPr="00A51CBC" w:rsidRDefault="00E44B5C" w:rsidP="00E44B5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JUEZ  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INTEGRANTE DE TRIBUNAL DE ENJUICIAMIENTO  </w:t>
            </w: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31C3AB56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JUZGADO DE CONTROL Y DE JUICIO ORAL DEL DISTRITO JUDICIAL DE 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SANCHEZ PIEDRAS Y ESPECIALIZADO EN JUSTICIA PARA ADOLESCENTES.</w:t>
            </w: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ABRIL DE 1971</w:t>
            </w:r>
          </w:p>
        </w:tc>
      </w:tr>
    </w:tbl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E44B5C" w:rsidRPr="00A51CBC" w:rsidTr="001F4A38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E44B5C" w:rsidRPr="00A51CBC" w:rsidTr="001F4A38">
        <w:trPr>
          <w:trHeight w:val="375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E44B5C" w:rsidRPr="00A51CBC" w:rsidTr="001F4A38">
        <w:trPr>
          <w:trHeight w:val="315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1989-1993</w:t>
            </w: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3868301</w:t>
            </w: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3461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E44B5C" w:rsidRPr="00A51CBC" w:rsidTr="001F4A38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:rsidR="00E44B5C" w:rsidRPr="00DA5D7E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E44B5C" w:rsidRPr="00A51CBC" w:rsidTr="001F4A38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OCTUBRE DE 1993</w:t>
            </w:r>
          </w:p>
        </w:tc>
      </w:tr>
      <w:tr w:rsidR="00E44B5C" w:rsidRPr="00A51CBC" w:rsidTr="001F4A38">
        <w:trPr>
          <w:trHeight w:val="315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</w:tr>
      <w:tr w:rsidR="00E44B5C" w:rsidRPr="00A51CBC" w:rsidTr="001F4A38">
        <w:trPr>
          <w:trHeight w:val="390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JEFE DE DEPARTAMENTO </w:t>
            </w:r>
          </w:p>
        </w:tc>
      </w:tr>
      <w:tr w:rsidR="00E44B5C" w:rsidRPr="00A51CBC" w:rsidTr="001F4A38">
        <w:trPr>
          <w:trHeight w:val="390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E44B5C" w:rsidRPr="00A51CBC" w:rsidTr="001F4A38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1886BD3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15 DE ENERO DE 1999 A  14 ENERO 2002</w:t>
            </w:r>
          </w:p>
        </w:tc>
      </w:tr>
      <w:tr w:rsidR="00E44B5C" w:rsidRPr="00A51CBC" w:rsidTr="001F4A38">
        <w:trPr>
          <w:trHeight w:val="315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PRESIDENCIA MUNICIPAL DE CHIAUTEMPAN, TLAXCALA</w:t>
            </w:r>
          </w:p>
        </w:tc>
      </w:tr>
      <w:tr w:rsidR="00E44B5C" w:rsidRPr="00A51CBC" w:rsidTr="001F4A38">
        <w:trPr>
          <w:trHeight w:val="390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ADMINISTRATIVA</w:t>
            </w:r>
          </w:p>
        </w:tc>
      </w:tr>
      <w:tr w:rsidR="00E44B5C" w:rsidRPr="00A51CBC" w:rsidTr="001F4A38">
        <w:trPr>
          <w:trHeight w:val="390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15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4081" w:type="dxa"/>
            <w:gridSpan w:val="2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977"/>
      </w:tblGrid>
      <w:tr w:rsidR="00E44B5C" w:rsidRPr="00A51CBC" w:rsidTr="001F4A38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:rsidR="00E44B5C" w:rsidRPr="00DA5D7E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E44B5C" w:rsidRPr="00A51CBC" w:rsidTr="001F4A38">
        <w:trPr>
          <w:trHeight w:val="360"/>
        </w:trPr>
        <w:tc>
          <w:tcPr>
            <w:tcW w:w="634" w:type="dxa"/>
            <w:shd w:val="clear" w:color="auto" w:fill="833C0B" w:themeFill="accent2" w:themeFillShade="80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  <w:shd w:val="clear" w:color="auto" w:fill="833C0B" w:themeFill="accent2" w:themeFillShade="80"/>
          </w:tcPr>
          <w:p w:rsidR="00E44B5C" w:rsidRPr="00DA5D7E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E44B5C" w:rsidRPr="00DA5D7E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652B23C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  <w:p w:rsidR="00E44B5C" w:rsidRPr="00DA5D7E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</w:tr>
      <w:tr w:rsidR="0073380D" w:rsidRPr="00A51CBC" w:rsidTr="001F4A38">
        <w:trPr>
          <w:trHeight w:val="375"/>
        </w:trPr>
        <w:tc>
          <w:tcPr>
            <w:tcW w:w="634" w:type="dxa"/>
          </w:tcPr>
          <w:p w:rsidR="0073380D" w:rsidRPr="00A51CBC" w:rsidRDefault="0073380D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3380D" w:rsidRDefault="0073380D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JUEZ SEGUNDO DE CONTROL Y DE JUICIO ORAL DEL DISTRITO JUDICIAL DE SANCHEZ PIEDRAS Y EPECIALIZADO EN JUSTICIA PARA ADOLESCENTES </w:t>
            </w:r>
          </w:p>
        </w:tc>
        <w:tc>
          <w:tcPr>
            <w:tcW w:w="2977" w:type="dxa"/>
          </w:tcPr>
          <w:p w:rsidR="0073380D" w:rsidRDefault="00C7672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15 NOVIEMBRE DE 2024 AL 01 DE OCTUBRE DE 2025</w:t>
            </w:r>
          </w:p>
        </w:tc>
      </w:tr>
      <w:tr w:rsidR="00E44B5C" w:rsidRPr="00A51CBC" w:rsidTr="001F4A38">
        <w:trPr>
          <w:trHeight w:val="375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JUEZ  DE  TRIBUNAL DE ENJUICIAMIENTO DEL DISTRITO JUDICIAL DE SANCHEZ PIEDRAS Y ES</w:t>
            </w:r>
            <w:r w:rsidR="0073380D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PECIALIZADO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JUSTICIA PARA ADOLESCENTES</w:t>
            </w:r>
          </w:p>
        </w:tc>
        <w:tc>
          <w:tcPr>
            <w:tcW w:w="2977" w:type="dxa"/>
          </w:tcPr>
          <w:p w:rsidR="00E44B5C" w:rsidRPr="1886BD3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1 DE ABRIL DE 2023- </w:t>
            </w:r>
            <w:r w:rsidR="00C7672C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15 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NOVIEMBRE DE 2024.</w:t>
            </w:r>
          </w:p>
        </w:tc>
      </w:tr>
      <w:tr w:rsidR="00E44B5C" w:rsidRPr="00A51CBC" w:rsidTr="001F4A38">
        <w:trPr>
          <w:trHeight w:val="375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JUEZ QUINTO</w:t>
            </w:r>
            <w:r w:rsidRPr="1886BD3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DE CONTROL Y JUICIO ORAL DISTRITO JUDICIAL DE GURIDI Y ALCOCER</w:t>
            </w:r>
          </w:p>
        </w:tc>
        <w:tc>
          <w:tcPr>
            <w:tcW w:w="2977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1886BD3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18 ENERO 2020- 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31 MARZO 2023</w:t>
            </w: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de acuerdos de la Ponencia 2 de la Sala Penal y Especializada en Administración de Justicia para Adolescentes. </w:t>
            </w:r>
          </w:p>
        </w:tc>
        <w:tc>
          <w:tcPr>
            <w:tcW w:w="2977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2019-2020</w:t>
            </w: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Juez Primero de Control y de Juicio Oral de Sánchez Piedras y Especializado en justicia para adolescentes del estado de Tlaxcala. </w:t>
            </w:r>
          </w:p>
        </w:tc>
        <w:tc>
          <w:tcPr>
            <w:tcW w:w="2977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de diciembre de 2019.</w:t>
            </w:r>
          </w:p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de Acuerdos Par Interino de la Sala Penal y Especializada en Administración de Justicia para Adolescentes del Tribunal Superior de Justicia del Estado de Tlaxcala. </w:t>
            </w:r>
          </w:p>
        </w:tc>
        <w:tc>
          <w:tcPr>
            <w:tcW w:w="2977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28 de septiembre de 2016</w:t>
            </w: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Proyectista de la Sala Penal y Especializada en Administración de Justicia para Adolescentes del Tribunal Superior de Justicia del Estado de Tlaxcala. </w:t>
            </w:r>
          </w:p>
        </w:tc>
        <w:tc>
          <w:tcPr>
            <w:tcW w:w="2977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9 de noviembre de 2015.</w:t>
            </w:r>
          </w:p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Secretario Proyectista de la Sala Penal del Tribunal Superior de Justicia del Estado de Tlaxcala.</w:t>
            </w:r>
          </w:p>
        </w:tc>
        <w:tc>
          <w:tcPr>
            <w:tcW w:w="2977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21 de septiembre de 2012</w:t>
            </w: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Secretario Proyectista, con adscripción al Juzgado de lo Civil y Familiar del Distrito judicial de Juárez</w:t>
            </w:r>
          </w:p>
        </w:tc>
        <w:tc>
          <w:tcPr>
            <w:tcW w:w="2977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10 de noviembre de 2011</w:t>
            </w: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 Secretario Proyectista  en funciones de Oficial de Partes de la Secretaria General de Acuerdos del  Tribunal Superior de Justicia del Estado de Tlaxcala.</w:t>
            </w:r>
          </w:p>
        </w:tc>
        <w:tc>
          <w:tcPr>
            <w:tcW w:w="2977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9 de agosto al 6  de noviembre de 2011</w:t>
            </w: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Secretario Proyectista  adscrito a la Magistrada Supernumeraria y de Control Constitucional del  Tribunal Superior de Justicia del Estado de Tlaxcala.</w:t>
            </w:r>
          </w:p>
        </w:tc>
        <w:tc>
          <w:tcPr>
            <w:tcW w:w="2977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16 de febrero de 2011.</w:t>
            </w:r>
          </w:p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Proyectista adscrito a la Secretaria General de Acuerdos </w:t>
            </w:r>
            <w:proofErr w:type="gramStart"/>
            <w:r>
              <w:rPr>
                <w:rFonts w:ascii="Arial" w:hAnsi="Arial" w:cs="Arial"/>
              </w:rPr>
              <w:t>del  Tribunal</w:t>
            </w:r>
            <w:proofErr w:type="gramEnd"/>
            <w:r>
              <w:rPr>
                <w:rFonts w:ascii="Arial" w:hAnsi="Arial" w:cs="Arial"/>
              </w:rPr>
              <w:t xml:space="preserve"> Superior de Justicia del Estado de Tlaxcala. </w:t>
            </w:r>
          </w:p>
        </w:tc>
        <w:tc>
          <w:tcPr>
            <w:tcW w:w="2977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8 de marzo de 2010.</w:t>
            </w:r>
          </w:p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Secretario Proyectista del Magistrado Supernumerario del Tribunal Superior de Justicia del Estado de Tlaxcala. </w:t>
            </w:r>
          </w:p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</w:p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Proyectista de la Sala </w:t>
            </w:r>
            <w:proofErr w:type="gramStart"/>
            <w:r>
              <w:rPr>
                <w:rFonts w:ascii="Arial" w:hAnsi="Arial" w:cs="Arial"/>
              </w:rPr>
              <w:t>Familiar  Tribunal</w:t>
            </w:r>
            <w:proofErr w:type="gramEnd"/>
            <w:r>
              <w:rPr>
                <w:rFonts w:ascii="Arial" w:hAnsi="Arial" w:cs="Arial"/>
              </w:rPr>
              <w:t xml:space="preserve"> Superior de Justicia del Estado de Tlaxcala.</w:t>
            </w:r>
            <w:r w:rsidRPr="652B23C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977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partir del 18 de </w:t>
            </w:r>
            <w:proofErr w:type="gramStart"/>
            <w:r>
              <w:rPr>
                <w:rFonts w:ascii="Arial" w:hAnsi="Arial" w:cs="Arial"/>
              </w:rPr>
              <w:t>enero  octubre</w:t>
            </w:r>
            <w:proofErr w:type="gramEnd"/>
            <w:r>
              <w:rPr>
                <w:rFonts w:ascii="Arial" w:hAnsi="Arial" w:cs="Arial"/>
              </w:rPr>
              <w:t xml:space="preserve"> de 2010.</w:t>
            </w:r>
          </w:p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</w:p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28 de octubre de 2009.</w:t>
            </w:r>
          </w:p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Secretario Proyectista Interino en funciones de Secretario particular de la Presidencia del Tribunal Superior de Justicia del Estado de Tlaxcala. </w:t>
            </w:r>
          </w:p>
          <w:p w:rsidR="00E44B5C" w:rsidRPr="652B23CA" w:rsidRDefault="00E44B5C" w:rsidP="001F4A38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 Secretario Particular de la Presidencia del Tribunal Superior de Justicia del Estado de Tlaxcala. </w:t>
            </w:r>
          </w:p>
        </w:tc>
        <w:tc>
          <w:tcPr>
            <w:tcW w:w="2977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16 de febrero de 2009.</w:t>
            </w:r>
          </w:p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1° de noviembre de 2006.</w:t>
            </w:r>
          </w:p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E44B5C" w:rsidRPr="00A51CBC" w:rsidTr="001F4A38">
        <w:trPr>
          <w:trHeight w:val="390"/>
        </w:trPr>
        <w:tc>
          <w:tcPr>
            <w:tcW w:w="634" w:type="dxa"/>
          </w:tcPr>
          <w:p w:rsidR="00E44B5C" w:rsidRPr="00A51CB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E44B5C" w:rsidRDefault="00E44B5C" w:rsidP="001F4A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del Departamento de recursos humanos del Tribunal Superior de Justicia</w:t>
            </w:r>
          </w:p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E44B5C" w:rsidRPr="652B23CA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20 de febrero de 2003</w:t>
            </w:r>
          </w:p>
        </w:tc>
      </w:tr>
    </w:tbl>
    <w:p w:rsidR="00E44B5C" w:rsidRDefault="00E44B5C" w:rsidP="00E44B5C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252"/>
        <w:gridCol w:w="2627"/>
        <w:gridCol w:w="1701"/>
      </w:tblGrid>
      <w:tr w:rsidR="00E44B5C" w:rsidRPr="00A51CBC" w:rsidTr="001F4A38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E44B5C" w:rsidRPr="00DC0CE8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:rsidR="00E44B5C" w:rsidRPr="00DC0CE8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E44B5C" w:rsidRPr="00A51CBC" w:rsidTr="001F4A38">
        <w:trPr>
          <w:trHeight w:val="705"/>
        </w:trPr>
        <w:tc>
          <w:tcPr>
            <w:tcW w:w="776" w:type="dxa"/>
            <w:shd w:val="clear" w:color="auto" w:fill="833C0B" w:themeFill="accent2" w:themeFillShade="80"/>
          </w:tcPr>
          <w:p w:rsidR="00E44B5C" w:rsidRPr="00DC0CE8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252" w:type="dxa"/>
            <w:shd w:val="clear" w:color="auto" w:fill="833C0B" w:themeFill="accent2" w:themeFillShade="80"/>
          </w:tcPr>
          <w:p w:rsidR="00E44B5C" w:rsidRPr="00DC0CE8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627" w:type="dxa"/>
            <w:shd w:val="clear" w:color="auto" w:fill="833C0B" w:themeFill="accent2" w:themeFillShade="80"/>
          </w:tcPr>
          <w:p w:rsidR="00E44B5C" w:rsidRPr="00DC0CE8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:rsidR="00E44B5C" w:rsidRPr="00DC0CE8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CONSTANCIA “JORNADAS DE CAPACITACION SOBRE GUÍAS DE PRUEBAS PERICIALES”</w:t>
            </w:r>
          </w:p>
        </w:tc>
        <w:tc>
          <w:tcPr>
            <w:tcW w:w="2627" w:type="dxa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SUPREMA CORTE DE JUSTICIA DE LA NACIÓN. UNIDAD GENERAL DE CONOCIMIENTO CIENTIFICO Y DERECHOS HUMANOS Y DIRECCION GENERAL DE CASA DE LA CULTURA JURIDICA</w:t>
            </w:r>
          </w:p>
        </w:tc>
        <w:tc>
          <w:tcPr>
            <w:tcW w:w="1701" w:type="dxa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15-31 ENERO 2024.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CONFERENCIA “VIOLACIONES PROCESALES EN AMPARO DRECTO”</w:t>
            </w:r>
          </w:p>
        </w:tc>
        <w:tc>
          <w:tcPr>
            <w:tcW w:w="2627" w:type="dxa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TLAXCALA</w:t>
            </w:r>
          </w:p>
        </w:tc>
        <w:tc>
          <w:tcPr>
            <w:tcW w:w="1701" w:type="dxa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03 NOVIEMBRE 2023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CONFERENCIA “EL PROCESO DE LA ARGUMENTACION JURÍDICA”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22 NOVIEMBRE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ROMPIENDO EL PACTO PATRIARCAL, FRENTE AL HOSTIGAMIENTO Y ACOSO SEXUAL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COMISION NACIONAL DE LOS DERECHOS HUMANOS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17 NOVIEMBRE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VIDEO CONFERENCIAS “LA APLICACIÓN DE LOS TRATADOS INTERNACIONALES EN MATERIA DE DERECHOS HUMANOS”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25 OCTUBRE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CONFERENCIA MAGISTRAL: “ILICITUD DE DATOS, MEDIOS Y PRUEBAS EN LAS DIFERENTES ETAPAS DEL ROCEDIMIENTO PENAL” DRA. CARLA PRATT CORZO 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29 SEPTIEMBRE 2022 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CURSO: LA PERSPECTIVA DE GÉNERO EN LA IMPARTICION DE JUSTICIA. TLAXCALA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ESCUELA FEDERAL DE FORMACIÓN JUDICIAL DEL CONSEJO DE LA JUDICATURA FEDERAL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5-9 SEPTIEMBRE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MODERADOR </w:t>
            </w:r>
            <w:r w:rsidRPr="00383A5F">
              <w:rPr>
                <w:rFonts w:cstheme="minorHAnsi"/>
                <w:b/>
              </w:rPr>
              <w:t>EN EL “PRIMER CONVERSATORIO REGIONAL EN MATERIA PENAL”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 SEPTIEMBRE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CONFERENCIA “UNA JUEZA Y UN JUEZ FEDERAL EN TU VIDA”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SUPREMA CORTE DE JUSTICIA DE LA NACIÓN DR. MIGUEL CARBONELL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AGOSTO DE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TALLER DE ACTUALIZACIÓN EN LOS SISTEMAS DE CONSULTA DEL SEMANARIO JUDICIAL DE LA FEDERACIÓN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JUNIO DE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CURSO FUNDAMENTOS DEL SISTEMA PENAL ACUSATORIO PARA JUZGADORES: MODULO I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OFICINA INTERNACIONAL PARA EL DESARROLLO, </w:t>
            </w: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lastRenderedPageBreak/>
              <w:t>ASISTENCIA Y CAPACITACION DEL DEPARTAMENTO DE JUSTICIA DE LOS ESTADOS UNIDOS DE AMERICA. INSTITUTO DE ESTUDIOS JUDICIALES. SAN JUAN DE PUERTO RICO.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lastRenderedPageBreak/>
              <w:t>19- 28 DE ABRIL DE 2022.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PONENTE EN EL “SEMINARIO INTRODUCTORIO EN MATERIA PENAL”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07 MARZO 2022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JORNADA DE CAPACITACION “SENTENCIAS Y RESOLUCIONES CIUDADANAS” 52 HORAS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13 DICIEMBRE 2021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CONVERSATORIO EN MATERIA PENAL E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>NTRE JUECES DE CONTROL Y DE ORA</w:t>
            </w: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LIDAD DELPODER JUDICIAL DEL ESTADO Y MINISTERIOS PUBLICOS DE LA PROCURADURIA GENERAL DE JUSTICIA DE TLAXCALA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>.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26 OCTUBRE 2021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 xml:space="preserve"> CONFERENCIA: SENTENCIAS Y RESOLUCIONES CIUDADANAS” MINISTRO EN RETIRO JOSE RAMON COSSIO DIAZ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11 OCTUBRE 2021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CURSO DE MANEJO DE AUDIENCIA PREVIAS AL JUICIO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OFICINA INTERNACIONAL PARA EL DESARROLLO, ASISTENCIA Y CAPACITACION DEL DEPARTAMENTO DE JUSTICIA DE LOS ESTADOS UNIDOS DE AMERICA.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11, 18, 26 DE AGOSTO DE 2021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LA ANTICORRUPCIÓN EN EL SISTEMA JUDICIAL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 xml:space="preserve"> SAN JUAN DE PUERTO RICO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17 AGOSTO DE 2021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cstheme="minorHAnsi"/>
              </w:rPr>
            </w:pPr>
            <w:r w:rsidRPr="00383A5F">
              <w:rPr>
                <w:rFonts w:cstheme="minorHAnsi"/>
                <w:b/>
              </w:rPr>
              <w:t xml:space="preserve">CONSTANCIA. CURSO CAPACITACION SOBRE LA REFORMA A LA LEY GENERAL DE </w:t>
            </w:r>
            <w:proofErr w:type="gramStart"/>
            <w:r w:rsidRPr="00383A5F">
              <w:rPr>
                <w:rFonts w:cstheme="minorHAnsi"/>
                <w:b/>
              </w:rPr>
              <w:t>ACCESO  DE</w:t>
            </w:r>
            <w:proofErr w:type="gramEnd"/>
            <w:r w:rsidRPr="00383A5F">
              <w:rPr>
                <w:rFonts w:cstheme="minorHAnsi"/>
                <w:b/>
              </w:rPr>
              <w:t xml:space="preserve"> LAS MUJERES A UNA VIDA LIBRE DE VIOLENCIA EN MATERIA DE ORDENES DE PROTECCION”</w:t>
            </w:r>
            <w:r w:rsidRPr="00383A5F">
              <w:rPr>
                <w:rFonts w:cstheme="minorHAnsi"/>
              </w:rPr>
              <w:t>.</w:t>
            </w:r>
          </w:p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28 JUNIO-02 JULIO 2021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SISTEMA Y POLITICA ANTICORRUPCION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 DE MAYO DE 2021.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VIDEO CONFERENCIA “LAS SENTENCIAS DE LA CORTE INTERAMERICANA: CONTENIDO, ORIGEN Y CUMPLIMIENTO”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TLAXCALA.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DE OCTUBRE DE 2020.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VIDEO CONFERENCIAS “NUEVOS PARADIGMAS SOBRE LA REPARACION DEL DAÑO”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SEPTIEMBRE 2020.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CONSTANCIA CONFERENCIA “MASCULINIDADES ALTERNATIVA (CONSTRUYENDO RELACIONES IGUALITARIAS</w:t>
            </w:r>
            <w:r w:rsidRPr="00383A5F">
              <w:rPr>
                <w:rFonts w:cstheme="minorHAnsi"/>
              </w:rPr>
              <w:t>)”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jc w:val="both"/>
              <w:rPr>
                <w:rFonts w:cstheme="minorHAnsi"/>
                <w:b/>
              </w:rPr>
            </w:pPr>
            <w:r w:rsidRPr="00383A5F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 </w:t>
            </w:r>
            <w:r w:rsidRPr="00383A5F">
              <w:rPr>
                <w:rFonts w:cstheme="minorHAnsi"/>
                <w:b/>
              </w:rPr>
              <w:t>SEPTIEMBRE 2020.</w:t>
            </w:r>
          </w:p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ACTOS RELEVANTES EN LA AUDIENCIA INTERMEDIA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29 Y 30 JUNIO 2020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CONVERSATORIO “LA EJECUCION Y SEGUIMIENTO DE LAS ÓRDENES DE PROTECCIÓN”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MAYO 2020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ENCUENTRO INTERNACIONAL “LOS DERECHOS HUMANOS EN LA FUNCIÓN JUDICIAL”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19 NOVIEMBRE 2020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SEMINARIO SOBRE IMPARTICIÓN DE JUSTICIA Y PERITAJE EN ANTROPOLOGÍA SOCIAL CONS PERSPECTIVA DE GÉNERO: UNA PRUEBA PARA COMPRENDER EL FEMINCIDIO, LA VIOLACIÓN Y LA TRATA DE PERSONAS CON FINES DE EXPLOTACIÓN SEXUAL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 I EL INSITUTO ESTATAL DE LA MUJER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AGOSTO, SEPTIEMBRE DE 2019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TALLER “APLICACIÓN EFICAZ DE LAS ÓRDENES DE PROTECCIÓN, A LA LUZ DE LOS INSTRUMENTOS INTERNACIONALES EN MATERIA DE DERECHOS HUMANOS DE LAS MUJERES, LA LEY GENERAL DE ACCESO DE LAS MUJERES A UNA VIDA LBRE DE VIOLENCIA PARA EL ESTADO DE TLAXCALA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INSTITUTO NACIONAL DE LASMUJERES Y TRIBUNAL SUPERIOR DE JUSTICIA DEL ESTADO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18 JUNIO 2019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CURSO “ADMINISTRACION DE JUSTICIA Y DERECHOS HUMANOS”. CNDH.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COMISION NACIONAL DE DERECHOS HUMANOS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12 FEBRERO DE 2019.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 xml:space="preserve">DIPLOMA POR HABER </w:t>
            </w:r>
            <w:r w:rsidRPr="00383A5F">
              <w:rPr>
                <w:rFonts w:cstheme="minorHAnsi"/>
                <w:b/>
                <w:bCs/>
              </w:rPr>
              <w:t>ACREDITADO</w:t>
            </w:r>
            <w:r w:rsidRPr="00383A5F">
              <w:rPr>
                <w:rFonts w:cstheme="minorHAnsi"/>
                <w:b/>
              </w:rPr>
              <w:t xml:space="preserve"> EL DIPLOMADO </w:t>
            </w:r>
            <w:r w:rsidRPr="00383A5F">
              <w:rPr>
                <w:rFonts w:cstheme="minorHAnsi"/>
                <w:b/>
                <w:bCs/>
              </w:rPr>
              <w:t>“ESPECIALIZACIÓN EN JUSTICIA PENAL PARA ADOLESCENTES”</w:t>
            </w:r>
            <w:r w:rsidRPr="00383A5F">
              <w:rPr>
                <w:rFonts w:cstheme="minorHAnsi"/>
                <w:b/>
              </w:rPr>
              <w:t xml:space="preserve">, IMPARTIDO DEL 1 DE JUNIO AL 8 DE SEPTIEMBRE 2018, CON UNA DURACIÓN DE 120 HORAS, CON NÚMERO DE REGISTRO SEP.-DACYSP-DVC-046-17 </w:t>
            </w:r>
            <w:r w:rsidRPr="00383A5F">
              <w:rPr>
                <w:rFonts w:cstheme="minorHAnsi"/>
              </w:rPr>
              <w:t xml:space="preserve"> 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SECRETARIA DE EDUCACIÓN PÚBLICA DEL ESTADO DE PUEBLA, EN COORDINACIÓN DEL INSTITUTO DE ESTUDIOS JUDICIALES DEL TRIBUNAL SUPERIOR DE JUSTICIA DEL ESTADO DE PUEBLA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 JUNIO-8 SEPTIEMBRE 2018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 xml:space="preserve">“PRIMEROS CONVERSATORIOS ENTRE OPERADORES DEL SISTEMA PENAL ACUSATORIO EN EL ESTADO DE TLAXCALA” 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19 JUNIO 2018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REFLEXIÓN HISTÓRICA DEL CONSTITUYENTE EN TLAXCALA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07 JUNIO 2018</w:t>
            </w:r>
          </w:p>
        </w:tc>
      </w:tr>
      <w:tr w:rsidR="00E44B5C" w:rsidRPr="00383A5F" w:rsidTr="001F4A38">
        <w:trPr>
          <w:trHeight w:val="40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FORTALECIMIENTO DE LAS CAPACIDADES DEL PODER JUDICIAL EN MATERIA DE TRATA DE PERSONAS DESDE UNA VISION INTEGRAL DE LOS DERECHOS HUMANOS Y LA PERSPECTIVA DE GENERO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ORGANIZACIÓN INTERNACIONAL PARA LAS MIGRACIONES Y EL PODER JUDICIAL DEL ESTADO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2016</w:t>
            </w:r>
          </w:p>
        </w:tc>
      </w:tr>
      <w:tr w:rsidR="00E44B5C" w:rsidRPr="00383A5F" w:rsidTr="001F4A38">
        <w:trPr>
          <w:trHeight w:val="255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EL PAPEL DE LA JURISPRUDENCIA INTERAMERICANA EN EL ORDEN JURÍDICO INTERNO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2016</w:t>
            </w:r>
          </w:p>
        </w:tc>
      </w:tr>
      <w:tr w:rsidR="00E44B5C" w:rsidRPr="00383A5F" w:rsidTr="001F4A38">
        <w:trPr>
          <w:trHeight w:val="450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CURSO: “EL FEMINICIDIO Y SUS EXPECTATIVAS FRENTE AL SISTEMA PENAL ACUSATORIO EN MEXICO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CONATRIB PGR FEVIMTRA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2016</w:t>
            </w:r>
          </w:p>
        </w:tc>
      </w:tr>
      <w:tr w:rsidR="00E44B5C" w:rsidRPr="00383A5F" w:rsidTr="001F4A38">
        <w:trPr>
          <w:trHeight w:val="450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</w:rPr>
              <w:t xml:space="preserve"> </w:t>
            </w:r>
            <w:r w:rsidRPr="00383A5F">
              <w:rPr>
                <w:rFonts w:cstheme="minorHAnsi"/>
                <w:b/>
              </w:rPr>
              <w:t xml:space="preserve">CURSO “CAPACITACIÓN ESPECIALIZADA EN MEDIOS DE IMPUGNACIÓN” 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02-12 MAYO 2016</w:t>
            </w:r>
          </w:p>
        </w:tc>
      </w:tr>
      <w:tr w:rsidR="00E44B5C" w:rsidRPr="00383A5F" w:rsidTr="001F4A38">
        <w:trPr>
          <w:trHeight w:val="450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CONVERSATORIOS JURISDICCIONALES, ESTADO Y FEDERACION RESPECTO AL TEMA NUEVO SISTEMA DE JUSTICIA PENAL DESDE LA OPTICA DEL JUICIO DE AMPARO. 1 Y 2 DE ABRIL 2016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TLAXCALA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 Y 2 ABRIL 2016</w:t>
            </w:r>
          </w:p>
        </w:tc>
      </w:tr>
      <w:tr w:rsidR="00E44B5C" w:rsidRPr="00383A5F" w:rsidTr="001F4A38">
        <w:trPr>
          <w:trHeight w:val="35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CAPACITACION DIRIGIDA A JUECES Y MAGISTRADOS NUEVO SISTEMA PENAL ACUSATORIO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CORESEJUTLAX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NOVIEMBRE 2015</w:t>
            </w:r>
          </w:p>
        </w:tc>
      </w:tr>
      <w:tr w:rsidR="00E44B5C" w:rsidRPr="00383A5F" w:rsidTr="001F4A38">
        <w:trPr>
          <w:trHeight w:val="359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CAPACITACIÓN DIRIGIDA A JUECES Y MAGISTRADOS” PARA LA COMISIÓN PARA LA IMPLEMENTACIÓN DE LA REFORMA EN MATERIA DE SEGURIDAD Y JUSTICIA EN EL ESTADO DE TLAXCALA</w:t>
            </w:r>
            <w:r w:rsidRPr="00383A5F">
              <w:rPr>
                <w:rFonts w:cstheme="minorHAnsi"/>
              </w:rPr>
              <w:t>.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CORESEJUTLAX-SETEC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22 OCTUBRE 2014</w:t>
            </w:r>
          </w:p>
        </w:tc>
      </w:tr>
      <w:tr w:rsidR="00E44B5C" w:rsidRPr="00383A5F" w:rsidTr="001F4A38">
        <w:trPr>
          <w:trHeight w:val="372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 xml:space="preserve"> CURSO PARA EL PERFIL DE JUECES Y MAGISTRADOS DEL NUEVO SISTEMA DE JUSTICIA PENAL ACUSATORIO, IMPARTIDO CON SUBSIDIO DE LA SECRETARÍA TÉCNICA DEL CONSEJO DE COORDINACIÓN PARA LA IMPLEMENTACIÓN DEL SISTEMA DE JUSTICIA PENAL (SETEC) Y CON LA COMISIÓN PARA LA IMPLEMENTACIÓN DE LA REFORMA EN MATERIA DE SEGURIDAD Y DE JUSTICIA EN EL ESTADO DE TLAXCALA (CORESEJUTLAX)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CORESEJUTLAX-SETEC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 18 SEPTIEMBRE-15 OCTUBRE 2014</w:t>
            </w:r>
          </w:p>
        </w:tc>
      </w:tr>
      <w:tr w:rsidR="00E44B5C" w:rsidRPr="00383A5F" w:rsidTr="001F4A38">
        <w:trPr>
          <w:trHeight w:val="372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CURSO DENOMINADO “PROGRAMA DE CAPACITACIÓN INTEGRAL PARA JUECES”. IMPARTIDO POR LA SECRETARÍA TÉCNICA DEL CONSEJO DE COORDINACIÓN PARA LA IMPLEMENTACIÓN DEL SISTEMA DE JUSTICIA PENAL Y CON LA COMISIÓN PARA LA IMPLEMENTACIÓN DE LA REFORMA EN MATERIA DE SEGURIDAD Y DE JUSTICIA EN EL ESTADO DE TLAXCALA, EN CONJUNTO CON LA AGENCIA DE LOS ESTADOS UNIDOS PARA EL DESARROLLO INTERNACIONAL (USAID) A TRAVÉS DE SU PROGRAMA DE APOYO EN SEGURIDAD Y JUSTICIA</w:t>
            </w:r>
            <w:r w:rsidRPr="00383A5F">
              <w:rPr>
                <w:rFonts w:cstheme="minorHAnsi"/>
              </w:rPr>
              <w:t xml:space="preserve">. </w:t>
            </w: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SEGOB-USAID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2014</w:t>
            </w:r>
          </w:p>
        </w:tc>
      </w:tr>
      <w:tr w:rsidR="00E44B5C" w:rsidRPr="00383A5F" w:rsidTr="001F4A38">
        <w:trPr>
          <w:trHeight w:val="372"/>
        </w:trPr>
        <w:tc>
          <w:tcPr>
            <w:tcW w:w="776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E44B5C" w:rsidRPr="00383A5F" w:rsidRDefault="00E44B5C" w:rsidP="001F4A38">
            <w:pPr>
              <w:jc w:val="both"/>
              <w:rPr>
                <w:rFonts w:cstheme="minorHAnsi"/>
              </w:rPr>
            </w:pPr>
            <w:r w:rsidRPr="00383A5F">
              <w:rPr>
                <w:rFonts w:cstheme="minorHAnsi"/>
                <w:b/>
              </w:rPr>
              <w:t xml:space="preserve">CURSO DENOMINADO “CAPACITACIÓN DIRIGIDA A JUECES”, PARA LA COMISIÓN PARA LA IMPLEMENTACIÓN DE LA REFORMA EN MATERIA DE SEGURIDAD Y JUSTICIA EN EL ESTADO DE </w:t>
            </w:r>
            <w:proofErr w:type="gramStart"/>
            <w:r w:rsidRPr="00383A5F">
              <w:rPr>
                <w:rFonts w:cstheme="minorHAnsi"/>
                <w:b/>
              </w:rPr>
              <w:t>TLAXCALA.</w:t>
            </w:r>
            <w:r w:rsidRPr="00383A5F">
              <w:rPr>
                <w:rFonts w:cstheme="minorHAnsi"/>
              </w:rPr>
              <w:t>.</w:t>
            </w:r>
            <w:proofErr w:type="gramEnd"/>
          </w:p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2627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SETEC</w:t>
            </w:r>
          </w:p>
        </w:tc>
        <w:tc>
          <w:tcPr>
            <w:tcW w:w="1701" w:type="dxa"/>
          </w:tcPr>
          <w:p w:rsidR="00E44B5C" w:rsidRPr="00383A5F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4 DICIEMBRE 14 DICIEMBRE 2013</w:t>
            </w:r>
          </w:p>
        </w:tc>
      </w:tr>
    </w:tbl>
    <w:p w:rsidR="00E44B5C" w:rsidRPr="00383A5F" w:rsidRDefault="00E44B5C" w:rsidP="00E44B5C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es-MX"/>
        </w:rPr>
      </w:pPr>
    </w:p>
    <w:p w:rsidR="00E44B5C" w:rsidRPr="00383A5F" w:rsidRDefault="00E44B5C" w:rsidP="00E44B5C">
      <w:pPr>
        <w:spacing w:after="0" w:line="240" w:lineRule="auto"/>
        <w:rPr>
          <w:rFonts w:eastAsia="Times New Roman" w:cstheme="minorHAnsi"/>
          <w:b/>
          <w:color w:val="00000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E44B5C" w:rsidRPr="00801536" w:rsidTr="001F4A38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E44B5C" w:rsidRPr="00801536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E44B5C" w:rsidRPr="00801536" w:rsidTr="001F4A38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E44B5C" w:rsidRPr="00801536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E44B5C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E44B5C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E44B5C" w:rsidRPr="00801536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E44B5C" w:rsidRPr="00A80741" w:rsidRDefault="00E44B5C" w:rsidP="001F4A3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E44B5C" w:rsidRPr="00801536" w:rsidTr="001F4A38">
        <w:trPr>
          <w:trHeight w:val="375"/>
        </w:trPr>
        <w:tc>
          <w:tcPr>
            <w:tcW w:w="9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E44B5C" w:rsidRPr="00801536" w:rsidTr="001F4A38">
        <w:trPr>
          <w:trHeight w:val="315"/>
        </w:trPr>
        <w:tc>
          <w:tcPr>
            <w:tcW w:w="9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E44B5C" w:rsidRPr="00801536" w:rsidTr="001F4A38">
        <w:trPr>
          <w:trHeight w:val="390"/>
        </w:trPr>
        <w:tc>
          <w:tcPr>
            <w:tcW w:w="9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E44B5C" w:rsidRPr="00801536" w:rsidRDefault="00E44B5C" w:rsidP="00E44B5C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:rsidR="00E44B5C" w:rsidRPr="00801536" w:rsidRDefault="00E44B5C" w:rsidP="00E44B5C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4B5C" w:rsidRPr="00801536" w:rsidTr="001F4A38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:rsidR="00E44B5C" w:rsidRPr="00801536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E44B5C" w:rsidRPr="00715A9C" w:rsidTr="001F4A38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:rsidR="00E44B5C" w:rsidRPr="00715A9C" w:rsidRDefault="00E44B5C" w:rsidP="00E44B5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 Apizaco, Tlaxcala, a 05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 </w:t>
            </w:r>
            <w:r w:rsidRPr="1886BD3A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enero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  de  202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6</w:t>
            </w:r>
            <w:r w:rsidRPr="1886BD3A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.</w:t>
            </w:r>
          </w:p>
        </w:tc>
      </w:tr>
      <w:tr w:rsidR="00E44B5C" w:rsidRPr="00715A9C" w:rsidTr="001F4A38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</w:tcPr>
          <w:p w:rsidR="00E44B5C" w:rsidRPr="00715A9C" w:rsidRDefault="00E44B5C" w:rsidP="001F4A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Pr="00A51CB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E44B5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E44B5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E44B5C" w:rsidRDefault="00E44B5C" w:rsidP="00E44B5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E44B5C" w:rsidRDefault="00E44B5C" w:rsidP="00E44B5C"/>
    <w:p w:rsidR="00E44B5C" w:rsidRDefault="00E44B5C" w:rsidP="00E44B5C"/>
    <w:p w:rsidR="00E44B5C" w:rsidRDefault="00E44B5C" w:rsidP="00E44B5C"/>
    <w:p w:rsidR="00F1720F" w:rsidRDefault="00F1720F"/>
    <w:sectPr w:rsidR="00F1720F" w:rsidSect="006A3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05" w:rsidRDefault="00AF6E05" w:rsidP="00AF6E05">
      <w:pPr>
        <w:spacing w:after="0" w:line="240" w:lineRule="auto"/>
      </w:pPr>
      <w:r>
        <w:separator/>
      </w:r>
    </w:p>
  </w:endnote>
  <w:endnote w:type="continuationSeparator" w:id="0">
    <w:p w:rsidR="00AF6E05" w:rsidRDefault="00AF6E05" w:rsidP="00AF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05" w:rsidRDefault="00AF6E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05" w:rsidRDefault="00AF6E0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05" w:rsidRDefault="00AF6E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05" w:rsidRDefault="00AF6E05" w:rsidP="00AF6E05">
      <w:pPr>
        <w:spacing w:after="0" w:line="240" w:lineRule="auto"/>
      </w:pPr>
      <w:r>
        <w:separator/>
      </w:r>
    </w:p>
  </w:footnote>
  <w:footnote w:type="continuationSeparator" w:id="0">
    <w:p w:rsidR="00AF6E05" w:rsidRDefault="00AF6E05" w:rsidP="00AF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05" w:rsidRDefault="00AF6E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05" w:rsidRDefault="00AF6E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05" w:rsidRDefault="00AF6E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5C"/>
    <w:rsid w:val="0073380D"/>
    <w:rsid w:val="00A20BD6"/>
    <w:rsid w:val="00AF6E05"/>
    <w:rsid w:val="00C7672C"/>
    <w:rsid w:val="00E44B5C"/>
    <w:rsid w:val="00F1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B7C5"/>
  <w15:chartTrackingRefBased/>
  <w15:docId w15:val="{DD483B1E-9086-47DD-86E3-D3062D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B5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E05"/>
  </w:style>
  <w:style w:type="paragraph" w:styleId="Piedepgina">
    <w:name w:val="footer"/>
    <w:basedOn w:val="Normal"/>
    <w:link w:val="PiedepginaCar"/>
    <w:uiPriority w:val="99"/>
    <w:unhideWhenUsed/>
    <w:rsid w:val="00AF6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1925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 BEATRIZ</dc:creator>
  <cp:keywords/>
  <dc:description/>
  <cp:lastModifiedBy>PROFA BEATRIZ</cp:lastModifiedBy>
  <cp:revision>5</cp:revision>
  <dcterms:created xsi:type="dcterms:W3CDTF">2026-01-05T18:09:00Z</dcterms:created>
  <dcterms:modified xsi:type="dcterms:W3CDTF">2026-01-05T19:30:00Z</dcterms:modified>
</cp:coreProperties>
</file>