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494034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es-MX"/>
        </w:rPr>
      </w:pPr>
      <w:r w:rsidRPr="00494034">
        <w:rPr>
          <w:rFonts w:eastAsia="Times New Roman" w:cs="Arial"/>
          <w:b/>
          <w:color w:val="000000"/>
          <w:sz w:val="32"/>
          <w:szCs w:val="32"/>
          <w:lang w:eastAsia="es-MX"/>
        </w:rPr>
        <w:t xml:space="preserve">Formato público de </w:t>
      </w:r>
      <w:proofErr w:type="spellStart"/>
      <w:r w:rsidRPr="00494034">
        <w:rPr>
          <w:rFonts w:eastAsia="Times New Roman" w:cs="Arial"/>
          <w:b/>
          <w:color w:val="000000"/>
          <w:sz w:val="32"/>
          <w:szCs w:val="32"/>
          <w:lang w:eastAsia="es-MX"/>
        </w:rPr>
        <w:t>Curriculum</w:t>
      </w:r>
      <w:proofErr w:type="spellEnd"/>
      <w:r w:rsidR="00C045F4" w:rsidRPr="00494034">
        <w:rPr>
          <w:rFonts w:eastAsia="Times New Roman" w:cs="Arial"/>
          <w:b/>
          <w:color w:val="000000"/>
          <w:sz w:val="32"/>
          <w:szCs w:val="32"/>
          <w:lang w:eastAsia="es-MX"/>
        </w:rPr>
        <w:t xml:space="preserve"> </w:t>
      </w:r>
      <w:r w:rsidRPr="00494034">
        <w:rPr>
          <w:rFonts w:eastAsia="Times New Roman" w:cs="Arial"/>
          <w:b/>
          <w:color w:val="000000"/>
          <w:sz w:val="32"/>
          <w:szCs w:val="32"/>
          <w:lang w:eastAsia="es-MX"/>
        </w:rPr>
        <w:t>Vitae</w:t>
      </w:r>
    </w:p>
    <w:p w14:paraId="3D332B5F" w14:textId="77777777" w:rsidR="00494034" w:rsidRPr="00A51CBC" w:rsidRDefault="00494034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F4E1DD1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36147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DARIO JUAREZ PIEDRAS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5D8D332D" w:rsidR="00A51CBC" w:rsidRPr="00A51CBC" w:rsidRDefault="00361473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147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CAUSAS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AFBF369" w:rsidR="00A51CBC" w:rsidRPr="00A51CBC" w:rsidRDefault="003614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DE DISCIPLINA JUDICIAL 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07BCBF7" w:rsidR="00A51CBC" w:rsidRPr="00A51CBC" w:rsidRDefault="007862EA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04/02/1998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4C33487D" w:rsidR="00A51CBC" w:rsidRPr="00A51CBC" w:rsidRDefault="003614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EN DERECHO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C3004E1" w:rsidR="00A51CBC" w:rsidRPr="00A51CBC" w:rsidRDefault="003614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ESCUELA DE ARGUMENTACIÓN JURÍDICA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43724DC" w:rsidR="00A51CBC" w:rsidRPr="00A51CBC" w:rsidRDefault="00361473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2017-2022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82D2197" w:rsidR="00A51CBC" w:rsidRPr="00A51CBC" w:rsidRDefault="003614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572C36C0" w:rsidR="00A51CBC" w:rsidRPr="00A51CBC" w:rsidRDefault="00361473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42727019" w:rsidR="00A51CBC" w:rsidRPr="00A51CBC" w:rsidRDefault="003614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13507990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14A61C6B" w:rsidR="00A51CBC" w:rsidRPr="00A51CBC" w:rsidRDefault="003614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MAESTRIA EN DERECHO ELECTORAL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1FDC86E0" w:rsidR="00A51CBC" w:rsidRPr="00A51CBC" w:rsidRDefault="003614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NOVA EN CIENCIAS JURIDICAS, S.C.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599919F7" w:rsidR="00A51CBC" w:rsidRPr="00A51CBC" w:rsidRDefault="003614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  <w:r w:rsidR="003147A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-2027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5DC2005F" w:rsidR="00A51CBC" w:rsidRPr="00A51CBC" w:rsidRDefault="003147A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6E33EFC" w:rsidR="00A51CBC" w:rsidRPr="00A51CBC" w:rsidRDefault="007862EA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septiembre/2025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7EE2D26" w:rsidR="00A51CBC" w:rsidRPr="00A51CBC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GOBIERNO DEL ESTADO DE TLAXCALA</w:t>
            </w:r>
            <w:r w:rsidRPr="00E45741">
              <w:rPr>
                <w:rFonts w:eastAsia="Times New Roman" w:cs="Arial"/>
                <w:bCs/>
                <w:sz w:val="24"/>
                <w:szCs w:val="24"/>
                <w:lang w:eastAsia="es-MX"/>
              </w:rPr>
              <w:t>,</w:t>
            </w:r>
            <w:r w:rsidRPr="00E45741">
              <w:rPr>
                <w:rStyle w:val="Ttulo1Car"/>
                <w:rFonts w:eastAsiaTheme="minorHAnsi"/>
                <w:bCs w:val="0"/>
                <w:shd w:val="clear" w:color="auto" w:fill="FFFFFF"/>
              </w:rPr>
              <w:t xml:space="preserve"> </w:t>
            </w:r>
            <w:r w:rsidRPr="00E45741">
              <w:rPr>
                <w:rStyle w:val="Textoennegrita"/>
                <w:rFonts w:ascii="Arial" w:hAnsi="Arial" w:cs="Arial"/>
                <w:bCs w:val="0"/>
                <w:shd w:val="clear" w:color="auto" w:fill="FFFFFF"/>
              </w:rPr>
              <w:t>DEFENSORÍA PÚBLICA Y ASISTENCIA JURÍDICO SOCIAL</w:t>
            </w:r>
            <w:r>
              <w:rPr>
                <w:rStyle w:val="Textoennegrita"/>
                <w:rFonts w:ascii="Arial" w:hAnsi="Arial" w:cs="Arial"/>
                <w:bCs w:val="0"/>
                <w:shd w:val="clear" w:color="auto" w:fill="FFFFFF"/>
              </w:rPr>
              <w:t>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C6F9BF7" w:rsidR="00A51CBC" w:rsidRPr="00A51CBC" w:rsidRDefault="00494034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JURÍDICO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159E0CEA" w14:textId="737673AE" w:rsidR="003147A7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CIVIL, FAMILIAR Y MERCANTIL.</w:t>
            </w:r>
          </w:p>
          <w:p w14:paraId="5A2596BB" w14:textId="5A360A75" w:rsidR="003147A7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JURÍDICO:</w:t>
            </w:r>
          </w:p>
          <w:p w14:paraId="5632DC19" w14:textId="251EB1BA" w:rsidR="003147A7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TITULAR EN DISTRITO JUDICIAL DE CUAUHTÉMOC SEPTIEMBRE-2021 A JUNIO - 2023</w:t>
            </w:r>
          </w:p>
          <w:p w14:paraId="5911F801" w14:textId="7651069B" w:rsidR="003147A7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TITULAR EN DISTRITO JUDICIAL DE XICOHTENCATL </w:t>
            </w:r>
          </w:p>
          <w:p w14:paraId="2EF7C2F3" w14:textId="064AD9DD" w:rsidR="003147A7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– 2023 A JUNIO -2025</w:t>
            </w:r>
          </w:p>
          <w:p w14:paraId="5F4D6513" w14:textId="6A0D1F31" w:rsidR="003147A7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TITULAR EN DISTRITO JUDICIAL DE MORELOS</w:t>
            </w:r>
          </w:p>
          <w:p w14:paraId="39AAAC35" w14:textId="0B32CCBB" w:rsidR="003147A7" w:rsidRPr="00A51CBC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FEBRERO- 2025 A SEPTIEMBRE 2025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2C4EB3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04835A4" w:rsidR="005F6772" w:rsidRPr="00A51CBC" w:rsidRDefault="007862EA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 a 15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023841B4" w:rsidR="005F6772" w:rsidRPr="00A51CBC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TLAXCALTECA DE ELECCIONES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1F64B10D" w:rsidR="005F6772" w:rsidRPr="00A51CBC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DISTRITAL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B6CF32B" w:rsidR="005F6772" w:rsidRPr="00A51CBC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MATERIA ELECTORAL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0BE6B27E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7862E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04EE138" w:rsidR="00A51CBC" w:rsidRPr="00A51CBC" w:rsidRDefault="007862EA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 a 15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3A7855E" w:rsidR="005F6772" w:rsidRPr="00A51CBC" w:rsidRDefault="0049403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TLAXCALTECA DE ELECCIONES 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50E1FC28" w:rsidR="005F6772" w:rsidRPr="00A51CBC" w:rsidRDefault="00494034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CONSEJERO PRESIDENTE</w:t>
            </w:r>
            <w:r w:rsidR="00FF1A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MUNICIPAL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2BE5A882" w:rsidR="005F6772" w:rsidRPr="00A51CBC" w:rsidRDefault="0049403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MATERIA ELECTORAL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76A8B2F1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E45741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75C52B10" w:rsidR="00A51CBC" w:rsidRPr="00A51CBC" w:rsidRDefault="003614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JEFE DE SECCIÓN EN FUNCIONES DE DILIGENCIARIO </w:t>
            </w:r>
          </w:p>
        </w:tc>
        <w:tc>
          <w:tcPr>
            <w:tcW w:w="2977" w:type="dxa"/>
          </w:tcPr>
          <w:p w14:paraId="7CA69576" w14:textId="01CD0087" w:rsidR="005F6772" w:rsidRPr="00A51CBC" w:rsidRDefault="00361473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4245474E" w:rsidR="00A51CBC" w:rsidRPr="00A51CBC" w:rsidRDefault="00E4574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6147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CAUSAS</w:t>
            </w:r>
          </w:p>
        </w:tc>
        <w:tc>
          <w:tcPr>
            <w:tcW w:w="2977" w:type="dxa"/>
          </w:tcPr>
          <w:p w14:paraId="2C78169C" w14:textId="1A1DB019" w:rsidR="00A51CBC" w:rsidRPr="00A51CBC" w:rsidRDefault="00E45741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2026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073D7BC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6"/>
        <w:gridCol w:w="3599"/>
        <w:gridCol w:w="2176"/>
        <w:gridCol w:w="1555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426EEB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426EEB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376F99B9" w:rsidR="00A51CBC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CÓDIGO NACIONAL DE PROCEDIMIENTOS CIVILES</w:t>
            </w:r>
          </w:p>
        </w:tc>
        <w:tc>
          <w:tcPr>
            <w:tcW w:w="4394" w:type="dxa"/>
          </w:tcPr>
          <w:p w14:paraId="06787613" w14:textId="77777777" w:rsidR="00426EEB" w:rsidRDefault="00426EEB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03710271" w14:textId="2EC69C93" w:rsidR="00A51CBC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2268" w:type="dxa"/>
          </w:tcPr>
          <w:p w14:paraId="21775F00" w14:textId="0EFD336B" w:rsidR="00A51CBC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CONSEJO DE LA JUDICATURA DEL ESTADO DE TLAXCALA</w:t>
            </w:r>
          </w:p>
        </w:tc>
        <w:tc>
          <w:tcPr>
            <w:tcW w:w="1701" w:type="dxa"/>
          </w:tcPr>
          <w:p w14:paraId="7B845472" w14:textId="794DFA58" w:rsidR="001425B9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MARZO AL 20 DE AGOSTO DE 2024</w:t>
            </w:r>
          </w:p>
        </w:tc>
      </w:tr>
      <w:tr w:rsidR="00426EEB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0106432D" w14:textId="2D345BB7" w:rsidR="00E058A6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</w:t>
            </w:r>
          </w:p>
          <w:p w14:paraId="41E6D914" w14:textId="7A977CEB" w:rsidR="00426EEB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 SEGURIDAD Y JUSTICIA</w:t>
            </w:r>
          </w:p>
        </w:tc>
        <w:tc>
          <w:tcPr>
            <w:tcW w:w="4394" w:type="dxa"/>
          </w:tcPr>
          <w:p w14:paraId="18ACC225" w14:textId="77777777" w:rsidR="00BF3368" w:rsidRDefault="00BF3368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5E171D28" w14:textId="4E5B642F" w:rsidR="00A65698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ALEJANDRO HERRERA MACIAS</w:t>
            </w:r>
          </w:p>
          <w:p w14:paraId="5022ACD5" w14:textId="66B33FBE" w:rsidR="00A65698" w:rsidRPr="00A51CBC" w:rsidRDefault="00A65698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5D4D35AD" w14:textId="7F899E2B" w:rsidR="00E058A6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TECNOLÓGICO DE MONTERREY</w:t>
            </w:r>
          </w:p>
        </w:tc>
        <w:tc>
          <w:tcPr>
            <w:tcW w:w="1701" w:type="dxa"/>
          </w:tcPr>
          <w:p w14:paraId="761126EE" w14:textId="7211B2D8" w:rsidR="00E058A6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AGOSTO AL 9 DE DICIEMBRE DE 2024</w:t>
            </w:r>
          </w:p>
        </w:tc>
      </w:tr>
      <w:tr w:rsidR="00426EEB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1F6A961" w:rsidR="00E058A6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FUERZA DEL SERVICIO PÚBLICO, IDENTIDAD INSTITUCIONAL Y RESPONSABILIDAD</w:t>
            </w:r>
          </w:p>
        </w:tc>
        <w:tc>
          <w:tcPr>
            <w:tcW w:w="4394" w:type="dxa"/>
          </w:tcPr>
          <w:p w14:paraId="3CC92ABB" w14:textId="77777777" w:rsidR="00BF3368" w:rsidRDefault="00BF3368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67E56676" w14:textId="377F6FD1" w:rsidR="00E058A6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IBERO PUEBLA</w:t>
            </w:r>
          </w:p>
        </w:tc>
        <w:tc>
          <w:tcPr>
            <w:tcW w:w="2268" w:type="dxa"/>
          </w:tcPr>
          <w:p w14:paraId="1AE9BEF2" w14:textId="77777777" w:rsidR="00BF3368" w:rsidRDefault="00BF3368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6698A025" w14:textId="7DF880A5" w:rsidR="00E058A6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IBERO PUEBLA</w:t>
            </w:r>
          </w:p>
        </w:tc>
        <w:tc>
          <w:tcPr>
            <w:tcW w:w="1701" w:type="dxa"/>
          </w:tcPr>
          <w:p w14:paraId="08449F22" w14:textId="6E30A415" w:rsidR="00E058A6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 ABRIL DE 2025</w:t>
            </w:r>
          </w:p>
        </w:tc>
      </w:tr>
      <w:tr w:rsidR="00426EEB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34E563D8" w:rsidR="00E058A6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FORMACIÓN INICIAL EN PERSPECTIVA DE GENERO</w:t>
            </w:r>
          </w:p>
        </w:tc>
        <w:tc>
          <w:tcPr>
            <w:tcW w:w="4394" w:type="dxa"/>
          </w:tcPr>
          <w:p w14:paraId="33D42BF6" w14:textId="58DC9702" w:rsidR="00E058A6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ESTATAL DE DERECHOS HUMANOS DEL ESTADO DE TLAXCALA</w:t>
            </w:r>
          </w:p>
        </w:tc>
        <w:tc>
          <w:tcPr>
            <w:tcW w:w="2268" w:type="dxa"/>
          </w:tcPr>
          <w:p w14:paraId="6DA754C8" w14:textId="30865048" w:rsidR="00E058A6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ESTATAL DE DERECHOS HUMANOS</w:t>
            </w:r>
          </w:p>
        </w:tc>
        <w:tc>
          <w:tcPr>
            <w:tcW w:w="1701" w:type="dxa"/>
          </w:tcPr>
          <w:p w14:paraId="476C6362" w14:textId="65AB8463" w:rsidR="00E058A6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AL 30 DE MAYO 2024</w:t>
            </w:r>
          </w:p>
        </w:tc>
      </w:tr>
      <w:tr w:rsidR="00426EEB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2031252A" w:rsidR="00D1469D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EN ARGUMENTACIÓN JURÍDICA</w:t>
            </w:r>
          </w:p>
        </w:tc>
        <w:tc>
          <w:tcPr>
            <w:tcW w:w="4394" w:type="dxa"/>
          </w:tcPr>
          <w:p w14:paraId="431770D9" w14:textId="34B3E28D" w:rsidR="00D1469D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ESCUELA DE ARGUMENTACIÓN JURÍDICA DL ESTADO DE TLAXCALA</w:t>
            </w:r>
          </w:p>
        </w:tc>
        <w:tc>
          <w:tcPr>
            <w:tcW w:w="2268" w:type="dxa"/>
          </w:tcPr>
          <w:p w14:paraId="7551090D" w14:textId="11A20217" w:rsidR="00D1469D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ESCUELA DE ARGUMENTACIÓN JURÍDICA DL ESTADO DE TLAXCALA</w:t>
            </w:r>
          </w:p>
        </w:tc>
        <w:tc>
          <w:tcPr>
            <w:tcW w:w="1701" w:type="dxa"/>
          </w:tcPr>
          <w:p w14:paraId="40D52352" w14:textId="4A6BDB10" w:rsidR="00D1469D" w:rsidRPr="00A51CB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2022 A MAYO 2022</w:t>
            </w:r>
          </w:p>
        </w:tc>
      </w:tr>
    </w:tbl>
    <w:p w14:paraId="01E63720" w14:textId="77777777" w:rsidR="00C045F4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19CEA003" w14:textId="77777777" w:rsidR="00494034" w:rsidRDefault="0049403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149ADB50" w14:textId="77777777" w:rsidR="00494034" w:rsidRDefault="0049403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1BC67C9B" w14:textId="77777777" w:rsidR="007862EA" w:rsidRDefault="007862EA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03EFB90" w:rsidR="00715A9C" w:rsidRPr="00715A9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7553CC52" w:rsidR="00715A9C" w:rsidRPr="00715A9C" w:rsidRDefault="007862EA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2B4587B9" w:rsidR="00715A9C" w:rsidRPr="00715A9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41BB2D99" w:rsidR="00715A9C" w:rsidRPr="00715A9C" w:rsidRDefault="007862EA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257497D4" w:rsidR="00715A9C" w:rsidRPr="00715A9C" w:rsidRDefault="00494034" w:rsidP="00494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2E5B62FC" w:rsidR="00715A9C" w:rsidRPr="00715A9C" w:rsidRDefault="007862EA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3CD5E63E" w:rsidR="002B5F61" w:rsidRPr="00715A9C" w:rsidRDefault="007862EA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Tlaxcala;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siete de enero de dos mil veintiséis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5D82" w14:textId="77777777" w:rsidR="00473887" w:rsidRDefault="00473887" w:rsidP="00803A08">
      <w:pPr>
        <w:spacing w:after="0" w:line="240" w:lineRule="auto"/>
      </w:pPr>
      <w:r>
        <w:separator/>
      </w:r>
    </w:p>
  </w:endnote>
  <w:endnote w:type="continuationSeparator" w:id="0">
    <w:p w14:paraId="387D620A" w14:textId="77777777" w:rsidR="00473887" w:rsidRDefault="00473887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BA01" w14:textId="77777777" w:rsidR="00473887" w:rsidRDefault="00473887" w:rsidP="00803A08">
      <w:pPr>
        <w:spacing w:after="0" w:line="240" w:lineRule="auto"/>
      </w:pPr>
      <w:r>
        <w:separator/>
      </w:r>
    </w:p>
  </w:footnote>
  <w:footnote w:type="continuationSeparator" w:id="0">
    <w:p w14:paraId="1D76622B" w14:textId="77777777" w:rsidR="00473887" w:rsidRDefault="00473887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707224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13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752580">
    <w:abstractNumId w:val="6"/>
  </w:num>
  <w:num w:numId="4" w16cid:durableId="24255448">
    <w:abstractNumId w:val="10"/>
  </w:num>
  <w:num w:numId="5" w16cid:durableId="1100224042">
    <w:abstractNumId w:val="4"/>
  </w:num>
  <w:num w:numId="6" w16cid:durableId="630289490">
    <w:abstractNumId w:val="3"/>
  </w:num>
  <w:num w:numId="7" w16cid:durableId="596791279">
    <w:abstractNumId w:val="8"/>
  </w:num>
  <w:num w:numId="8" w16cid:durableId="845172616">
    <w:abstractNumId w:val="5"/>
  </w:num>
  <w:num w:numId="9" w16cid:durableId="2123721315">
    <w:abstractNumId w:val="0"/>
  </w:num>
  <w:num w:numId="10" w16cid:durableId="2038115946">
    <w:abstractNumId w:val="2"/>
  </w:num>
  <w:num w:numId="11" w16cid:durableId="1023363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491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47A7"/>
    <w:rsid w:val="003174FF"/>
    <w:rsid w:val="00331C77"/>
    <w:rsid w:val="00344C3A"/>
    <w:rsid w:val="0034668D"/>
    <w:rsid w:val="003563D6"/>
    <w:rsid w:val="00361473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26EEB"/>
    <w:rsid w:val="00430361"/>
    <w:rsid w:val="00431589"/>
    <w:rsid w:val="00444E81"/>
    <w:rsid w:val="00467471"/>
    <w:rsid w:val="00473887"/>
    <w:rsid w:val="0048053B"/>
    <w:rsid w:val="00492345"/>
    <w:rsid w:val="00494034"/>
    <w:rsid w:val="004959EE"/>
    <w:rsid w:val="004C0A88"/>
    <w:rsid w:val="004C482A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30C2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2EA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467F"/>
    <w:rsid w:val="00A16652"/>
    <w:rsid w:val="00A34047"/>
    <w:rsid w:val="00A51CBC"/>
    <w:rsid w:val="00A5409E"/>
    <w:rsid w:val="00A65698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368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45741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  <w:rsid w:val="00FF1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Poder Judicial Tlaxcala</cp:lastModifiedBy>
  <cp:revision>3</cp:revision>
  <cp:lastPrinted>2026-01-09T20:02:00Z</cp:lastPrinted>
  <dcterms:created xsi:type="dcterms:W3CDTF">2026-01-09T20:01:00Z</dcterms:created>
  <dcterms:modified xsi:type="dcterms:W3CDTF">2026-01-09T20:02:00Z</dcterms:modified>
</cp:coreProperties>
</file>