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5A51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3244B665" wp14:editId="11160C5F">
            <wp:extent cx="5913911" cy="1198712"/>
            <wp:effectExtent l="0" t="0" r="0" b="1905"/>
            <wp:docPr id="4" name="0 Imagen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8B4D" w14:textId="44688234" w:rsidR="00F63DA8" w:rsidRPr="00A51CBC" w:rsidRDefault="00F63DA8" w:rsidP="00F63DA8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</w:t>
      </w:r>
      <w:r w:rsidR="00B50713">
        <w:rPr>
          <w:rFonts w:eastAsia="Times New Roman" w:cs="Arial"/>
          <w:b/>
          <w:color w:val="000000"/>
          <w:sz w:val="24"/>
          <w:szCs w:val="24"/>
          <w:lang w:eastAsia="es-MX"/>
        </w:rPr>
        <w:t>P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F63DA8" w:rsidRPr="00A51CBC" w14:paraId="0BA7D1C0" w14:textId="77777777" w:rsidTr="00FC34D9">
        <w:trPr>
          <w:trHeight w:val="360"/>
        </w:trPr>
        <w:tc>
          <w:tcPr>
            <w:tcW w:w="9249" w:type="dxa"/>
            <w:gridSpan w:val="2"/>
            <w:shd w:val="clear" w:color="auto" w:fill="80340D" w:themeFill="accent2" w:themeFillShade="80"/>
          </w:tcPr>
          <w:p w14:paraId="4FE7D37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F63DA8" w:rsidRPr="00A51CBC" w14:paraId="1C19B3DE" w14:textId="77777777" w:rsidTr="00FC34D9">
        <w:trPr>
          <w:trHeight w:val="375"/>
        </w:trPr>
        <w:tc>
          <w:tcPr>
            <w:tcW w:w="3461" w:type="dxa"/>
          </w:tcPr>
          <w:p w14:paraId="4026669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1C3AF01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Elizabeth Tuxpan Díaz</w:t>
            </w:r>
          </w:p>
        </w:tc>
      </w:tr>
      <w:tr w:rsidR="00F63DA8" w:rsidRPr="00A51CBC" w14:paraId="13667F3C" w14:textId="77777777" w:rsidTr="00FC34D9">
        <w:trPr>
          <w:trHeight w:val="315"/>
        </w:trPr>
        <w:tc>
          <w:tcPr>
            <w:tcW w:w="3461" w:type="dxa"/>
          </w:tcPr>
          <w:p w14:paraId="21161BC0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68334EE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F63DA8" w:rsidRPr="00A51CBC" w14:paraId="366C7BE4" w14:textId="77777777" w:rsidTr="00FC34D9">
        <w:trPr>
          <w:trHeight w:val="390"/>
        </w:trPr>
        <w:tc>
          <w:tcPr>
            <w:tcW w:w="3461" w:type="dxa"/>
          </w:tcPr>
          <w:p w14:paraId="5E2BE4A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54F0D6C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Tercero de lo Familiar del Distrito Judicial de Cuauhtémoc</w:t>
            </w:r>
          </w:p>
        </w:tc>
      </w:tr>
      <w:tr w:rsidR="00F63DA8" w:rsidRPr="00A51CBC" w14:paraId="55B7C4A6" w14:textId="77777777" w:rsidTr="00FC34D9">
        <w:trPr>
          <w:trHeight w:val="390"/>
        </w:trPr>
        <w:tc>
          <w:tcPr>
            <w:tcW w:w="3461" w:type="dxa"/>
          </w:tcPr>
          <w:p w14:paraId="7AD9AD5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0BDD03A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38E21E78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05-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-1994</w:t>
            </w:r>
          </w:p>
        </w:tc>
      </w:tr>
    </w:tbl>
    <w:p w14:paraId="05FFF318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F63DA8" w:rsidRPr="00A51CBC" w14:paraId="535A25B5" w14:textId="77777777" w:rsidTr="00FC34D9">
        <w:trPr>
          <w:trHeight w:val="360"/>
        </w:trPr>
        <w:tc>
          <w:tcPr>
            <w:tcW w:w="9249" w:type="dxa"/>
            <w:gridSpan w:val="2"/>
            <w:shd w:val="clear" w:color="auto" w:fill="80340D" w:themeFill="accent2" w:themeFillShade="80"/>
          </w:tcPr>
          <w:p w14:paraId="471D8A9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F63DA8" w:rsidRPr="00A51CBC" w14:paraId="4AB1D915" w14:textId="77777777" w:rsidTr="00FC34D9">
        <w:trPr>
          <w:trHeight w:val="375"/>
        </w:trPr>
        <w:tc>
          <w:tcPr>
            <w:tcW w:w="3461" w:type="dxa"/>
          </w:tcPr>
          <w:p w14:paraId="446577B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03AE244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F63DA8" w:rsidRPr="00A51CBC" w14:paraId="32BF005A" w14:textId="77777777" w:rsidTr="00FC34D9">
        <w:trPr>
          <w:trHeight w:val="315"/>
        </w:trPr>
        <w:tc>
          <w:tcPr>
            <w:tcW w:w="3461" w:type="dxa"/>
          </w:tcPr>
          <w:p w14:paraId="23E1E40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2BF6B65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F63DA8" w:rsidRPr="00A51CBC" w14:paraId="221C24A4" w14:textId="77777777" w:rsidTr="00FC34D9">
        <w:trPr>
          <w:trHeight w:val="390"/>
        </w:trPr>
        <w:tc>
          <w:tcPr>
            <w:tcW w:w="3461" w:type="dxa"/>
          </w:tcPr>
          <w:p w14:paraId="647D4C1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35DE096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2013-2017</w:t>
            </w:r>
          </w:p>
        </w:tc>
      </w:tr>
      <w:tr w:rsidR="00F63DA8" w:rsidRPr="00A51CBC" w14:paraId="3B8959D8" w14:textId="77777777" w:rsidTr="00FC34D9">
        <w:trPr>
          <w:trHeight w:val="390"/>
        </w:trPr>
        <w:tc>
          <w:tcPr>
            <w:tcW w:w="3461" w:type="dxa"/>
          </w:tcPr>
          <w:p w14:paraId="2CB66818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CC42341" w14:textId="504E9D10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B5071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Cedula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Profesional</w:t>
            </w:r>
          </w:p>
        </w:tc>
      </w:tr>
      <w:tr w:rsidR="00F63DA8" w:rsidRPr="00A51CBC" w14:paraId="42586C94" w14:textId="77777777" w:rsidTr="00FC34D9">
        <w:trPr>
          <w:trHeight w:val="390"/>
        </w:trPr>
        <w:tc>
          <w:tcPr>
            <w:tcW w:w="3461" w:type="dxa"/>
          </w:tcPr>
          <w:p w14:paraId="1F48763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9EC8934" w14:textId="05F5710B" w:rsidR="00F63DA8" w:rsidRPr="00A51CBC" w:rsidRDefault="00B50713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F63DA8" w:rsidRPr="00A51CBC" w14:paraId="1AF64BF6" w14:textId="77777777" w:rsidTr="00FC34D9">
        <w:trPr>
          <w:trHeight w:val="390"/>
        </w:trPr>
        <w:tc>
          <w:tcPr>
            <w:tcW w:w="3461" w:type="dxa"/>
          </w:tcPr>
          <w:p w14:paraId="554A37B1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1B47578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11721246</w:t>
            </w:r>
          </w:p>
        </w:tc>
      </w:tr>
      <w:tr w:rsidR="00F63DA8" w:rsidRPr="00A51CBC" w14:paraId="3398D161" w14:textId="77777777" w:rsidTr="00FC34D9">
        <w:trPr>
          <w:trHeight w:val="390"/>
        </w:trPr>
        <w:tc>
          <w:tcPr>
            <w:tcW w:w="3461" w:type="dxa"/>
          </w:tcPr>
          <w:p w14:paraId="75CCD56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4E23199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5EFA570C" w14:textId="77777777" w:rsidTr="00FC34D9">
        <w:trPr>
          <w:trHeight w:val="390"/>
        </w:trPr>
        <w:tc>
          <w:tcPr>
            <w:tcW w:w="3461" w:type="dxa"/>
          </w:tcPr>
          <w:p w14:paraId="08A539D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45A8275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82A284F" w14:textId="77777777" w:rsidTr="00FC34D9">
        <w:trPr>
          <w:trHeight w:val="390"/>
        </w:trPr>
        <w:tc>
          <w:tcPr>
            <w:tcW w:w="3461" w:type="dxa"/>
          </w:tcPr>
          <w:p w14:paraId="44EA5FC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6E68DE6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706D0F0" w14:textId="77777777" w:rsidTr="00FC34D9">
        <w:trPr>
          <w:trHeight w:val="390"/>
        </w:trPr>
        <w:tc>
          <w:tcPr>
            <w:tcW w:w="3461" w:type="dxa"/>
          </w:tcPr>
          <w:p w14:paraId="14592C6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3C092CC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60904DFE" w14:textId="77777777" w:rsidTr="00FC34D9">
        <w:trPr>
          <w:trHeight w:val="390"/>
        </w:trPr>
        <w:tc>
          <w:tcPr>
            <w:tcW w:w="3461" w:type="dxa"/>
          </w:tcPr>
          <w:p w14:paraId="6B8A6572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762B396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1B0CF493" w14:textId="77777777" w:rsidR="00F63DA8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B0F6313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58A82A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F63DA8" w:rsidRPr="00A51CBC" w14:paraId="17BE696D" w14:textId="77777777" w:rsidTr="00FC34D9">
        <w:trPr>
          <w:trHeight w:val="360"/>
        </w:trPr>
        <w:tc>
          <w:tcPr>
            <w:tcW w:w="9356" w:type="dxa"/>
            <w:gridSpan w:val="3"/>
            <w:shd w:val="clear" w:color="auto" w:fill="80340D" w:themeFill="accent2" w:themeFillShade="80"/>
            <w:vAlign w:val="center"/>
          </w:tcPr>
          <w:p w14:paraId="7C385268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F63DA8" w:rsidRPr="00A51CBC" w14:paraId="7F556020" w14:textId="77777777" w:rsidTr="00FC34D9">
        <w:trPr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7EDF47F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AE2D5" w:themeFill="accent2" w:themeFillTint="33"/>
            <w:vAlign w:val="center"/>
          </w:tcPr>
          <w:p w14:paraId="56D9F3D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026BDEF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</w:t>
            </w:r>
          </w:p>
        </w:tc>
      </w:tr>
      <w:tr w:rsidR="00F63DA8" w:rsidRPr="00A51CBC" w14:paraId="566B25D7" w14:textId="77777777" w:rsidTr="00FC34D9">
        <w:trPr>
          <w:trHeight w:val="315"/>
        </w:trPr>
        <w:tc>
          <w:tcPr>
            <w:tcW w:w="4081" w:type="dxa"/>
            <w:gridSpan w:val="2"/>
            <w:vAlign w:val="center"/>
          </w:tcPr>
          <w:p w14:paraId="0955A6E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5F0153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5278BEBA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679785C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3AF48AA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3A73D590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7D39C207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BD58C4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A002646" w14:textId="77777777" w:rsidTr="00FC34D9">
        <w:trPr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08D4D79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AE2D5" w:themeFill="accent2" w:themeFillTint="33"/>
            <w:vAlign w:val="center"/>
          </w:tcPr>
          <w:p w14:paraId="6860AE3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6008BB2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----</w:t>
            </w:r>
          </w:p>
        </w:tc>
      </w:tr>
      <w:tr w:rsidR="00F63DA8" w:rsidRPr="00A51CBC" w14:paraId="7856C482" w14:textId="77777777" w:rsidTr="00FC34D9">
        <w:trPr>
          <w:trHeight w:val="315"/>
        </w:trPr>
        <w:tc>
          <w:tcPr>
            <w:tcW w:w="4081" w:type="dxa"/>
            <w:gridSpan w:val="2"/>
            <w:vAlign w:val="center"/>
          </w:tcPr>
          <w:p w14:paraId="02C92F3D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B25E889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CB32AA2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33BD9FF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CAFBB5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7FE7267B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107778D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264CBB1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699EA93F" w14:textId="77777777" w:rsidTr="00FC34D9">
        <w:trPr>
          <w:trHeight w:val="375"/>
        </w:trPr>
        <w:tc>
          <w:tcPr>
            <w:tcW w:w="567" w:type="dxa"/>
            <w:shd w:val="clear" w:color="auto" w:fill="FAE2D5" w:themeFill="accent2" w:themeFillTint="33"/>
            <w:vAlign w:val="center"/>
          </w:tcPr>
          <w:p w14:paraId="61BC2D1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AE2D5" w:themeFill="accent2" w:themeFillTint="33"/>
            <w:vAlign w:val="center"/>
          </w:tcPr>
          <w:p w14:paraId="0B1A1D6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AE2D5" w:themeFill="accent2" w:themeFillTint="33"/>
            <w:vAlign w:val="center"/>
          </w:tcPr>
          <w:p w14:paraId="03E7AB2E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----</w:t>
            </w:r>
          </w:p>
        </w:tc>
      </w:tr>
      <w:tr w:rsidR="00F63DA8" w:rsidRPr="00A51CBC" w14:paraId="3C8209D3" w14:textId="77777777" w:rsidTr="00FC34D9">
        <w:trPr>
          <w:trHeight w:val="315"/>
        </w:trPr>
        <w:tc>
          <w:tcPr>
            <w:tcW w:w="4081" w:type="dxa"/>
            <w:gridSpan w:val="2"/>
            <w:vAlign w:val="center"/>
          </w:tcPr>
          <w:p w14:paraId="06CFD62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6E57E1E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4C9322FC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63BFB266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C2BEF96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63DA8" w:rsidRPr="00A51CBC" w14:paraId="738C3C7F" w14:textId="77777777" w:rsidTr="00FC34D9">
        <w:trPr>
          <w:trHeight w:val="390"/>
        </w:trPr>
        <w:tc>
          <w:tcPr>
            <w:tcW w:w="4081" w:type="dxa"/>
            <w:gridSpan w:val="2"/>
            <w:vAlign w:val="center"/>
          </w:tcPr>
          <w:p w14:paraId="43B2010D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1EDF31F5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65F9D2B0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F63DA8" w:rsidRPr="00A51CBC" w14:paraId="7E9F4674" w14:textId="77777777" w:rsidTr="00FC34D9">
        <w:trPr>
          <w:trHeight w:val="360"/>
        </w:trPr>
        <w:tc>
          <w:tcPr>
            <w:tcW w:w="9356" w:type="dxa"/>
            <w:gridSpan w:val="3"/>
            <w:shd w:val="clear" w:color="auto" w:fill="80340D" w:themeFill="accent2" w:themeFillShade="80"/>
          </w:tcPr>
          <w:p w14:paraId="3C14A233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F63DA8" w:rsidRPr="00A51CBC" w14:paraId="65D69E24" w14:textId="77777777" w:rsidTr="00FC34D9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3F5EDEB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0340D" w:themeFill="accent2" w:themeFillShade="80"/>
          </w:tcPr>
          <w:p w14:paraId="359378E3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759164D8" w14:textId="77777777" w:rsidR="00F63DA8" w:rsidRPr="00DA5D7E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F63DA8" w:rsidRPr="00A51CBC" w14:paraId="5D252E4B" w14:textId="77777777" w:rsidTr="00FC34D9">
        <w:trPr>
          <w:trHeight w:val="375"/>
        </w:trPr>
        <w:tc>
          <w:tcPr>
            <w:tcW w:w="993" w:type="dxa"/>
          </w:tcPr>
          <w:p w14:paraId="757DA5AA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70495BBF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Mecanógrafa adscrita al juzgado Tercero de lo Familiar del Distrito Judicial de Cuauhtémoc.</w:t>
            </w:r>
          </w:p>
        </w:tc>
        <w:tc>
          <w:tcPr>
            <w:tcW w:w="2977" w:type="dxa"/>
          </w:tcPr>
          <w:p w14:paraId="4951AB4B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18/Septiembre/2020 al 31/Mayo/2023</w:t>
            </w:r>
          </w:p>
        </w:tc>
      </w:tr>
      <w:tr w:rsidR="00F63DA8" w:rsidRPr="00A51CBC" w14:paraId="50E3B23A" w14:textId="77777777" w:rsidTr="00FC34D9">
        <w:trPr>
          <w:trHeight w:val="315"/>
        </w:trPr>
        <w:tc>
          <w:tcPr>
            <w:tcW w:w="993" w:type="dxa"/>
          </w:tcPr>
          <w:p w14:paraId="766DC91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6CC93D84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adscrita al juzgado Tercero de lo familiar del Distrito Judicial del Cuauhtémoc</w:t>
            </w:r>
          </w:p>
        </w:tc>
        <w:tc>
          <w:tcPr>
            <w:tcW w:w="2977" w:type="dxa"/>
          </w:tcPr>
          <w:p w14:paraId="7F49E503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05/Mayo/2021 al 05/Noviembre/2021</w:t>
            </w:r>
          </w:p>
        </w:tc>
      </w:tr>
      <w:tr w:rsidR="00F63DA8" w:rsidRPr="00A51CBC" w14:paraId="4C5067C4" w14:textId="77777777" w:rsidTr="00FC34D9">
        <w:trPr>
          <w:trHeight w:val="390"/>
        </w:trPr>
        <w:tc>
          <w:tcPr>
            <w:tcW w:w="993" w:type="dxa"/>
          </w:tcPr>
          <w:p w14:paraId="4A394AF0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2FCBA4C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de Registro y Tramite en Funciones de Oficial de Partes, adscrita al Juzgado Tercero Familiar del Distrito Judicial de Cuauhtémoc.</w:t>
            </w:r>
          </w:p>
        </w:tc>
        <w:tc>
          <w:tcPr>
            <w:tcW w:w="2977" w:type="dxa"/>
          </w:tcPr>
          <w:p w14:paraId="0483B8AD" w14:textId="77777777" w:rsidR="00F63DA8" w:rsidRPr="00A51CB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01/Junio/2023 al 31/octubre/2024</w:t>
            </w:r>
          </w:p>
        </w:tc>
      </w:tr>
      <w:tr w:rsidR="00F63DA8" w:rsidRPr="00A51CBC" w14:paraId="117602EA" w14:textId="77777777" w:rsidTr="00FC34D9">
        <w:trPr>
          <w:trHeight w:val="390"/>
        </w:trPr>
        <w:tc>
          <w:tcPr>
            <w:tcW w:w="993" w:type="dxa"/>
          </w:tcPr>
          <w:p w14:paraId="43A99668" w14:textId="77777777" w:rsidR="00F63DA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5BFBE334" w14:textId="77777777" w:rsidR="00F63DA8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Partes, adscrita al Juzgado Tercero de lo Familiar del Distrito Judicial de Cuauhtémoc.</w:t>
            </w:r>
          </w:p>
        </w:tc>
        <w:tc>
          <w:tcPr>
            <w:tcW w:w="2977" w:type="dxa"/>
          </w:tcPr>
          <w:p w14:paraId="69483068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01/Noviembre/2024 a la fecha.</w:t>
            </w:r>
          </w:p>
        </w:tc>
      </w:tr>
    </w:tbl>
    <w:p w14:paraId="775A8B85" w14:textId="77777777" w:rsidR="00F63DA8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7A75637" w14:textId="77777777" w:rsidR="00F63DA8" w:rsidRPr="00A51CBC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"/>
        <w:gridCol w:w="4039"/>
        <w:gridCol w:w="2158"/>
        <w:gridCol w:w="2264"/>
      </w:tblGrid>
      <w:tr w:rsidR="00F63DA8" w:rsidRPr="00A51CBC" w14:paraId="28EBD824" w14:textId="77777777" w:rsidTr="00FC34D9">
        <w:trPr>
          <w:trHeight w:val="705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19A36136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V.- </w:t>
            </w:r>
            <w:proofErr w:type="spellStart"/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INFORMACION</w:t>
            </w:r>
            <w:proofErr w:type="spellEnd"/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2BD5174E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F63DA8" w:rsidRPr="00A51CBC" w14:paraId="66671BD5" w14:textId="77777777" w:rsidTr="00FC34D9">
        <w:trPr>
          <w:trHeight w:val="705"/>
        </w:trPr>
        <w:tc>
          <w:tcPr>
            <w:tcW w:w="895" w:type="dxa"/>
            <w:shd w:val="clear" w:color="auto" w:fill="80340D" w:themeFill="accent2" w:themeFillShade="80"/>
          </w:tcPr>
          <w:p w14:paraId="7ACF9785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39" w:type="dxa"/>
            <w:shd w:val="clear" w:color="auto" w:fill="80340D" w:themeFill="accent2" w:themeFillShade="80"/>
          </w:tcPr>
          <w:p w14:paraId="08F4BD3C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158" w:type="dxa"/>
            <w:shd w:val="clear" w:color="auto" w:fill="80340D" w:themeFill="accent2" w:themeFillShade="80"/>
          </w:tcPr>
          <w:p w14:paraId="300C5A46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64" w:type="dxa"/>
            <w:shd w:val="clear" w:color="auto" w:fill="80340D" w:themeFill="accent2" w:themeFillShade="80"/>
          </w:tcPr>
          <w:p w14:paraId="64F00119" w14:textId="77777777" w:rsidR="00F63DA8" w:rsidRPr="00DC0CE8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F63DA8" w:rsidRPr="00A51CBC" w14:paraId="154949C8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5EBCF177" w14:textId="1240D55D" w:rsidR="00F63DA8" w:rsidRPr="00A5736F" w:rsidRDefault="00A5736F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39" w:type="dxa"/>
            <w:shd w:val="clear" w:color="auto" w:fill="FFFFFF" w:themeFill="background1"/>
          </w:tcPr>
          <w:p w14:paraId="11883CBF" w14:textId="407497D8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“Introducción a la inteligencia artificial en el sistema de justicia”</w:t>
            </w:r>
          </w:p>
        </w:tc>
        <w:tc>
          <w:tcPr>
            <w:tcW w:w="2158" w:type="dxa"/>
            <w:shd w:val="clear" w:color="auto" w:fill="FFFFFF" w:themeFill="background1"/>
          </w:tcPr>
          <w:p w14:paraId="328F2F0C" w14:textId="4FEE9B0F" w:rsidR="00F63DA8" w:rsidRPr="007C0E19" w:rsidRDefault="00D4189A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shd w:val="clear" w:color="auto" w:fill="FFFFFF" w:themeFill="background1"/>
          </w:tcPr>
          <w:p w14:paraId="3A0CBA06" w14:textId="47DC5718" w:rsidR="00F63DA8" w:rsidRPr="007C0E19" w:rsidRDefault="00D33959" w:rsidP="00A5736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es-MX"/>
              </w:rPr>
              <w:t>15 y 17 de octubre de 2025</w:t>
            </w:r>
          </w:p>
        </w:tc>
      </w:tr>
      <w:tr w:rsidR="00D4189A" w:rsidRPr="00A51CBC" w14:paraId="382E21FC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07F04D1C" w14:textId="64C9BB85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39" w:type="dxa"/>
            <w:shd w:val="clear" w:color="auto" w:fill="FFFFFF" w:themeFill="background1"/>
          </w:tcPr>
          <w:p w14:paraId="3B0AFFEF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de introducción al desarrollo de habilidades y competencias judiciales</w:t>
            </w:r>
          </w:p>
          <w:p w14:paraId="28CAD7AE" w14:textId="30094A4B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Ponente: Mtra. Elizabeth Briones López.</w:t>
            </w:r>
          </w:p>
        </w:tc>
        <w:tc>
          <w:tcPr>
            <w:tcW w:w="2158" w:type="dxa"/>
            <w:shd w:val="clear" w:color="auto" w:fill="FFFFFF" w:themeFill="background1"/>
          </w:tcPr>
          <w:p w14:paraId="08C10402" w14:textId="6F73EA3F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  <w:shd w:val="clear" w:color="auto" w:fill="FFFFFF" w:themeFill="background1"/>
          </w:tcPr>
          <w:p w14:paraId="6FC37360" w14:textId="4CEE6C45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12, 14, 19, 21 y 28 de agosto de 2025 </w:t>
            </w:r>
          </w:p>
        </w:tc>
      </w:tr>
      <w:tr w:rsidR="00D4189A" w:rsidRPr="00A51CBC" w14:paraId="40B61CFD" w14:textId="77777777" w:rsidTr="00F63DA8">
        <w:trPr>
          <w:trHeight w:val="705"/>
        </w:trPr>
        <w:tc>
          <w:tcPr>
            <w:tcW w:w="895" w:type="dxa"/>
            <w:shd w:val="clear" w:color="auto" w:fill="FFFFFF" w:themeFill="background1"/>
          </w:tcPr>
          <w:p w14:paraId="701436FE" w14:textId="6ED594E2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39" w:type="dxa"/>
            <w:shd w:val="clear" w:color="auto" w:fill="FFFFFF" w:themeFill="background1"/>
          </w:tcPr>
          <w:p w14:paraId="6E78AB64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“Ética judicial y responsabilidades administrativas”</w:t>
            </w:r>
          </w:p>
          <w:p w14:paraId="528E967F" w14:textId="2653FB1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Ponente: </w:t>
            </w:r>
            <w:proofErr w:type="spellStart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Dr</w:t>
            </w:r>
            <w:proofErr w:type="spellEnd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 Athos David Cuevas Campillo.</w:t>
            </w:r>
          </w:p>
        </w:tc>
        <w:tc>
          <w:tcPr>
            <w:tcW w:w="2158" w:type="dxa"/>
            <w:shd w:val="clear" w:color="auto" w:fill="FFFFFF" w:themeFill="background1"/>
          </w:tcPr>
          <w:p w14:paraId="43307974" w14:textId="7ED45A39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  <w:shd w:val="clear" w:color="auto" w:fill="FFFFFF" w:themeFill="background1"/>
          </w:tcPr>
          <w:p w14:paraId="35B01F86" w14:textId="339637BE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8 y 10 de julio de 2025</w:t>
            </w:r>
          </w:p>
        </w:tc>
      </w:tr>
      <w:tr w:rsidR="00D4189A" w:rsidRPr="00A51CBC" w14:paraId="6E509A72" w14:textId="77777777" w:rsidTr="00FC34D9">
        <w:trPr>
          <w:trHeight w:val="409"/>
        </w:trPr>
        <w:tc>
          <w:tcPr>
            <w:tcW w:w="895" w:type="dxa"/>
          </w:tcPr>
          <w:p w14:paraId="1CA3AEF8" w14:textId="3D9A2534" w:rsidR="00D4189A" w:rsidRPr="00A5736F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39" w:type="dxa"/>
          </w:tcPr>
          <w:p w14:paraId="4E7C2BD8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Curso “Introducción a las perspectivas de interseccionalidad”</w:t>
            </w:r>
          </w:p>
          <w:p w14:paraId="0CAAEFD0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Mtra. Alejandra Loya Guerrero</w:t>
            </w:r>
          </w:p>
        </w:tc>
        <w:tc>
          <w:tcPr>
            <w:tcW w:w="2158" w:type="dxa"/>
          </w:tcPr>
          <w:p w14:paraId="14BEB916" w14:textId="24B9E370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73CF2F25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17 y 19 de junio de 2025 </w:t>
            </w:r>
          </w:p>
        </w:tc>
      </w:tr>
      <w:tr w:rsidR="00D4189A" w:rsidRPr="00A51CBC" w14:paraId="195B7BC5" w14:textId="77777777" w:rsidTr="00FC34D9">
        <w:trPr>
          <w:trHeight w:val="409"/>
        </w:trPr>
        <w:tc>
          <w:tcPr>
            <w:tcW w:w="895" w:type="dxa"/>
          </w:tcPr>
          <w:p w14:paraId="2541F8EF" w14:textId="756416C2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39" w:type="dxa"/>
          </w:tcPr>
          <w:p w14:paraId="6EF7A37E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Curso “Perspectiva de </w:t>
            </w:r>
            <w:proofErr w:type="spellStart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genero</w:t>
            </w:r>
            <w:proofErr w:type="spellEnd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y los derechos humanos de las mujeres”</w:t>
            </w:r>
          </w:p>
          <w:p w14:paraId="2D47FB3B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Mtra. Alejandra Loya Guerrero</w:t>
            </w:r>
          </w:p>
        </w:tc>
        <w:tc>
          <w:tcPr>
            <w:tcW w:w="2158" w:type="dxa"/>
          </w:tcPr>
          <w:p w14:paraId="3D7DD3FC" w14:textId="3220EF2F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1F3A4450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10 y 12 de junio de 2025</w:t>
            </w:r>
          </w:p>
        </w:tc>
      </w:tr>
      <w:tr w:rsidR="00D4189A" w:rsidRPr="00A51CBC" w14:paraId="59C27F46" w14:textId="77777777" w:rsidTr="00FC34D9">
        <w:trPr>
          <w:trHeight w:val="409"/>
        </w:trPr>
        <w:tc>
          <w:tcPr>
            <w:tcW w:w="895" w:type="dxa"/>
          </w:tcPr>
          <w:p w14:paraId="698E2A91" w14:textId="1BC9FA94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39" w:type="dxa"/>
          </w:tcPr>
          <w:p w14:paraId="1A2C796C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básico de perspectiva y enfoque de derechos humanos.</w:t>
            </w:r>
          </w:p>
          <w:p w14:paraId="0E03E966" w14:textId="373AD4A4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Ponente: Lic. Juan Ignacio Bilbao </w:t>
            </w:r>
            <w:proofErr w:type="spellStart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Vazquez</w:t>
            </w:r>
            <w:proofErr w:type="spellEnd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158" w:type="dxa"/>
          </w:tcPr>
          <w:p w14:paraId="471DB709" w14:textId="66FC5817" w:rsidR="00D4189A" w:rsidRPr="007C0E19" w:rsidRDefault="00D4189A" w:rsidP="00D41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5A03AAF6" w14:textId="79CC5340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22, 27 y 29 de mayo de 2025</w:t>
            </w:r>
          </w:p>
        </w:tc>
      </w:tr>
      <w:tr w:rsidR="00D4189A" w:rsidRPr="00A51CBC" w14:paraId="7AE5C497" w14:textId="77777777" w:rsidTr="00FC34D9">
        <w:trPr>
          <w:trHeight w:val="409"/>
        </w:trPr>
        <w:tc>
          <w:tcPr>
            <w:tcW w:w="895" w:type="dxa"/>
          </w:tcPr>
          <w:p w14:paraId="491DD45D" w14:textId="2E9EBB09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039" w:type="dxa"/>
          </w:tcPr>
          <w:p w14:paraId="3A38FAD1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Curso “Desarrollo de habilidades del pensamiento lógico”</w:t>
            </w:r>
          </w:p>
          <w:p w14:paraId="1868CF6D" w14:textId="36FAEFFB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Dr. Juan Abelardo Hernández Franco.</w:t>
            </w:r>
          </w:p>
        </w:tc>
        <w:tc>
          <w:tcPr>
            <w:tcW w:w="2158" w:type="dxa"/>
          </w:tcPr>
          <w:p w14:paraId="07EA41B2" w14:textId="53D531AC" w:rsidR="00D4189A" w:rsidRPr="007C0E19" w:rsidRDefault="00D4189A" w:rsidP="00D41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40E70CE0" w14:textId="34DF63E2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29 de abril, 6, 8 y 13 de mayo de 2025 </w:t>
            </w:r>
          </w:p>
        </w:tc>
      </w:tr>
      <w:tr w:rsidR="00D4189A" w:rsidRPr="00A51CBC" w14:paraId="3FE9FE44" w14:textId="77777777" w:rsidTr="00FC34D9">
        <w:trPr>
          <w:trHeight w:val="409"/>
        </w:trPr>
        <w:tc>
          <w:tcPr>
            <w:tcW w:w="895" w:type="dxa"/>
          </w:tcPr>
          <w:p w14:paraId="06CA427F" w14:textId="1A7A15BF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039" w:type="dxa"/>
          </w:tcPr>
          <w:p w14:paraId="2EA2C9D8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Curso de comunicación asertiva.</w:t>
            </w:r>
          </w:p>
          <w:p w14:paraId="1865BB03" w14:textId="3626263B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Ponente: Lic. Erick Fernández </w:t>
            </w:r>
            <w:proofErr w:type="spellStart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Davila</w:t>
            </w:r>
            <w:proofErr w:type="spellEnd"/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158" w:type="dxa"/>
          </w:tcPr>
          <w:p w14:paraId="11C41066" w14:textId="70957933" w:rsidR="00D4189A" w:rsidRPr="007C0E19" w:rsidRDefault="00D4189A" w:rsidP="00D418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29B5D646" w14:textId="31579C94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sz w:val="24"/>
                <w:szCs w:val="24"/>
                <w:lang w:eastAsia="es-MX"/>
              </w:rPr>
              <w:t>8, 15, 22 y 24 de abril de 2025</w:t>
            </w:r>
          </w:p>
        </w:tc>
      </w:tr>
      <w:tr w:rsidR="00D4189A" w:rsidRPr="00A51CBC" w14:paraId="5D339B21" w14:textId="77777777" w:rsidTr="00FC34D9">
        <w:trPr>
          <w:trHeight w:val="409"/>
        </w:trPr>
        <w:tc>
          <w:tcPr>
            <w:tcW w:w="895" w:type="dxa"/>
          </w:tcPr>
          <w:p w14:paraId="6D0A094B" w14:textId="121A14B2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039" w:type="dxa"/>
          </w:tcPr>
          <w:p w14:paraId="35136EC7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Curso “CÓDIGO NACIONAL DE PROCEDIMIENTOS CIVILES Y FAMILIARES” desarrollado en la </w:t>
            </w: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lastRenderedPageBreak/>
              <w:t>plataforma educativa de la Escuela Judicial del Estado de México.</w:t>
            </w:r>
          </w:p>
        </w:tc>
        <w:tc>
          <w:tcPr>
            <w:tcW w:w="2158" w:type="dxa"/>
          </w:tcPr>
          <w:p w14:paraId="458DA26F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lastRenderedPageBreak/>
              <w:t>Poder Judicial del Estado de México, a través de su Escuela Judicial.</w:t>
            </w:r>
          </w:p>
        </w:tc>
        <w:tc>
          <w:tcPr>
            <w:tcW w:w="2264" w:type="dxa"/>
          </w:tcPr>
          <w:p w14:paraId="659D4381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Durante el periodo del 22 de abril al 22 de octubre de 2024.</w:t>
            </w:r>
          </w:p>
        </w:tc>
      </w:tr>
      <w:tr w:rsidR="00D4189A" w:rsidRPr="00A51CBC" w14:paraId="72D5ABE2" w14:textId="77777777" w:rsidTr="00FC34D9">
        <w:trPr>
          <w:trHeight w:val="409"/>
        </w:trPr>
        <w:tc>
          <w:tcPr>
            <w:tcW w:w="895" w:type="dxa"/>
          </w:tcPr>
          <w:p w14:paraId="1FD33714" w14:textId="3298F95D" w:rsidR="00D4189A" w:rsidRDefault="00D4189A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39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039" w:type="dxa"/>
          </w:tcPr>
          <w:p w14:paraId="04F4B7EF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Diplomado “CÓDIGO NACIONAL DE PROCEDIMIENTOS CIVILES Y FAMILIARES” impartido de manera virtual.</w:t>
            </w:r>
          </w:p>
        </w:tc>
        <w:tc>
          <w:tcPr>
            <w:tcW w:w="2158" w:type="dxa"/>
          </w:tcPr>
          <w:p w14:paraId="3B41121C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4A607E2F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Durante el periodo del 26 de marzo al 20 de agosto de 2024.</w:t>
            </w:r>
          </w:p>
        </w:tc>
      </w:tr>
      <w:tr w:rsidR="00D4189A" w:rsidRPr="00A51CBC" w14:paraId="645C4641" w14:textId="77777777" w:rsidTr="00FC34D9">
        <w:trPr>
          <w:trHeight w:val="409"/>
        </w:trPr>
        <w:tc>
          <w:tcPr>
            <w:tcW w:w="895" w:type="dxa"/>
          </w:tcPr>
          <w:p w14:paraId="0A300301" w14:textId="5F612964" w:rsidR="00D4189A" w:rsidRDefault="00D4189A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39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39" w:type="dxa"/>
          </w:tcPr>
          <w:p w14:paraId="6EEFE140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Generalidades del Código Nacional de Procedimientos Civiles y Familiares.</w:t>
            </w:r>
          </w:p>
          <w:p w14:paraId="03A154AE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Ponente: Magistrado </w:t>
            </w:r>
            <w:proofErr w:type="spellStart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Yaopol</w:t>
            </w:r>
            <w:proofErr w:type="spellEnd"/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Pérez Amaya Jiménez. </w:t>
            </w:r>
          </w:p>
        </w:tc>
        <w:tc>
          <w:tcPr>
            <w:tcW w:w="2158" w:type="dxa"/>
          </w:tcPr>
          <w:p w14:paraId="5F3A5793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5C3E7D5D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22/marzo/2024 </w:t>
            </w:r>
          </w:p>
        </w:tc>
      </w:tr>
      <w:tr w:rsidR="00D4189A" w:rsidRPr="00A51CBC" w14:paraId="02E255FF" w14:textId="77777777" w:rsidTr="00FC34D9">
        <w:trPr>
          <w:trHeight w:val="409"/>
        </w:trPr>
        <w:tc>
          <w:tcPr>
            <w:tcW w:w="895" w:type="dxa"/>
          </w:tcPr>
          <w:p w14:paraId="430013EA" w14:textId="4B8AD1E8" w:rsidR="00D4189A" w:rsidRDefault="00D4189A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39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39" w:type="dxa"/>
          </w:tcPr>
          <w:p w14:paraId="7508CBDA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 La Corrupción en la Administración de Justicia.</w:t>
            </w:r>
          </w:p>
          <w:p w14:paraId="6D814DD9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Ponente: Dr. Giovanni Battista Ratti.</w:t>
            </w:r>
          </w:p>
        </w:tc>
        <w:tc>
          <w:tcPr>
            <w:tcW w:w="2158" w:type="dxa"/>
          </w:tcPr>
          <w:p w14:paraId="14946E27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1D528C70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30/noviembre/2023 </w:t>
            </w:r>
          </w:p>
        </w:tc>
      </w:tr>
      <w:tr w:rsidR="00D4189A" w:rsidRPr="00A51CBC" w14:paraId="08CA2B2F" w14:textId="77777777" w:rsidTr="00FC34D9">
        <w:trPr>
          <w:trHeight w:val="409"/>
        </w:trPr>
        <w:tc>
          <w:tcPr>
            <w:tcW w:w="895" w:type="dxa"/>
          </w:tcPr>
          <w:p w14:paraId="4009B8AE" w14:textId="46316C0C" w:rsidR="00D4189A" w:rsidRDefault="00D4189A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39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39" w:type="dxa"/>
          </w:tcPr>
          <w:p w14:paraId="4FFEC906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Retos y Oportunidades ante la Aplicación del Código Nacional de Procedimientos Civiles y Familiares.</w:t>
            </w:r>
          </w:p>
          <w:p w14:paraId="7C72C58A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 xml:space="preserve">Ponente: Dr. Eliseo Juan </w:t>
            </w:r>
          </w:p>
          <w:p w14:paraId="5A114195" w14:textId="77777777" w:rsidR="00D4189A" w:rsidRPr="007C0E19" w:rsidRDefault="00D4189A" w:rsidP="00D4189A">
            <w:pPr>
              <w:spacing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Hernández Villaverde.</w:t>
            </w:r>
          </w:p>
        </w:tc>
        <w:tc>
          <w:tcPr>
            <w:tcW w:w="2158" w:type="dxa"/>
          </w:tcPr>
          <w:p w14:paraId="630DD41B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Tribunal Superior de Justicia en el Estado de Tlaxcala.</w:t>
            </w:r>
          </w:p>
        </w:tc>
        <w:tc>
          <w:tcPr>
            <w:tcW w:w="2264" w:type="dxa"/>
          </w:tcPr>
          <w:p w14:paraId="248F0DFD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24/noviembre/2023 </w:t>
            </w:r>
          </w:p>
          <w:p w14:paraId="1F187841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D4189A" w:rsidRPr="00A51CBC" w14:paraId="7DC521C4" w14:textId="77777777" w:rsidTr="00FC34D9">
        <w:trPr>
          <w:trHeight w:val="255"/>
        </w:trPr>
        <w:tc>
          <w:tcPr>
            <w:tcW w:w="895" w:type="dxa"/>
          </w:tcPr>
          <w:p w14:paraId="4EE76E2F" w14:textId="4BA29888" w:rsidR="00D4189A" w:rsidRPr="00A51CBC" w:rsidRDefault="00D4189A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D3395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39" w:type="dxa"/>
          </w:tcPr>
          <w:p w14:paraId="1F7ADF30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Jornadas de Introducción al Estudio del Código Nacional de Procedimientos Civiles y Familiares.</w:t>
            </w:r>
          </w:p>
        </w:tc>
        <w:tc>
          <w:tcPr>
            <w:tcW w:w="2158" w:type="dxa"/>
          </w:tcPr>
          <w:p w14:paraId="47D0ED4F" w14:textId="77777777" w:rsidR="00D4189A" w:rsidRPr="007C0E19" w:rsidRDefault="00D4189A" w:rsidP="00D4189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Escuela Federal de Formación Judicial</w:t>
            </w:r>
          </w:p>
          <w:p w14:paraId="352CC45F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s-MX"/>
              </w:rPr>
              <w:t>Órgano Auxiliar del Consejo de la Judicatura Federal.</w:t>
            </w:r>
          </w:p>
        </w:tc>
        <w:tc>
          <w:tcPr>
            <w:tcW w:w="2264" w:type="dxa"/>
          </w:tcPr>
          <w:p w14:paraId="11762DBB" w14:textId="0EDED599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Del </w:t>
            </w: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09/octubre/2023 al 17/octubre/2023</w:t>
            </w:r>
          </w:p>
        </w:tc>
      </w:tr>
      <w:tr w:rsidR="00D4189A" w:rsidRPr="00A51CBC" w14:paraId="2FE10050" w14:textId="77777777" w:rsidTr="00FC34D9">
        <w:trPr>
          <w:trHeight w:val="450"/>
        </w:trPr>
        <w:tc>
          <w:tcPr>
            <w:tcW w:w="895" w:type="dxa"/>
          </w:tcPr>
          <w:p w14:paraId="0EAD5D4F" w14:textId="789CF64C" w:rsidR="00D4189A" w:rsidRPr="00A51CBC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039" w:type="dxa"/>
          </w:tcPr>
          <w:p w14:paraId="2BE151FA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Razones para Decidir. Ensayos como Referente en la Labor Jurisdiccional.</w:t>
            </w:r>
          </w:p>
        </w:tc>
        <w:tc>
          <w:tcPr>
            <w:tcW w:w="2158" w:type="dxa"/>
          </w:tcPr>
          <w:p w14:paraId="7E12B916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en el Estado.</w:t>
            </w:r>
          </w:p>
        </w:tc>
        <w:tc>
          <w:tcPr>
            <w:tcW w:w="2264" w:type="dxa"/>
          </w:tcPr>
          <w:p w14:paraId="2F5375F5" w14:textId="7777777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06/octubre 2023</w:t>
            </w:r>
          </w:p>
        </w:tc>
      </w:tr>
      <w:tr w:rsidR="00D4189A" w:rsidRPr="00A51CBC" w14:paraId="1F6DDA68" w14:textId="77777777" w:rsidTr="00FC34D9">
        <w:trPr>
          <w:trHeight w:val="450"/>
        </w:trPr>
        <w:tc>
          <w:tcPr>
            <w:tcW w:w="895" w:type="dxa"/>
          </w:tcPr>
          <w:p w14:paraId="7E3C133A" w14:textId="6BA35164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039" w:type="dxa"/>
          </w:tcPr>
          <w:p w14:paraId="61BA8E75" w14:textId="5E29FFF1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Taller itinerante “Conceptos clave: género y atención con enfoque de derechos Humanos”</w:t>
            </w:r>
          </w:p>
        </w:tc>
        <w:tc>
          <w:tcPr>
            <w:tcW w:w="2158" w:type="dxa"/>
          </w:tcPr>
          <w:p w14:paraId="4CF7F80B" w14:textId="31FC090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Suprema Corte de Justicia de la Nación a través de la Unidad General de Conocimiento Científico y Derechos Humanos</w:t>
            </w:r>
          </w:p>
        </w:tc>
        <w:tc>
          <w:tcPr>
            <w:tcW w:w="2264" w:type="dxa"/>
          </w:tcPr>
          <w:p w14:paraId="5FF39A28" w14:textId="7A2419C7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23/Agosto/2023</w:t>
            </w:r>
          </w:p>
        </w:tc>
      </w:tr>
      <w:tr w:rsidR="00D4189A" w:rsidRPr="00A51CBC" w14:paraId="64EACDA0" w14:textId="77777777" w:rsidTr="00FC34D9">
        <w:trPr>
          <w:trHeight w:val="450"/>
        </w:trPr>
        <w:tc>
          <w:tcPr>
            <w:tcW w:w="895" w:type="dxa"/>
          </w:tcPr>
          <w:p w14:paraId="6B02C0FF" w14:textId="298A1283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039" w:type="dxa"/>
          </w:tcPr>
          <w:p w14:paraId="63B2EA40" w14:textId="6556FC33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Magistral intitulada “La extinción de dominio”</w:t>
            </w:r>
          </w:p>
        </w:tc>
        <w:tc>
          <w:tcPr>
            <w:tcW w:w="2158" w:type="dxa"/>
          </w:tcPr>
          <w:p w14:paraId="61D17D94" w14:textId="27390D5E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  <w:tc>
          <w:tcPr>
            <w:tcW w:w="2264" w:type="dxa"/>
          </w:tcPr>
          <w:p w14:paraId="3CCB78EC" w14:textId="210FB8E8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03/febrero/2023</w:t>
            </w:r>
          </w:p>
        </w:tc>
      </w:tr>
      <w:tr w:rsidR="00D4189A" w:rsidRPr="00A51CBC" w14:paraId="707F87D7" w14:textId="77777777" w:rsidTr="00FC34D9">
        <w:trPr>
          <w:trHeight w:val="450"/>
        </w:trPr>
        <w:tc>
          <w:tcPr>
            <w:tcW w:w="895" w:type="dxa"/>
          </w:tcPr>
          <w:p w14:paraId="590568CB" w14:textId="009D41D9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18</w:t>
            </w:r>
          </w:p>
        </w:tc>
        <w:tc>
          <w:tcPr>
            <w:tcW w:w="4039" w:type="dxa"/>
          </w:tcPr>
          <w:p w14:paraId="3F9210A8" w14:textId="24B980B0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Videoconferencia: “La aplicación de los tratados internacionales en materia de Derechos Humanos”</w:t>
            </w:r>
          </w:p>
        </w:tc>
        <w:tc>
          <w:tcPr>
            <w:tcW w:w="2158" w:type="dxa"/>
          </w:tcPr>
          <w:p w14:paraId="6195DFDC" w14:textId="2CFA1918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4DB9EB2A" w14:textId="593301F5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7C0E19">
              <w:rPr>
                <w:sz w:val="24"/>
                <w:szCs w:val="24"/>
              </w:rPr>
              <w:t>25/10/2022</w:t>
            </w:r>
          </w:p>
        </w:tc>
      </w:tr>
      <w:tr w:rsidR="00D4189A" w:rsidRPr="00A51CBC" w14:paraId="1B8367E8" w14:textId="77777777" w:rsidTr="00FC34D9">
        <w:trPr>
          <w:trHeight w:val="450"/>
        </w:trPr>
        <w:tc>
          <w:tcPr>
            <w:tcW w:w="895" w:type="dxa"/>
          </w:tcPr>
          <w:p w14:paraId="4AB6CAC5" w14:textId="7AE37E03" w:rsidR="00D4189A" w:rsidRDefault="00D33959" w:rsidP="00D418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039" w:type="dxa"/>
          </w:tcPr>
          <w:p w14:paraId="618DC35A" w14:textId="1AA0B0DC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Curso taller: “La aplicación práctica de la Perspectiva de Género y la Perspectiva de Infancia y Adolescencia”</w:t>
            </w:r>
          </w:p>
        </w:tc>
        <w:tc>
          <w:tcPr>
            <w:tcW w:w="2158" w:type="dxa"/>
          </w:tcPr>
          <w:p w14:paraId="168C4118" w14:textId="6C30ED0B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Tribunal Superior de Justicia del Estado de Tlaxcala</w:t>
            </w:r>
          </w:p>
        </w:tc>
        <w:tc>
          <w:tcPr>
            <w:tcW w:w="2264" w:type="dxa"/>
          </w:tcPr>
          <w:p w14:paraId="1DA9F0B1" w14:textId="43F448AC" w:rsidR="00D4189A" w:rsidRPr="007C0E19" w:rsidRDefault="00D4189A" w:rsidP="00D4189A">
            <w:pPr>
              <w:spacing w:before="100" w:beforeAutospacing="1" w:after="100" w:afterAutospacing="1" w:line="240" w:lineRule="auto"/>
              <w:jc w:val="center"/>
              <w:rPr>
                <w:sz w:val="24"/>
                <w:szCs w:val="24"/>
              </w:rPr>
            </w:pPr>
            <w:r w:rsidRPr="007C0E19">
              <w:rPr>
                <w:sz w:val="24"/>
                <w:szCs w:val="24"/>
              </w:rPr>
              <w:t>28/03/2022</w:t>
            </w:r>
          </w:p>
        </w:tc>
      </w:tr>
    </w:tbl>
    <w:p w14:paraId="65D5BB67" w14:textId="77777777" w:rsidR="00F63DA8" w:rsidRPr="00801536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F63DA8" w:rsidRPr="00801536" w14:paraId="6CCA055E" w14:textId="77777777" w:rsidTr="00FC34D9">
        <w:trPr>
          <w:trHeight w:val="360"/>
        </w:trPr>
        <w:tc>
          <w:tcPr>
            <w:tcW w:w="9356" w:type="dxa"/>
            <w:gridSpan w:val="4"/>
            <w:shd w:val="clear" w:color="auto" w:fill="80340D" w:themeFill="accent2" w:themeFillShade="80"/>
          </w:tcPr>
          <w:p w14:paraId="53833D0D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F63DA8" w:rsidRPr="00801536" w14:paraId="1EF5DB7C" w14:textId="77777777" w:rsidTr="00FC34D9">
        <w:trPr>
          <w:trHeight w:val="360"/>
        </w:trPr>
        <w:tc>
          <w:tcPr>
            <w:tcW w:w="993" w:type="dxa"/>
            <w:shd w:val="clear" w:color="auto" w:fill="80340D" w:themeFill="accent2" w:themeFillShade="80"/>
          </w:tcPr>
          <w:p w14:paraId="1D3CEBB3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52AF1F1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1B908212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11DAA603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0340D" w:themeFill="accent2" w:themeFillShade="80"/>
          </w:tcPr>
          <w:p w14:paraId="0C1F80C8" w14:textId="77777777" w:rsidR="00F63DA8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F9C3B45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0340D" w:themeFill="accent2" w:themeFillShade="80"/>
          </w:tcPr>
          <w:p w14:paraId="179A8BE7" w14:textId="77777777" w:rsidR="00F63DA8" w:rsidRPr="00A80741" w:rsidRDefault="00F63DA8" w:rsidP="00FC34D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F63DA8" w:rsidRPr="00801536" w14:paraId="30BCBCAA" w14:textId="77777777" w:rsidTr="00FC34D9">
        <w:trPr>
          <w:trHeight w:val="375"/>
        </w:trPr>
        <w:tc>
          <w:tcPr>
            <w:tcW w:w="993" w:type="dxa"/>
          </w:tcPr>
          <w:p w14:paraId="58F1F139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693" w:type="dxa"/>
          </w:tcPr>
          <w:p w14:paraId="54BFF4FE" w14:textId="0E7AA4A6" w:rsidR="00F63DA8" w:rsidRPr="00715A9C" w:rsidRDefault="006B217C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Ninguna</w:t>
            </w:r>
          </w:p>
        </w:tc>
        <w:tc>
          <w:tcPr>
            <w:tcW w:w="2693" w:type="dxa"/>
          </w:tcPr>
          <w:p w14:paraId="63269395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2977" w:type="dxa"/>
          </w:tcPr>
          <w:p w14:paraId="59F896C4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-</w:t>
            </w:r>
          </w:p>
        </w:tc>
      </w:tr>
    </w:tbl>
    <w:p w14:paraId="1D75FBBD" w14:textId="77777777" w:rsidR="00F63DA8" w:rsidRPr="00801536" w:rsidRDefault="00F63DA8" w:rsidP="00F63DA8">
      <w:pPr>
        <w:spacing w:after="0" w:line="240" w:lineRule="auto"/>
        <w:jc w:val="center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524741A6" w14:textId="77777777" w:rsidR="00F63DA8" w:rsidRPr="00801536" w:rsidRDefault="00F63DA8" w:rsidP="00F63DA8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F63DA8" w:rsidRPr="00801536" w14:paraId="46043018" w14:textId="77777777" w:rsidTr="00FC34D9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0340D" w:themeFill="accent2" w:themeFillShade="80"/>
          </w:tcPr>
          <w:p w14:paraId="12AE5BCB" w14:textId="77777777" w:rsidR="00F63DA8" w:rsidRPr="00801536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F63DA8" w:rsidRPr="00715A9C" w14:paraId="0FCD7FC9" w14:textId="77777777" w:rsidTr="00FC34D9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29B5EF26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3A443E5" w14:textId="0162CB9A" w:rsidR="00F63DA8" w:rsidRPr="00715A9C" w:rsidRDefault="00F63DA8" w:rsidP="00FC34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 w:rsidR="00D33959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 enero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D33959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F63DA8" w:rsidRPr="00715A9C" w14:paraId="5C6D9FAC" w14:textId="77777777" w:rsidTr="00FC34D9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59AC0275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36E72470" w14:textId="77777777" w:rsidR="00F63DA8" w:rsidRPr="00715A9C" w:rsidRDefault="00F63DA8" w:rsidP="00FC34D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4937228" w14:textId="77777777" w:rsidR="00F63DA8" w:rsidRDefault="00F63DA8" w:rsidP="00F63DA8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578F5F37" w14:textId="77777777" w:rsidR="00F63DA8" w:rsidRDefault="00F63DA8" w:rsidP="00F63DA8"/>
    <w:p w14:paraId="0988150F" w14:textId="77777777" w:rsidR="00F63DA8" w:rsidRDefault="00F63DA8"/>
    <w:sectPr w:rsidR="00F63DA8" w:rsidSect="00F63DA8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A8"/>
    <w:rsid w:val="0017525C"/>
    <w:rsid w:val="00220C35"/>
    <w:rsid w:val="004345CE"/>
    <w:rsid w:val="006A332F"/>
    <w:rsid w:val="006B217C"/>
    <w:rsid w:val="007402C0"/>
    <w:rsid w:val="007C0E19"/>
    <w:rsid w:val="00A5736F"/>
    <w:rsid w:val="00B50713"/>
    <w:rsid w:val="00D33959"/>
    <w:rsid w:val="00D4189A"/>
    <w:rsid w:val="00F6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E1FA"/>
  <w15:chartTrackingRefBased/>
  <w15:docId w15:val="{96FA3DD6-7CDC-4208-82FC-3998D85D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D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3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3D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3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3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3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3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3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3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3D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3D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3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885</Words>
  <Characters>5050</Characters>
  <Application>Microsoft Office Word</Application>
  <DocSecurity>0</DocSecurity>
  <Lines>324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TUXPAN</dc:creator>
  <cp:keywords/>
  <dc:description/>
  <cp:lastModifiedBy>ELIZABETH TUXPAN</cp:lastModifiedBy>
  <cp:revision>5</cp:revision>
  <cp:lastPrinted>2026-01-08T05:05:00Z</cp:lastPrinted>
  <dcterms:created xsi:type="dcterms:W3CDTF">2025-09-29T02:25:00Z</dcterms:created>
  <dcterms:modified xsi:type="dcterms:W3CDTF">2026-01-08T05:07:00Z</dcterms:modified>
</cp:coreProperties>
</file>