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71D8" w14:textId="77777777" w:rsidR="006E26B2" w:rsidRDefault="008F6DED">
      <w:pPr>
        <w:spacing w:after="208"/>
        <w:ind w:left="0"/>
      </w:pPr>
      <w:r>
        <w:t xml:space="preserve"> </w:t>
      </w:r>
    </w:p>
    <w:p w14:paraId="457921F1" w14:textId="77777777" w:rsidR="006E26B2" w:rsidRDefault="008F6DED">
      <w:pPr>
        <w:spacing w:after="190"/>
        <w:ind w:left="0"/>
        <w:jc w:val="right"/>
      </w:pPr>
      <w:r>
        <w:rPr>
          <w:noProof/>
        </w:rPr>
        <w:drawing>
          <wp:inline distT="0" distB="0" distL="0" distR="0" wp14:anchorId="6210D17A" wp14:editId="3A4114DB">
            <wp:extent cx="5911596" cy="1198245"/>
            <wp:effectExtent l="0" t="0" r="0" b="0"/>
            <wp:docPr id="261" name="Picture 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1596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 xml:space="preserve"> </w:t>
      </w:r>
    </w:p>
    <w:p w14:paraId="5317F669" w14:textId="77777777" w:rsidR="006E26B2" w:rsidRDefault="008F6DED">
      <w:r>
        <w:t xml:space="preserve">Formato público de Curriculum Vitae </w:t>
      </w:r>
    </w:p>
    <w:tbl>
      <w:tblPr>
        <w:tblStyle w:val="TableGrid"/>
        <w:tblW w:w="9249" w:type="dxa"/>
        <w:tblInd w:w="76" w:type="dxa"/>
        <w:tblCellMar>
          <w:top w:w="53" w:type="dxa"/>
          <w:left w:w="68" w:type="dxa"/>
          <w:right w:w="51" w:type="dxa"/>
        </w:tblCellMar>
        <w:tblLook w:val="04A0" w:firstRow="1" w:lastRow="0" w:firstColumn="1" w:lastColumn="0" w:noHBand="0" w:noVBand="1"/>
      </w:tblPr>
      <w:tblGrid>
        <w:gridCol w:w="3460"/>
        <w:gridCol w:w="5789"/>
      </w:tblGrid>
      <w:tr w:rsidR="006E26B2" w14:paraId="2F1A6E70" w14:textId="77777777">
        <w:trPr>
          <w:trHeight w:val="368"/>
        </w:trPr>
        <w:tc>
          <w:tcPr>
            <w:tcW w:w="9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59550E82" w14:textId="77777777" w:rsidR="006E26B2" w:rsidRDefault="008F6DED">
            <w:pPr>
              <w:ind w:left="0"/>
            </w:pPr>
            <w:r>
              <w:rPr>
                <w:color w:val="FFFFFF"/>
              </w:rPr>
              <w:t>I.- DATOS GENERALES:</w:t>
            </w:r>
            <w:r>
              <w:t xml:space="preserve"> </w:t>
            </w:r>
          </w:p>
        </w:tc>
      </w:tr>
      <w:tr w:rsidR="006E26B2" w14:paraId="04C3B410" w14:textId="77777777">
        <w:trPr>
          <w:trHeight w:val="386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9708" w14:textId="77777777" w:rsidR="006E26B2" w:rsidRDefault="008F6DED">
            <w:pPr>
              <w:ind w:left="0"/>
            </w:pPr>
            <w:r>
              <w:t xml:space="preserve">Nombre: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C74D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PABLO CADENA ROMERO. </w:t>
            </w:r>
          </w:p>
        </w:tc>
      </w:tr>
      <w:tr w:rsidR="006E26B2" w14:paraId="79267DBE" w14:textId="77777777">
        <w:trPr>
          <w:trHeight w:val="324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6A41" w14:textId="77777777" w:rsidR="006E26B2" w:rsidRDefault="008F6DED">
            <w:pPr>
              <w:ind w:left="0"/>
            </w:pPr>
            <w:r>
              <w:t xml:space="preserve">Cargo en el Poder Judicial: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3268" w14:textId="4771600E" w:rsidR="006E26B2" w:rsidRDefault="00F91EB8" w:rsidP="00F91EB8">
            <w:pPr>
              <w:ind w:left="0"/>
            </w:pPr>
            <w:r>
              <w:rPr>
                <w:b w:val="0"/>
              </w:rPr>
              <w:t>ASISTENTE DE AUDIENCIA</w:t>
            </w:r>
            <w:r w:rsidR="00B716AA">
              <w:rPr>
                <w:b w:val="0"/>
              </w:rPr>
              <w:t>.</w:t>
            </w:r>
          </w:p>
        </w:tc>
      </w:tr>
      <w:tr w:rsidR="006E26B2" w14:paraId="2320A805" w14:textId="77777777">
        <w:trPr>
          <w:trHeight w:val="8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EA8B" w14:textId="77777777" w:rsidR="006E26B2" w:rsidRDefault="008F6DED">
            <w:pPr>
              <w:ind w:left="0"/>
            </w:pPr>
            <w:r>
              <w:t xml:space="preserve">Área de Adscripción: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AE89" w14:textId="4CB42095" w:rsidR="006E26B2" w:rsidRDefault="00B716AA">
            <w:pPr>
              <w:ind w:left="1"/>
            </w:pPr>
            <w:r>
              <w:t>JUZGADO DE</w:t>
            </w:r>
            <w:r w:rsidR="00F91EB8">
              <w:t xml:space="preserve"> CONTROL Y DE JUICIO ORAL DEL DISTRITO JUDICIAL DE SÁNCHEZ PIEDRAS </w:t>
            </w:r>
            <w:r>
              <w:t>Y ESPECIALIZADO EN JUSTICIA PARA ADOLESCENTES.</w:t>
            </w:r>
          </w:p>
        </w:tc>
      </w:tr>
      <w:tr w:rsidR="006E26B2" w14:paraId="7EA0B758" w14:textId="77777777">
        <w:trPr>
          <w:trHeight w:val="1169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912C" w14:textId="77777777" w:rsidR="006E26B2" w:rsidRDefault="008F6DED">
            <w:pPr>
              <w:spacing w:after="257"/>
              <w:ind w:left="0"/>
            </w:pPr>
            <w:r>
              <w:t xml:space="preserve">Fecha de Nacimiento: </w:t>
            </w:r>
          </w:p>
          <w:p w14:paraId="7A001827" w14:textId="77777777" w:rsidR="006E26B2" w:rsidRDefault="008F6DED">
            <w:pPr>
              <w:ind w:left="0"/>
            </w:pPr>
            <w:r>
              <w:t xml:space="preserve"> (cuando se requiera para ejercer el cargo)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81D5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 </w:t>
            </w:r>
          </w:p>
        </w:tc>
      </w:tr>
    </w:tbl>
    <w:p w14:paraId="76A6AB9E" w14:textId="77777777" w:rsidR="006E26B2" w:rsidRDefault="008F6DED">
      <w:pPr>
        <w:ind w:left="0"/>
      </w:pPr>
      <w:r>
        <w:t xml:space="preserve"> </w:t>
      </w:r>
    </w:p>
    <w:tbl>
      <w:tblPr>
        <w:tblStyle w:val="TableGrid"/>
        <w:tblW w:w="9249" w:type="dxa"/>
        <w:tblInd w:w="76" w:type="dxa"/>
        <w:tblCellMar>
          <w:top w:w="53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3460"/>
        <w:gridCol w:w="5789"/>
      </w:tblGrid>
      <w:tr w:rsidR="006E26B2" w14:paraId="04801E84" w14:textId="77777777">
        <w:trPr>
          <w:trHeight w:val="36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632423"/>
          </w:tcPr>
          <w:p w14:paraId="7312C7F4" w14:textId="77777777" w:rsidR="006E26B2" w:rsidRDefault="008F6DED">
            <w:pPr>
              <w:ind w:left="0"/>
            </w:pPr>
            <w:r>
              <w:rPr>
                <w:color w:val="FFFFFF"/>
              </w:rPr>
              <w:t xml:space="preserve">II.- PREPARACIÓN ACADÉMICA: </w:t>
            </w:r>
            <w:r>
              <w:t xml:space="preserve"> </w:t>
            </w:r>
          </w:p>
        </w:tc>
        <w:tc>
          <w:tcPr>
            <w:tcW w:w="5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328DC9B6" w14:textId="77777777" w:rsidR="006E26B2" w:rsidRDefault="006E26B2">
            <w:pPr>
              <w:spacing w:after="160"/>
              <w:ind w:left="0"/>
            </w:pPr>
          </w:p>
        </w:tc>
      </w:tr>
      <w:tr w:rsidR="006E26B2" w14:paraId="5FD96AF2" w14:textId="77777777">
        <w:trPr>
          <w:trHeight w:val="3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67CC" w14:textId="77777777" w:rsidR="006E26B2" w:rsidRDefault="008F6DED">
            <w:pPr>
              <w:ind w:left="0"/>
            </w:pPr>
            <w:r>
              <w:t xml:space="preserve">Último grado de estudios: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DFA4" w14:textId="77777777" w:rsidR="006E26B2" w:rsidRDefault="008F6DED">
            <w:pPr>
              <w:ind w:left="1"/>
            </w:pPr>
            <w:r>
              <w:t xml:space="preserve">LICENCIATURA. </w:t>
            </w:r>
          </w:p>
        </w:tc>
      </w:tr>
      <w:tr w:rsidR="006E26B2" w14:paraId="50AE26E3" w14:textId="77777777">
        <w:trPr>
          <w:trHeight w:val="59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B3FC" w14:textId="77777777" w:rsidR="006E26B2" w:rsidRDefault="008F6DED">
            <w:pPr>
              <w:ind w:left="0"/>
            </w:pPr>
            <w:r>
              <w:t xml:space="preserve">Institución: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9DDF" w14:textId="77777777" w:rsidR="006E26B2" w:rsidRDefault="008F6DED">
            <w:pPr>
              <w:ind w:left="1"/>
            </w:pPr>
            <w:r>
              <w:rPr>
                <w:b w:val="0"/>
              </w:rPr>
              <w:t>CENTRO DE ESTUDIOS SUPERIORES DE TLAXCALA A.C. INCORPORADA A LA S. E. P.</w:t>
            </w:r>
            <w:r>
              <w:t xml:space="preserve"> </w:t>
            </w:r>
          </w:p>
        </w:tc>
      </w:tr>
      <w:tr w:rsidR="006E26B2" w14:paraId="4612276B" w14:textId="77777777">
        <w:trPr>
          <w:trHeight w:val="40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B91E" w14:textId="77777777" w:rsidR="006E26B2" w:rsidRDefault="008F6DED">
            <w:pPr>
              <w:ind w:left="0"/>
            </w:pPr>
            <w:r>
              <w:t xml:space="preserve">Periodo: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87E5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1996 – 2001. </w:t>
            </w:r>
          </w:p>
        </w:tc>
      </w:tr>
      <w:tr w:rsidR="006E26B2" w14:paraId="54357237" w14:textId="77777777">
        <w:trPr>
          <w:trHeight w:val="40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1BCC" w14:textId="77777777" w:rsidR="006E26B2" w:rsidRDefault="008F6DED">
            <w:pPr>
              <w:ind w:left="0"/>
            </w:pPr>
            <w:r>
              <w:t xml:space="preserve">Documento: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387A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TITULO PROFESIONAL. </w:t>
            </w:r>
          </w:p>
        </w:tc>
      </w:tr>
      <w:tr w:rsidR="006E26B2" w14:paraId="00DA70E9" w14:textId="77777777">
        <w:trPr>
          <w:trHeight w:val="39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9647" w14:textId="77777777" w:rsidR="006E26B2" w:rsidRDefault="008F6DED">
            <w:pPr>
              <w:ind w:left="0"/>
            </w:pPr>
            <w:r>
              <w:t xml:space="preserve">Título Profesional: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E3A8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LICENCIATURA EN DERECHO. </w:t>
            </w:r>
          </w:p>
        </w:tc>
      </w:tr>
      <w:tr w:rsidR="006E26B2" w14:paraId="0502C158" w14:textId="77777777">
        <w:trPr>
          <w:trHeight w:val="40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5C0E" w14:textId="77777777" w:rsidR="006E26B2" w:rsidRDefault="008F6DED">
            <w:pPr>
              <w:ind w:left="0"/>
            </w:pPr>
            <w:r>
              <w:t xml:space="preserve">Cédula: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74E2" w14:textId="77777777" w:rsidR="006E26B2" w:rsidRDefault="008F6DED">
            <w:pPr>
              <w:ind w:left="1"/>
            </w:pPr>
            <w:r>
              <w:rPr>
                <w:b w:val="0"/>
              </w:rPr>
              <w:t>4014133.</w:t>
            </w:r>
            <w:r>
              <w:t xml:space="preserve"> </w:t>
            </w:r>
          </w:p>
        </w:tc>
      </w:tr>
      <w:tr w:rsidR="006E26B2" w14:paraId="2BDF9754" w14:textId="77777777">
        <w:trPr>
          <w:trHeight w:val="596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0C22" w14:textId="77777777" w:rsidR="006E26B2" w:rsidRDefault="008F6DED">
            <w:pPr>
              <w:ind w:left="0"/>
            </w:pPr>
            <w:r>
              <w:t xml:space="preserve">Estudios Profesionales: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52E9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MAESTRIA DERECHO CONSTITUCIONAL Y PROCESAL CONSTITUCIONAL. </w:t>
            </w:r>
          </w:p>
        </w:tc>
      </w:tr>
      <w:tr w:rsidR="006E26B2" w14:paraId="1E3CDBF3" w14:textId="77777777">
        <w:trPr>
          <w:trHeight w:val="8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2D75" w14:textId="77777777" w:rsidR="006E26B2" w:rsidRDefault="008F6DED">
            <w:pPr>
              <w:ind w:left="0"/>
            </w:pPr>
            <w:r>
              <w:t xml:space="preserve">Institución: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C754" w14:textId="77777777" w:rsidR="006E26B2" w:rsidRDefault="008F6DED">
            <w:pPr>
              <w:ind w:left="1"/>
            </w:pPr>
            <w:r>
              <w:rPr>
                <w:b w:val="0"/>
              </w:rPr>
              <w:t>UNIVERSIDAD AUTÓNOMA DE TLAXCALA, DIVISIÓN DE ESTUDIOS DE POSGRADO DE DERECHO, CENTRO DE INVESTIGACIONES JURÍDICO-POLÍTICAS (CIJUREP).</w:t>
            </w:r>
            <w:r>
              <w:t xml:space="preserve"> </w:t>
            </w:r>
          </w:p>
        </w:tc>
      </w:tr>
      <w:tr w:rsidR="006E26B2" w14:paraId="2A694495" w14:textId="77777777">
        <w:trPr>
          <w:trHeight w:val="39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CB7A" w14:textId="77777777" w:rsidR="006E26B2" w:rsidRDefault="008F6DED">
            <w:pPr>
              <w:ind w:left="0"/>
            </w:pPr>
            <w:r>
              <w:t xml:space="preserve">Periodo: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C4C3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2015 – 2017. </w:t>
            </w:r>
          </w:p>
        </w:tc>
      </w:tr>
      <w:tr w:rsidR="006E26B2" w14:paraId="7684C751" w14:textId="77777777">
        <w:trPr>
          <w:trHeight w:val="40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D682" w14:textId="77777777" w:rsidR="006E26B2" w:rsidRDefault="008F6DED">
            <w:pPr>
              <w:ind w:left="0"/>
            </w:pPr>
            <w:r>
              <w:t xml:space="preserve">Documento: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EC8D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CERTIFICADO. </w:t>
            </w:r>
          </w:p>
        </w:tc>
      </w:tr>
      <w:tr w:rsidR="006E26B2" w14:paraId="43AC2AC9" w14:textId="77777777">
        <w:trPr>
          <w:trHeight w:val="40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766B" w14:textId="77777777" w:rsidR="006E26B2" w:rsidRDefault="008F6DED">
            <w:pPr>
              <w:ind w:left="0"/>
            </w:pPr>
            <w:r>
              <w:lastRenderedPageBreak/>
              <w:t xml:space="preserve">Cédula: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DAC9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EN TRAMITE. </w:t>
            </w:r>
          </w:p>
        </w:tc>
      </w:tr>
    </w:tbl>
    <w:p w14:paraId="3EF22BB9" w14:textId="77777777" w:rsidR="006E26B2" w:rsidRDefault="008F6DED">
      <w:pPr>
        <w:spacing w:after="258"/>
        <w:ind w:left="0"/>
        <w:jc w:val="both"/>
      </w:pPr>
      <w:r>
        <w:t xml:space="preserve"> </w:t>
      </w:r>
    </w:p>
    <w:p w14:paraId="6B8435B7" w14:textId="77777777" w:rsidR="006E26B2" w:rsidRDefault="008F6DED">
      <w:pPr>
        <w:ind w:left="0"/>
        <w:jc w:val="both"/>
      </w:pPr>
      <w:r>
        <w:t xml:space="preserve"> </w:t>
      </w:r>
    </w:p>
    <w:tbl>
      <w:tblPr>
        <w:tblStyle w:val="TableGrid"/>
        <w:tblW w:w="9354" w:type="dxa"/>
        <w:tblInd w:w="-491" w:type="dxa"/>
        <w:tblCellMar>
          <w:top w:w="52" w:type="dxa"/>
          <w:left w:w="68" w:type="dxa"/>
          <w:right w:w="72" w:type="dxa"/>
        </w:tblCellMar>
        <w:tblLook w:val="04A0" w:firstRow="1" w:lastRow="0" w:firstColumn="1" w:lastColumn="0" w:noHBand="0" w:noVBand="1"/>
      </w:tblPr>
      <w:tblGrid>
        <w:gridCol w:w="565"/>
        <w:gridCol w:w="3514"/>
        <w:gridCol w:w="5275"/>
      </w:tblGrid>
      <w:tr w:rsidR="006E26B2" w14:paraId="0800F904" w14:textId="77777777">
        <w:trPr>
          <w:trHeight w:val="370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4A0DA1B2" w14:textId="77777777" w:rsidR="006E26B2" w:rsidRDefault="008F6DED">
            <w:pPr>
              <w:ind w:left="0"/>
            </w:pPr>
            <w:r>
              <w:rPr>
                <w:color w:val="FFFFFF"/>
              </w:rPr>
              <w:t xml:space="preserve">III.- EXPERIENCIA LABORAL: a)  tres últimos empleos </w:t>
            </w:r>
          </w:p>
        </w:tc>
      </w:tr>
      <w:tr w:rsidR="006E26B2" w14:paraId="3A3B4A5B" w14:textId="77777777">
        <w:trPr>
          <w:trHeight w:val="59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285DCFA4" w14:textId="77777777" w:rsidR="006E26B2" w:rsidRDefault="008F6DED">
            <w:pPr>
              <w:ind w:left="0"/>
            </w:pPr>
            <w:r>
              <w:t xml:space="preserve">1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31F3A178" w14:textId="77777777" w:rsidR="006E26B2" w:rsidRDefault="008F6DED">
            <w:pPr>
              <w:ind w:left="1"/>
            </w:pPr>
            <w:r>
              <w:t xml:space="preserve">Periodo (día/mes/año) a (día/mes/año):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6A8638BB" w14:textId="77777777" w:rsidR="006E26B2" w:rsidRDefault="008F6DED">
            <w:pPr>
              <w:ind w:left="4"/>
              <w:jc w:val="both"/>
            </w:pPr>
            <w:r>
              <w:rPr>
                <w:b w:val="0"/>
              </w:rPr>
              <w:t>SEPTIEMBRE DEL AÑO 2018 A JUNIO DEL AÑO 2020.</w:t>
            </w:r>
            <w:r>
              <w:t xml:space="preserve"> </w:t>
            </w:r>
          </w:p>
        </w:tc>
      </w:tr>
      <w:tr w:rsidR="006E26B2" w14:paraId="2F07B4C1" w14:textId="77777777">
        <w:trPr>
          <w:trHeight w:val="548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05888" w14:textId="77777777" w:rsidR="006E26B2" w:rsidRDefault="008F6DED">
            <w:pPr>
              <w:ind w:left="0"/>
            </w:pPr>
            <w:r>
              <w:t xml:space="preserve">Nombre de la Empresa: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1A39" w14:textId="77777777" w:rsidR="006E26B2" w:rsidRDefault="008F6DED">
            <w:pPr>
              <w:ind w:left="4"/>
            </w:pPr>
            <w:r>
              <w:rPr>
                <w:b w:val="0"/>
              </w:rPr>
              <w:t>CONGRESO DEL ESTADO DE TLAXCALA.</w:t>
            </w:r>
            <w:r>
              <w:t xml:space="preserve"> </w:t>
            </w:r>
          </w:p>
        </w:tc>
      </w:tr>
      <w:tr w:rsidR="006E26B2" w14:paraId="76E480E2" w14:textId="77777777">
        <w:trPr>
          <w:trHeight w:val="398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24DB" w14:textId="77777777" w:rsidR="006E26B2" w:rsidRDefault="008F6DED">
            <w:pPr>
              <w:ind w:left="0"/>
            </w:pPr>
            <w:r>
              <w:t xml:space="preserve">Cargo o puesto desempeñado: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D01C" w14:textId="77777777" w:rsidR="006E26B2" w:rsidRDefault="008F6DED">
            <w:pPr>
              <w:ind w:left="4"/>
            </w:pPr>
            <w:r>
              <w:rPr>
                <w:b w:val="0"/>
              </w:rPr>
              <w:t>ASESOR.</w:t>
            </w:r>
            <w:r>
              <w:t xml:space="preserve"> </w:t>
            </w:r>
          </w:p>
        </w:tc>
      </w:tr>
      <w:tr w:rsidR="006E26B2" w14:paraId="53163642" w14:textId="77777777">
        <w:trPr>
          <w:trHeight w:val="892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15F94" w14:textId="77777777" w:rsidR="006E26B2" w:rsidRDefault="008F6DED">
            <w:pPr>
              <w:ind w:left="0"/>
            </w:pPr>
            <w:r>
              <w:t xml:space="preserve">Campo de Experiencia:  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85CE" w14:textId="77777777" w:rsidR="006E26B2" w:rsidRDefault="008F6DED">
            <w:pPr>
              <w:ind w:left="4"/>
            </w:pPr>
            <w:r>
              <w:rPr>
                <w:b w:val="0"/>
              </w:rPr>
              <w:t>APLICACIÓN DE DERECHO PARLAMENTARIO, EN LA JUNTA DE COORDINACIÓN Y CONCERTACIÓN POLÍTICA Y PERSONAL DE DIPUTADO.</w:t>
            </w:r>
            <w:r>
              <w:t xml:space="preserve"> </w:t>
            </w:r>
          </w:p>
        </w:tc>
      </w:tr>
      <w:tr w:rsidR="006E26B2" w14:paraId="05C400E6" w14:textId="77777777">
        <w:trPr>
          <w:trHeight w:val="59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162C56B9" w14:textId="77777777" w:rsidR="006E26B2" w:rsidRDefault="008F6DED">
            <w:pPr>
              <w:ind w:left="0"/>
            </w:pPr>
            <w:r>
              <w:t xml:space="preserve">2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3E07BB64" w14:textId="77777777" w:rsidR="006E26B2" w:rsidRDefault="008F6DED">
            <w:pPr>
              <w:ind w:left="1"/>
            </w:pPr>
            <w:r>
              <w:t xml:space="preserve">Periodo (día/mes/año) a (día/mes/año):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49ACD068" w14:textId="77777777" w:rsidR="006E26B2" w:rsidRDefault="008F6DED">
            <w:pPr>
              <w:ind w:left="4"/>
            </w:pPr>
            <w:r>
              <w:rPr>
                <w:b w:val="0"/>
              </w:rPr>
              <w:t>ENERO DEL AÑO 2014 A DICIEMBRE DEL AÑO 2016.</w:t>
            </w:r>
            <w:r>
              <w:t xml:space="preserve"> </w:t>
            </w:r>
          </w:p>
        </w:tc>
      </w:tr>
      <w:tr w:rsidR="006E26B2" w14:paraId="6ED3C526" w14:textId="77777777">
        <w:trPr>
          <w:trHeight w:val="889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263C" w14:textId="77777777" w:rsidR="006E26B2" w:rsidRDefault="008F6DED">
            <w:pPr>
              <w:ind w:left="0"/>
            </w:pPr>
            <w:r>
              <w:t xml:space="preserve">Nombre de la Empresa: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ABDB" w14:textId="77777777" w:rsidR="006E26B2" w:rsidRDefault="008F6DED">
            <w:pPr>
              <w:ind w:left="4"/>
            </w:pPr>
            <w:r>
              <w:rPr>
                <w:b w:val="0"/>
              </w:rPr>
              <w:t>PRESIDENCIA MUNICIPAL CONSTITUCIONAL, DEL MUNICIPIO DE PAPALOTLA DE XICOHTÉNCATL, TLAXCALA.</w:t>
            </w:r>
            <w:r>
              <w:t xml:space="preserve"> </w:t>
            </w:r>
          </w:p>
        </w:tc>
      </w:tr>
      <w:tr w:rsidR="006E26B2" w14:paraId="29A3F166" w14:textId="77777777">
        <w:trPr>
          <w:trHeight w:val="401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45C7" w14:textId="77777777" w:rsidR="006E26B2" w:rsidRDefault="008F6DED">
            <w:pPr>
              <w:ind w:left="0"/>
            </w:pPr>
            <w:r>
              <w:t xml:space="preserve">Cargo o puesto desempeñado: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D09E" w14:textId="77777777" w:rsidR="006E26B2" w:rsidRDefault="008F6DED">
            <w:pPr>
              <w:ind w:left="4"/>
            </w:pPr>
            <w:r>
              <w:rPr>
                <w:b w:val="0"/>
              </w:rPr>
              <w:t>ASESOR JURÍDICO.</w:t>
            </w:r>
            <w:r>
              <w:t xml:space="preserve"> </w:t>
            </w:r>
          </w:p>
        </w:tc>
      </w:tr>
      <w:tr w:rsidR="006E26B2" w14:paraId="5A462165" w14:textId="77777777">
        <w:trPr>
          <w:trHeight w:val="598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B225" w14:textId="77777777" w:rsidR="006E26B2" w:rsidRDefault="008F6DED">
            <w:pPr>
              <w:ind w:left="0"/>
            </w:pPr>
            <w:r>
              <w:t xml:space="preserve">Campo de Experiencia:  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F1FC" w14:textId="77777777" w:rsidR="006E26B2" w:rsidRDefault="008F6DED">
            <w:pPr>
              <w:ind w:left="4"/>
            </w:pPr>
            <w:r>
              <w:rPr>
                <w:b w:val="0"/>
              </w:rPr>
              <w:t>ASESOR JURÍDICO EN LAS MATERIAS DE AMPARO, PENAL, LABORAL, CIVIL Y DE POLÍTICAS PÚBLICAS.</w:t>
            </w:r>
            <w:r>
              <w:t xml:space="preserve"> </w:t>
            </w:r>
          </w:p>
        </w:tc>
      </w:tr>
      <w:tr w:rsidR="006E26B2" w14:paraId="3925CA3E" w14:textId="77777777">
        <w:trPr>
          <w:trHeight w:val="59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4F7BF928" w14:textId="77777777" w:rsidR="006E26B2" w:rsidRDefault="008F6DED">
            <w:pPr>
              <w:ind w:left="0"/>
            </w:pPr>
            <w:r>
              <w:t xml:space="preserve">3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621248B9" w14:textId="77777777" w:rsidR="006E26B2" w:rsidRDefault="008F6DED">
            <w:pPr>
              <w:ind w:left="1"/>
            </w:pPr>
            <w:r>
              <w:t xml:space="preserve">Periodo (día/mes/año) a (día/mes/año):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727CCF33" w14:textId="77777777" w:rsidR="006E26B2" w:rsidRDefault="008F6DED">
            <w:pPr>
              <w:ind w:left="4"/>
            </w:pPr>
            <w:r>
              <w:rPr>
                <w:b w:val="0"/>
              </w:rPr>
              <w:t>DESDE EL AÑO 2002, HASTA EL AÑO 2019.</w:t>
            </w:r>
            <w:r>
              <w:t xml:space="preserve"> </w:t>
            </w:r>
          </w:p>
        </w:tc>
      </w:tr>
      <w:tr w:rsidR="006E26B2" w14:paraId="34338FCC" w14:textId="77777777">
        <w:trPr>
          <w:trHeight w:val="326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89F5" w14:textId="77777777" w:rsidR="006E26B2" w:rsidRDefault="008F6DED">
            <w:pPr>
              <w:ind w:left="0"/>
            </w:pPr>
            <w:r>
              <w:t xml:space="preserve">Nombre de la Empresa: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6940" w14:textId="77777777" w:rsidR="006E26B2" w:rsidRDefault="008F6DED">
            <w:pPr>
              <w:ind w:left="4"/>
            </w:pPr>
            <w:r>
              <w:rPr>
                <w:b w:val="0"/>
              </w:rPr>
              <w:t xml:space="preserve">DESPACHO JURÍDICO. </w:t>
            </w:r>
          </w:p>
        </w:tc>
      </w:tr>
      <w:tr w:rsidR="006E26B2" w14:paraId="5C5BD104" w14:textId="77777777">
        <w:trPr>
          <w:trHeight w:val="401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4CE4" w14:textId="77777777" w:rsidR="006E26B2" w:rsidRDefault="008F6DED">
            <w:pPr>
              <w:ind w:left="0"/>
            </w:pPr>
            <w:r>
              <w:t xml:space="preserve">Cargo o puesto desempeñado: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A11E" w14:textId="77777777" w:rsidR="006E26B2" w:rsidRDefault="008F6DED">
            <w:pPr>
              <w:ind w:left="4"/>
            </w:pPr>
            <w:r>
              <w:rPr>
                <w:b w:val="0"/>
              </w:rPr>
              <w:t>ABOGADO POSTULANTE.</w:t>
            </w:r>
            <w:r>
              <w:t xml:space="preserve"> </w:t>
            </w:r>
          </w:p>
        </w:tc>
      </w:tr>
      <w:tr w:rsidR="006E26B2" w14:paraId="41A329DF" w14:textId="77777777">
        <w:trPr>
          <w:trHeight w:val="888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6D7B" w14:textId="77777777" w:rsidR="006E26B2" w:rsidRDefault="008F6DED">
            <w:pPr>
              <w:ind w:left="0"/>
            </w:pPr>
            <w:r>
              <w:t xml:space="preserve">Campo de Experiencia:  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D828" w14:textId="77777777" w:rsidR="006E26B2" w:rsidRDefault="008F6DED">
            <w:pPr>
              <w:ind w:left="4"/>
            </w:pPr>
            <w:r>
              <w:rPr>
                <w:b w:val="0"/>
              </w:rPr>
              <w:t xml:space="preserve">ABOGADO POSTULANTE, EN LAS MATERIAS: </w:t>
            </w:r>
          </w:p>
          <w:p w14:paraId="19F35385" w14:textId="77777777" w:rsidR="006E26B2" w:rsidRDefault="008F6DED">
            <w:pPr>
              <w:ind w:left="4"/>
            </w:pPr>
            <w:r>
              <w:rPr>
                <w:b w:val="0"/>
              </w:rPr>
              <w:t xml:space="preserve">LABORAL, CIVIL, FAMILIAR, MERCANTIL, </w:t>
            </w:r>
          </w:p>
          <w:p w14:paraId="26D7D8C1" w14:textId="77777777" w:rsidR="006E26B2" w:rsidRDefault="008F6DED">
            <w:pPr>
              <w:ind w:left="4"/>
            </w:pPr>
            <w:r>
              <w:rPr>
                <w:b w:val="0"/>
              </w:rPr>
              <w:t>ADMINISTRATIVO, PENAL, ELECTORAL Y AMPARO.</w:t>
            </w:r>
            <w:r>
              <w:t xml:space="preserve"> </w:t>
            </w:r>
          </w:p>
        </w:tc>
      </w:tr>
    </w:tbl>
    <w:p w14:paraId="2B8A2DF9" w14:textId="77777777" w:rsidR="006E26B2" w:rsidRDefault="008F6DED">
      <w:pPr>
        <w:ind w:left="0"/>
        <w:jc w:val="both"/>
      </w:pPr>
      <w:r>
        <w:t xml:space="preserve"> </w:t>
      </w:r>
    </w:p>
    <w:tbl>
      <w:tblPr>
        <w:tblStyle w:val="TableGrid"/>
        <w:tblW w:w="9354" w:type="dxa"/>
        <w:tblInd w:w="-491" w:type="dxa"/>
        <w:tblCellMar>
          <w:top w:w="52" w:type="dxa"/>
          <w:left w:w="68" w:type="dxa"/>
          <w:right w:w="24" w:type="dxa"/>
        </w:tblCellMar>
        <w:tblLook w:val="04A0" w:firstRow="1" w:lastRow="0" w:firstColumn="1" w:lastColumn="0" w:noHBand="0" w:noVBand="1"/>
      </w:tblPr>
      <w:tblGrid>
        <w:gridCol w:w="992"/>
        <w:gridCol w:w="5387"/>
        <w:gridCol w:w="2975"/>
      </w:tblGrid>
      <w:tr w:rsidR="006E26B2" w14:paraId="32FC1B07" w14:textId="77777777">
        <w:trPr>
          <w:trHeight w:val="368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6F127AC0" w14:textId="77777777" w:rsidR="006E26B2" w:rsidRDefault="008F6DED">
            <w:pPr>
              <w:ind w:left="0"/>
            </w:pPr>
            <w:r>
              <w:rPr>
                <w:color w:val="FFFFFF"/>
              </w:rPr>
              <w:t xml:space="preserve">IV.- EXPERIENCIA LABORAL: b)Últimos cargos en el Poder Judicial: </w:t>
            </w:r>
          </w:p>
        </w:tc>
      </w:tr>
      <w:tr w:rsidR="006E26B2" w14:paraId="16098708" w14:textId="77777777">
        <w:trPr>
          <w:trHeight w:val="3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0CA59803" w14:textId="77777777" w:rsidR="006E26B2" w:rsidRDefault="008F6DED">
            <w:pPr>
              <w:ind w:left="0"/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47C574F8" w14:textId="77777777" w:rsidR="006E26B2" w:rsidRDefault="008F6DED">
            <w:pPr>
              <w:ind w:left="1"/>
            </w:pPr>
            <w:r>
              <w:rPr>
                <w:color w:val="FFFFFF"/>
              </w:rPr>
              <w:t xml:space="preserve">Área de adscripción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7D252BAD" w14:textId="77777777" w:rsidR="006E26B2" w:rsidRDefault="008F6DED">
            <w:pPr>
              <w:ind w:left="1"/>
            </w:pPr>
            <w:r>
              <w:rPr>
                <w:color w:val="FFFFFF"/>
              </w:rPr>
              <w:t xml:space="preserve">Periodo  </w:t>
            </w:r>
          </w:p>
        </w:tc>
      </w:tr>
      <w:tr w:rsidR="006E26B2" w14:paraId="7CDEFB3D" w14:textId="77777777">
        <w:trPr>
          <w:trHeight w:val="11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0910" w14:textId="77777777" w:rsidR="006E26B2" w:rsidRDefault="008F6DED">
            <w:pPr>
              <w:ind w:left="0"/>
            </w:pPr>
            <w:r>
              <w:t xml:space="preserve">1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6569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SECRETARIO PROYECTISTA, SALA PENAL Y </w:t>
            </w:r>
          </w:p>
          <w:p w14:paraId="67852244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ESPECIALIZADA EN ADMINISTRACIÓN EN </w:t>
            </w:r>
          </w:p>
          <w:p w14:paraId="79808296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ADMINITRACIÓN DE JUSTICIA PARA ADOLESCENTES, PONENCIA 3.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A64F" w14:textId="0A1FF94B" w:rsidR="006E26B2" w:rsidRDefault="008F6DED">
            <w:pPr>
              <w:ind w:left="1"/>
            </w:pPr>
            <w:r>
              <w:rPr>
                <w:b w:val="0"/>
              </w:rPr>
              <w:t xml:space="preserve">16 DE JULIO DEL AÑO 2020 A </w:t>
            </w:r>
            <w:r w:rsidR="00F91EB8">
              <w:rPr>
                <w:b w:val="0"/>
              </w:rPr>
              <w:t>ABRIL DE 2022</w:t>
            </w:r>
            <w:r>
              <w:rPr>
                <w:b w:val="0"/>
              </w:rPr>
              <w:t xml:space="preserve">. </w:t>
            </w:r>
          </w:p>
        </w:tc>
      </w:tr>
      <w:tr w:rsidR="00F91EB8" w14:paraId="09C60AAE" w14:textId="77777777">
        <w:trPr>
          <w:trHeight w:val="11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3372" w14:textId="0D9466D1" w:rsidR="00F91EB8" w:rsidRDefault="00F91EB8">
            <w:pPr>
              <w:ind w:left="0"/>
            </w:pPr>
            <w:r>
              <w:lastRenderedPageBreak/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6611" w14:textId="18E63184" w:rsidR="00F91EB8" w:rsidRDefault="00F91EB8">
            <w:pPr>
              <w:ind w:left="1"/>
              <w:rPr>
                <w:b w:val="0"/>
              </w:rPr>
            </w:pPr>
            <w:r>
              <w:rPr>
                <w:b w:val="0"/>
              </w:rPr>
              <w:t>SECRETARIO DE ACUERDOS DEL JUZGADO DEL SISTEMA TRADICIONAL PENAL DEL DISTRITO JUDICAL DE SÁNCHEZ PIEDRAS Y ESPECIALIZADO EN ADMINISTRACIÓN EN JUSTICIA PARA ADOLESCENTES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8939" w14:textId="0F413B19" w:rsidR="00F91EB8" w:rsidRDefault="00F91EB8">
            <w:pPr>
              <w:ind w:left="1"/>
              <w:rPr>
                <w:b w:val="0"/>
              </w:rPr>
            </w:pPr>
            <w:r>
              <w:rPr>
                <w:b w:val="0"/>
              </w:rPr>
              <w:t>MAYO DE 2022 A OCTUBRE DE 2022.</w:t>
            </w:r>
          </w:p>
        </w:tc>
      </w:tr>
      <w:tr w:rsidR="00F91EB8" w14:paraId="6CA4E879" w14:textId="77777777">
        <w:trPr>
          <w:trHeight w:val="11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F54C" w14:textId="571457CB" w:rsidR="00F91EB8" w:rsidRDefault="00F91EB8">
            <w:pPr>
              <w:ind w:left="0"/>
            </w:pPr>
            <w: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3A2D" w14:textId="4E3845C0" w:rsidR="00F91EB8" w:rsidRDefault="00F91EB8">
            <w:pPr>
              <w:ind w:left="1"/>
              <w:rPr>
                <w:b w:val="0"/>
              </w:rPr>
            </w:pPr>
            <w:r>
              <w:rPr>
                <w:b w:val="0"/>
              </w:rPr>
              <w:t>SECRETARIO DE ACUERDOS DEL JUZGADO DEL SISTEMA TRADICIONAL PENAL Y ESPECIALIZADO EN ADMINISTRACION DE JUSTICIA PARA ADOLESCENTES DEL ESTADO DE TLAXCALA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BAD2" w14:textId="3846A42F" w:rsidR="00F91EB8" w:rsidRDefault="00F91EB8">
            <w:pPr>
              <w:ind w:left="1"/>
              <w:rPr>
                <w:b w:val="0"/>
              </w:rPr>
            </w:pPr>
            <w:r>
              <w:rPr>
                <w:b w:val="0"/>
              </w:rPr>
              <w:t>NOVIEMBRE DE 2022 A MARZO DE 2024.</w:t>
            </w:r>
          </w:p>
        </w:tc>
      </w:tr>
      <w:tr w:rsidR="00F91EB8" w14:paraId="4EA46E2D" w14:textId="77777777" w:rsidTr="00F91EB8">
        <w:trPr>
          <w:trHeight w:val="8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F40A" w14:textId="34E78E29" w:rsidR="00F91EB8" w:rsidRDefault="00F91EB8">
            <w:pPr>
              <w:ind w:left="0"/>
            </w:pPr>
            <w: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E604" w14:textId="2F83610C" w:rsidR="00F91EB8" w:rsidRDefault="00F91EB8">
            <w:pPr>
              <w:ind w:left="1"/>
              <w:rPr>
                <w:b w:val="0"/>
              </w:rPr>
            </w:pPr>
            <w:r>
              <w:rPr>
                <w:b w:val="0"/>
              </w:rPr>
              <w:t>ASISTENTE DE AUDIENCIA DEL JUZGADO DE CONTROL Y DE JUCIO ORAL DEL DISTRITO JUDICIAL DE GURIDI Y ALCOCER</w:t>
            </w:r>
            <w:r w:rsidR="00D532C4">
              <w:rPr>
                <w:b w:val="0"/>
              </w:rPr>
              <w:t>, ADSCRITO A LA JUEZA 5.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251B" w14:textId="1576EBA4" w:rsidR="00F91EB8" w:rsidRDefault="00D532C4">
            <w:pPr>
              <w:ind w:left="1"/>
              <w:rPr>
                <w:b w:val="0"/>
              </w:rPr>
            </w:pPr>
            <w:r>
              <w:rPr>
                <w:b w:val="0"/>
              </w:rPr>
              <w:t>ABRIL DE 2024 A AGOSTO DE 2024.</w:t>
            </w:r>
          </w:p>
        </w:tc>
      </w:tr>
      <w:tr w:rsidR="00D532C4" w14:paraId="001F011E" w14:textId="77777777" w:rsidTr="00F91EB8">
        <w:trPr>
          <w:trHeight w:val="8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80A8" w14:textId="3AF1CF7F" w:rsidR="00D532C4" w:rsidRDefault="00D532C4">
            <w:pPr>
              <w:ind w:left="0"/>
            </w:pPr>
            <w: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9B53" w14:textId="03934C34" w:rsidR="00D532C4" w:rsidRDefault="00D532C4">
            <w:pPr>
              <w:ind w:left="1"/>
              <w:rPr>
                <w:b w:val="0"/>
              </w:rPr>
            </w:pPr>
            <w:r>
              <w:rPr>
                <w:b w:val="0"/>
              </w:rPr>
              <w:t xml:space="preserve">ASISTENTE DE AUDIENCIA DEL JUZGADO DE CONTROL Y JUICIO ORAL DEL DISTRITO JUDICIAL DE SÁNCHEZ PIEDRAS Y ESPECIALIZADO EN JUSTICIA PARA ADOLECENTES, ADSCRITO AL JUEZ 8.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A761" w14:textId="31192A2C" w:rsidR="00D532C4" w:rsidRDefault="00D532C4">
            <w:pPr>
              <w:ind w:left="1"/>
              <w:rPr>
                <w:b w:val="0"/>
              </w:rPr>
            </w:pPr>
            <w:r>
              <w:rPr>
                <w:b w:val="0"/>
              </w:rPr>
              <w:t>SEPTIMBRE DE 2024 AL DIA DE HOY.</w:t>
            </w:r>
          </w:p>
        </w:tc>
      </w:tr>
    </w:tbl>
    <w:p w14:paraId="11594B80" w14:textId="77777777" w:rsidR="006E26B2" w:rsidRDefault="008F6DED">
      <w:pPr>
        <w:ind w:left="0"/>
        <w:jc w:val="both"/>
      </w:pPr>
      <w:r>
        <w:t xml:space="preserve"> </w:t>
      </w:r>
    </w:p>
    <w:p w14:paraId="29B21630" w14:textId="77777777" w:rsidR="006E26B2" w:rsidRDefault="006E26B2">
      <w:pPr>
        <w:ind w:left="-2268" w:right="504"/>
      </w:pPr>
    </w:p>
    <w:tbl>
      <w:tblPr>
        <w:tblStyle w:val="TableGrid"/>
        <w:tblW w:w="9354" w:type="dxa"/>
        <w:tblInd w:w="-491" w:type="dxa"/>
        <w:tblCellMar>
          <w:top w:w="48" w:type="dxa"/>
          <w:left w:w="68" w:type="dxa"/>
          <w:right w:w="49" w:type="dxa"/>
        </w:tblCellMar>
        <w:tblLook w:val="04A0" w:firstRow="1" w:lastRow="0" w:firstColumn="1" w:lastColumn="0" w:noHBand="0" w:noVBand="1"/>
      </w:tblPr>
      <w:tblGrid>
        <w:gridCol w:w="992"/>
        <w:gridCol w:w="4394"/>
        <w:gridCol w:w="2268"/>
        <w:gridCol w:w="1700"/>
      </w:tblGrid>
      <w:tr w:rsidR="006E26B2" w14:paraId="5B8C1349" w14:textId="77777777">
        <w:trPr>
          <w:trHeight w:val="1168"/>
        </w:trPr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3009FB1E" w14:textId="77777777" w:rsidR="006E26B2" w:rsidRDefault="008F6DED">
            <w:pPr>
              <w:spacing w:after="258"/>
              <w:ind w:left="0"/>
            </w:pPr>
            <w:r>
              <w:rPr>
                <w:color w:val="FFFFFF"/>
              </w:rPr>
              <w:t xml:space="preserve">V.- INFORMACION COMPLEMENTARIA: </w:t>
            </w:r>
          </w:p>
          <w:p w14:paraId="09F372E9" w14:textId="77777777" w:rsidR="006E26B2" w:rsidRDefault="008F6DED">
            <w:pPr>
              <w:ind w:left="0"/>
            </w:pPr>
            <w:r>
              <w:rPr>
                <w:color w:val="FFFFFF"/>
              </w:rPr>
              <w:t xml:space="preserve">Últimos cursos y/o conferencias y/o capacitaciones y/o diplomados, etc. (de al menos cinco cursos) </w:t>
            </w:r>
          </w:p>
        </w:tc>
      </w:tr>
      <w:tr w:rsidR="006E26B2" w14:paraId="7B900EA2" w14:textId="77777777">
        <w:trPr>
          <w:trHeight w:val="7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27CCABAA" w14:textId="77777777" w:rsidR="006E26B2" w:rsidRDefault="008F6DED">
            <w:pPr>
              <w:ind w:left="0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71E271EB" w14:textId="77777777" w:rsidR="006E26B2" w:rsidRDefault="008F6DED">
            <w:pPr>
              <w:ind w:left="1"/>
            </w:pPr>
            <w:r>
              <w:rPr>
                <w:color w:val="FFFFFF"/>
              </w:rPr>
              <w:t xml:space="preserve">Nombre del Ponente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17394A6C" w14:textId="77777777" w:rsidR="006E26B2" w:rsidRDefault="008F6DED">
            <w:pPr>
              <w:ind w:left="2"/>
            </w:pPr>
            <w:r>
              <w:rPr>
                <w:color w:val="FFFFFF"/>
              </w:rPr>
              <w:t xml:space="preserve">Institución que impartió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0BE8C311" w14:textId="77777777" w:rsidR="006E26B2" w:rsidRDefault="008F6DED">
            <w:pPr>
              <w:ind w:left="3"/>
            </w:pPr>
            <w:r>
              <w:rPr>
                <w:color w:val="FFFFFF"/>
              </w:rPr>
              <w:t xml:space="preserve">Fecha o periodo </w:t>
            </w:r>
          </w:p>
        </w:tc>
      </w:tr>
      <w:tr w:rsidR="006E26B2" w14:paraId="0DA85956" w14:textId="77777777" w:rsidTr="00A72601">
        <w:trPr>
          <w:trHeight w:val="114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442D" w14:textId="77777777" w:rsidR="006E26B2" w:rsidRDefault="008F6DED">
            <w:pPr>
              <w:ind w:left="0"/>
            </w:pPr>
            <w:r>
              <w:t xml:space="preserve">1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5EC5" w14:textId="77777777" w:rsidR="006E26B2" w:rsidRDefault="008F6DED">
            <w:pPr>
              <w:spacing w:after="19"/>
              <w:ind w:left="1"/>
            </w:pPr>
            <w:r>
              <w:rPr>
                <w:b w:val="0"/>
                <w:sz w:val="22"/>
              </w:rPr>
              <w:t xml:space="preserve">GARANTÍAS INDIVIDUALES, EL MEDIO </w:t>
            </w:r>
          </w:p>
          <w:p w14:paraId="70727F09" w14:textId="77777777" w:rsidR="006E26B2" w:rsidRDefault="008F6DED">
            <w:pPr>
              <w:spacing w:after="16"/>
              <w:ind w:left="1"/>
            </w:pPr>
            <w:r>
              <w:rPr>
                <w:b w:val="0"/>
                <w:sz w:val="22"/>
              </w:rPr>
              <w:t xml:space="preserve">AMBIENTE, CONSTITUCIÓN POLÍTICA </w:t>
            </w:r>
          </w:p>
          <w:p w14:paraId="73806371" w14:textId="77777777" w:rsidR="006E26B2" w:rsidRDefault="008F6DED">
            <w:pPr>
              <w:ind w:left="1"/>
            </w:pPr>
            <w:r>
              <w:rPr>
                <w:b w:val="0"/>
                <w:sz w:val="22"/>
              </w:rPr>
              <w:t>MEXICANA PARTE ORGÁNICA Y EL ABOGADO Y LA FORMACIÓN DEL NOTARIO.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EAE7" w14:textId="77777777" w:rsidR="006E26B2" w:rsidRDefault="008F6DED">
            <w:pPr>
              <w:spacing w:after="19"/>
              <w:ind w:left="2"/>
            </w:pPr>
            <w:r>
              <w:rPr>
                <w:b w:val="0"/>
                <w:sz w:val="22"/>
              </w:rPr>
              <w:t xml:space="preserve">El Centro de Estudios </w:t>
            </w:r>
          </w:p>
          <w:p w14:paraId="3D075558" w14:textId="77777777" w:rsidR="006E26B2" w:rsidRDefault="008F6DED">
            <w:pPr>
              <w:ind w:left="2"/>
            </w:pPr>
            <w:r>
              <w:rPr>
                <w:b w:val="0"/>
                <w:sz w:val="22"/>
              </w:rPr>
              <w:t>Superiores de Tlaxcala A. C. Incorporado a la SEP.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D800" w14:textId="77777777" w:rsidR="006E26B2" w:rsidRDefault="008F6DED">
            <w:pPr>
              <w:ind w:left="3" w:right="385"/>
              <w:jc w:val="both"/>
            </w:pPr>
            <w:r>
              <w:rPr>
                <w:b w:val="0"/>
                <w:sz w:val="22"/>
              </w:rPr>
              <w:t xml:space="preserve">Septiembre a diciembre De 1996. </w:t>
            </w:r>
          </w:p>
        </w:tc>
      </w:tr>
      <w:tr w:rsidR="006E26B2" w14:paraId="1D5DBFC5" w14:textId="77777777" w:rsidTr="00A72601">
        <w:trPr>
          <w:trHeight w:val="64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E9D9" w14:textId="77777777" w:rsidR="006E26B2" w:rsidRDefault="008F6DED">
            <w:pPr>
              <w:ind w:left="0"/>
            </w:pPr>
            <w:r>
              <w:t xml:space="preserve">2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E6C0" w14:textId="77777777" w:rsidR="006E26B2" w:rsidRDefault="008F6DED">
            <w:pPr>
              <w:ind w:left="1"/>
            </w:pPr>
            <w:r>
              <w:rPr>
                <w:b w:val="0"/>
                <w:sz w:val="22"/>
              </w:rPr>
              <w:t>ESPÍRITU DE SERVICIO Y VELOCIDAD DE RESPUESTA.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2113" w14:textId="77777777" w:rsidR="006E26B2" w:rsidRPr="009F5507" w:rsidRDefault="008F6DED">
            <w:pPr>
              <w:ind w:left="2"/>
              <w:rPr>
                <w:lang w:val="fr-FR"/>
              </w:rPr>
            </w:pPr>
            <w:r w:rsidRPr="009F5507">
              <w:rPr>
                <w:b w:val="0"/>
                <w:sz w:val="22"/>
                <w:lang w:val="fr-FR"/>
              </w:rPr>
              <w:t>PLAMI S. A. de C. V.</w:t>
            </w:r>
            <w:r w:rsidRPr="009F5507">
              <w:rPr>
                <w:sz w:val="22"/>
                <w:lang w:val="fr-FR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C11F" w14:textId="77777777" w:rsidR="006E26B2" w:rsidRDefault="008F6DED">
            <w:pPr>
              <w:ind w:left="3"/>
            </w:pPr>
            <w:r>
              <w:rPr>
                <w:b w:val="0"/>
                <w:sz w:val="22"/>
              </w:rPr>
              <w:t>27 de noviembre de 1995.</w:t>
            </w:r>
            <w:r>
              <w:rPr>
                <w:sz w:val="22"/>
              </w:rPr>
              <w:t xml:space="preserve"> </w:t>
            </w:r>
          </w:p>
        </w:tc>
      </w:tr>
      <w:tr w:rsidR="006E26B2" w14:paraId="6DEF88EF" w14:textId="77777777">
        <w:trPr>
          <w:trHeight w:val="20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A58F" w14:textId="77777777" w:rsidR="006E26B2" w:rsidRDefault="008F6DED">
            <w:pPr>
              <w:ind w:left="0"/>
            </w:pPr>
            <w:r>
              <w:t xml:space="preserve">3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333F" w14:textId="77777777" w:rsidR="006E26B2" w:rsidRDefault="008F6DED">
            <w:pPr>
              <w:ind w:left="1" w:right="7"/>
            </w:pPr>
            <w:r>
              <w:rPr>
                <w:b w:val="0"/>
                <w:sz w:val="22"/>
              </w:rPr>
              <w:t>TERCER CONGRESO DE DERECHO DEL TRABAJO.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B8A1" w14:textId="77777777" w:rsidR="006E26B2" w:rsidRDefault="008F6DED">
            <w:pPr>
              <w:spacing w:line="276" w:lineRule="auto"/>
              <w:ind w:left="2"/>
            </w:pPr>
            <w:r>
              <w:rPr>
                <w:b w:val="0"/>
                <w:sz w:val="22"/>
              </w:rPr>
              <w:t xml:space="preserve">El Gobierno del Estado de Tlaxcala, la </w:t>
            </w:r>
          </w:p>
          <w:p w14:paraId="16DFA992" w14:textId="32253AC8" w:rsidR="006E26B2" w:rsidRDefault="008F6DED">
            <w:pPr>
              <w:ind w:left="2"/>
            </w:pPr>
            <w:r>
              <w:rPr>
                <w:b w:val="0"/>
                <w:sz w:val="22"/>
              </w:rPr>
              <w:t>Secretaria de Gobierno y la Dirección del Trabajo y Previsión Social.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F88B" w14:textId="77777777" w:rsidR="006E26B2" w:rsidRDefault="008F6DED">
            <w:pPr>
              <w:spacing w:after="199" w:line="276" w:lineRule="auto"/>
              <w:ind w:left="3"/>
            </w:pPr>
            <w:r>
              <w:rPr>
                <w:b w:val="0"/>
                <w:sz w:val="22"/>
              </w:rPr>
              <w:t xml:space="preserve">12 de julio de 2002. </w:t>
            </w:r>
          </w:p>
          <w:p w14:paraId="44E3B04E" w14:textId="77777777" w:rsidR="006E26B2" w:rsidRDefault="008F6DED">
            <w:pPr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6E26B2" w14:paraId="4B3F7941" w14:textId="77777777" w:rsidTr="00A72601">
        <w:trPr>
          <w:trHeight w:val="17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288C" w14:textId="77777777" w:rsidR="006E26B2" w:rsidRDefault="008F6DED">
            <w:pPr>
              <w:ind w:left="0"/>
            </w:pPr>
            <w:r>
              <w:lastRenderedPageBreak/>
              <w:t xml:space="preserve">4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2FBE" w14:textId="77777777" w:rsidR="006E26B2" w:rsidRDefault="008F6DED">
            <w:pPr>
              <w:spacing w:after="16"/>
              <w:ind w:left="1"/>
            </w:pPr>
            <w:r>
              <w:rPr>
                <w:b w:val="0"/>
                <w:sz w:val="22"/>
              </w:rPr>
              <w:t xml:space="preserve">PRIMER DIPLOMADO EN DERECHO PROCESAL </w:t>
            </w:r>
          </w:p>
          <w:p w14:paraId="6C215E4B" w14:textId="77777777" w:rsidR="006E26B2" w:rsidRDefault="008F6DED">
            <w:pPr>
              <w:ind w:left="1"/>
            </w:pPr>
            <w:r>
              <w:rPr>
                <w:b w:val="0"/>
                <w:sz w:val="22"/>
              </w:rPr>
              <w:t>CONSTITUCIONAL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4E05" w14:textId="77777777" w:rsidR="006E26B2" w:rsidRDefault="008F6DED">
            <w:pPr>
              <w:spacing w:after="16"/>
              <w:ind w:left="2"/>
            </w:pPr>
            <w:r>
              <w:rPr>
                <w:b w:val="0"/>
                <w:sz w:val="22"/>
              </w:rPr>
              <w:t xml:space="preserve">El Poder Judicial del </w:t>
            </w:r>
          </w:p>
          <w:p w14:paraId="335CE983" w14:textId="77777777" w:rsidR="006E26B2" w:rsidRDefault="008F6DED">
            <w:pPr>
              <w:ind w:left="2"/>
            </w:pPr>
            <w:r>
              <w:rPr>
                <w:b w:val="0"/>
                <w:sz w:val="22"/>
              </w:rPr>
              <w:t>Estado de Tlaxcala y el Colegio de Secretarios de la Suprema Corte de Justicia de la Nación, A.C.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1C50" w14:textId="77777777" w:rsidR="006E26B2" w:rsidRDefault="008F6DED">
            <w:pPr>
              <w:spacing w:after="201" w:line="275" w:lineRule="auto"/>
              <w:ind w:left="3" w:right="50"/>
              <w:jc w:val="both"/>
            </w:pPr>
            <w:r>
              <w:rPr>
                <w:b w:val="0"/>
                <w:sz w:val="22"/>
              </w:rPr>
              <w:t xml:space="preserve">7 de junio al 4 de octubre del 2002. </w:t>
            </w:r>
          </w:p>
          <w:p w14:paraId="0A85D4C0" w14:textId="77777777" w:rsidR="006E26B2" w:rsidRDefault="008F6DED">
            <w:pPr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6E26B2" w14:paraId="5396B6FF" w14:textId="77777777" w:rsidTr="00A72601">
        <w:trPr>
          <w:trHeight w:val="40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9298" w14:textId="77777777" w:rsidR="006E26B2" w:rsidRDefault="008F6DED">
            <w:pPr>
              <w:ind w:left="0"/>
            </w:pPr>
            <w:r>
              <w:t xml:space="preserve">5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C536" w14:textId="77777777" w:rsidR="006E26B2" w:rsidRDefault="008F6DED">
            <w:pPr>
              <w:ind w:left="1"/>
            </w:pPr>
            <w:r>
              <w:rPr>
                <w:b w:val="0"/>
                <w:sz w:val="22"/>
              </w:rPr>
              <w:t>CUARTO CONGRESO DE DERECHO DEL TRABAJO, PROBLEMAS ACTUALES DE DERECHO DEL TRABAJO.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62FD" w14:textId="77777777" w:rsidR="006E26B2" w:rsidRDefault="008F6DED">
            <w:pPr>
              <w:spacing w:line="276" w:lineRule="auto"/>
              <w:ind w:left="2"/>
            </w:pPr>
            <w:r>
              <w:rPr>
                <w:b w:val="0"/>
                <w:sz w:val="22"/>
              </w:rPr>
              <w:t xml:space="preserve">El Gobierno del Estado de Tlaxcala, a través de la Secretaria de </w:t>
            </w:r>
          </w:p>
          <w:p w14:paraId="6F7F4A7D" w14:textId="77777777" w:rsidR="006E26B2" w:rsidRDefault="008F6DED">
            <w:pPr>
              <w:spacing w:after="1" w:line="275" w:lineRule="auto"/>
              <w:ind w:left="2"/>
            </w:pPr>
            <w:r>
              <w:rPr>
                <w:b w:val="0"/>
                <w:sz w:val="22"/>
              </w:rPr>
              <w:t xml:space="preserve">Gobierno y la Dirección del Trabajo y Previsión Social, en Coordinación con la Universidad Iberoamericana de </w:t>
            </w:r>
          </w:p>
          <w:p w14:paraId="0159A1AA" w14:textId="77777777" w:rsidR="006E26B2" w:rsidRDefault="008F6DED">
            <w:pPr>
              <w:spacing w:after="16"/>
              <w:ind w:left="2"/>
            </w:pPr>
            <w:r>
              <w:rPr>
                <w:b w:val="0"/>
                <w:sz w:val="22"/>
              </w:rPr>
              <w:t xml:space="preserve">Puebla, a través del </w:t>
            </w:r>
          </w:p>
          <w:p w14:paraId="669B9ACC" w14:textId="77777777" w:rsidR="006E26B2" w:rsidRDefault="008F6DED">
            <w:pPr>
              <w:spacing w:after="19"/>
              <w:ind w:left="2"/>
            </w:pPr>
            <w:r>
              <w:rPr>
                <w:b w:val="0"/>
                <w:sz w:val="22"/>
              </w:rPr>
              <w:t xml:space="preserve">Departamento de </w:t>
            </w:r>
          </w:p>
          <w:p w14:paraId="7A8E6C1C" w14:textId="77777777" w:rsidR="006E26B2" w:rsidRDefault="008F6DED">
            <w:pPr>
              <w:spacing w:after="19"/>
              <w:ind w:left="2"/>
            </w:pPr>
            <w:r>
              <w:rPr>
                <w:b w:val="0"/>
                <w:sz w:val="22"/>
              </w:rPr>
              <w:t xml:space="preserve">Ciencias Sociales y </w:t>
            </w:r>
          </w:p>
          <w:p w14:paraId="44D657F8" w14:textId="77777777" w:rsidR="006E26B2" w:rsidRDefault="008F6DED">
            <w:pPr>
              <w:ind w:left="2" w:right="284"/>
              <w:jc w:val="both"/>
            </w:pPr>
            <w:r>
              <w:rPr>
                <w:b w:val="0"/>
                <w:sz w:val="22"/>
              </w:rPr>
              <w:t>Humanidades y de la Licenciatura en Derecho.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B136" w14:textId="77777777" w:rsidR="006E26B2" w:rsidRDefault="008F6DED">
            <w:pPr>
              <w:spacing w:after="199" w:line="276" w:lineRule="auto"/>
              <w:ind w:left="3"/>
            </w:pPr>
            <w:r>
              <w:rPr>
                <w:b w:val="0"/>
                <w:sz w:val="22"/>
              </w:rPr>
              <w:t xml:space="preserve">22 de agosto de 2003. </w:t>
            </w:r>
          </w:p>
          <w:p w14:paraId="1F1068F1" w14:textId="77777777" w:rsidR="006E26B2" w:rsidRDefault="008F6DED">
            <w:pPr>
              <w:ind w:left="3"/>
            </w:pPr>
            <w:r>
              <w:rPr>
                <w:sz w:val="22"/>
              </w:rPr>
              <w:t xml:space="preserve"> </w:t>
            </w:r>
          </w:p>
        </w:tc>
      </w:tr>
    </w:tbl>
    <w:p w14:paraId="57F73F7C" w14:textId="77777777" w:rsidR="006E26B2" w:rsidRDefault="006E26B2">
      <w:pPr>
        <w:ind w:left="-2268" w:right="503"/>
      </w:pPr>
    </w:p>
    <w:tbl>
      <w:tblPr>
        <w:tblStyle w:val="TableGrid"/>
        <w:tblW w:w="9357" w:type="dxa"/>
        <w:tblInd w:w="-492" w:type="dxa"/>
        <w:tblCellMar>
          <w:top w:w="48" w:type="dxa"/>
          <w:left w:w="70" w:type="dxa"/>
          <w:right w:w="21" w:type="dxa"/>
        </w:tblCellMar>
        <w:tblLook w:val="04A0" w:firstRow="1" w:lastRow="0" w:firstColumn="1" w:lastColumn="0" w:noHBand="0" w:noVBand="1"/>
      </w:tblPr>
      <w:tblGrid>
        <w:gridCol w:w="994"/>
        <w:gridCol w:w="4395"/>
        <w:gridCol w:w="2269"/>
        <w:gridCol w:w="1699"/>
      </w:tblGrid>
      <w:tr w:rsidR="006E26B2" w14:paraId="16ECE7B7" w14:textId="77777777">
        <w:trPr>
          <w:trHeight w:val="113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52A3" w14:textId="77777777" w:rsidR="006E26B2" w:rsidRDefault="008F6DED">
            <w:pPr>
              <w:ind w:left="0"/>
            </w:pPr>
            <w:r>
              <w:t xml:space="preserve">6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01D8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LA REFORMA LABORAL Y SUS EFECTOS.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9203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El Foro Democrático y la Unión de Juristas de México.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4F10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30 de agosto de 2003. </w:t>
            </w:r>
          </w:p>
        </w:tc>
      </w:tr>
      <w:tr w:rsidR="006E26B2" w14:paraId="231B1546" w14:textId="77777777" w:rsidTr="00A72601">
        <w:trPr>
          <w:trHeight w:val="88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1539" w14:textId="77777777" w:rsidR="006E26B2" w:rsidRDefault="008F6DED">
            <w:pPr>
              <w:ind w:left="0"/>
            </w:pPr>
            <w:r>
              <w:t xml:space="preserve">7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F8F6" w14:textId="77777777" w:rsidR="006E26B2" w:rsidRDefault="008F6DED">
            <w:pPr>
              <w:ind w:left="0"/>
              <w:jc w:val="both"/>
            </w:pPr>
            <w:r>
              <w:rPr>
                <w:b w:val="0"/>
                <w:sz w:val="22"/>
              </w:rPr>
              <w:t xml:space="preserve">PRIMER SEMINARIO DE ACTUALIZACIÓN EN DERECHO PENAL.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B342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El Poder Judicial del Estado de Tlaxcala.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C62A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5 de agosto al 20 de septiembre del 2003. </w:t>
            </w:r>
          </w:p>
        </w:tc>
      </w:tr>
      <w:tr w:rsidR="006E26B2" w14:paraId="6252FA2A" w14:textId="77777777" w:rsidTr="00A72601">
        <w:trPr>
          <w:trHeight w:val="126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D400" w14:textId="77777777" w:rsidR="006E26B2" w:rsidRDefault="008F6DED">
            <w:pPr>
              <w:ind w:left="0"/>
            </w:pPr>
            <w:r>
              <w:t xml:space="preserve">8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FF56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SEMINARIO DE TELECOMUNICACIONES.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38F7" w14:textId="77777777" w:rsidR="006E26B2" w:rsidRDefault="008F6DED">
            <w:pPr>
              <w:spacing w:after="1" w:line="275" w:lineRule="auto"/>
              <w:ind w:left="0"/>
            </w:pPr>
            <w:r>
              <w:rPr>
                <w:b w:val="0"/>
                <w:sz w:val="22"/>
              </w:rPr>
              <w:t xml:space="preserve">La Comisión Federal de Telecomunicaciones y el Instituto de la </w:t>
            </w:r>
          </w:p>
          <w:p w14:paraId="35F65ACF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Judicatura Federal.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9370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2, 4, 8, 10 y 11 de septiembre de 2003. </w:t>
            </w:r>
          </w:p>
        </w:tc>
      </w:tr>
      <w:tr w:rsidR="006E26B2" w14:paraId="3531C6C4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0C3B" w14:textId="77777777" w:rsidR="006E26B2" w:rsidRDefault="008F6DED">
            <w:pPr>
              <w:ind w:left="0"/>
            </w:pPr>
            <w:r>
              <w:t xml:space="preserve">9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E749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II JORNADAS DE OTOÑO DE DERECHO PROCESAL PENAL.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A9AC" w14:textId="77777777" w:rsidR="006E26B2" w:rsidRDefault="008F6DED">
            <w:pPr>
              <w:spacing w:after="19"/>
              <w:ind w:left="0"/>
            </w:pPr>
            <w:r>
              <w:rPr>
                <w:b w:val="0"/>
                <w:sz w:val="22"/>
              </w:rPr>
              <w:t xml:space="preserve">El Instituto de la </w:t>
            </w:r>
          </w:p>
          <w:p w14:paraId="1C87F045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Judicatura Federal.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572B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22, 23, 24, y 25 de septiembre de 2003. </w:t>
            </w:r>
          </w:p>
        </w:tc>
      </w:tr>
      <w:tr w:rsidR="006E26B2" w14:paraId="6065141F" w14:textId="77777777" w:rsidTr="00A72601">
        <w:trPr>
          <w:trHeight w:val="19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253E" w14:textId="77777777" w:rsidR="006E26B2" w:rsidRDefault="008F6DED">
            <w:pPr>
              <w:ind w:left="0"/>
            </w:pPr>
            <w:r>
              <w:lastRenderedPageBreak/>
              <w:t xml:space="preserve">10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A5C5" w14:textId="77777777" w:rsidR="006E26B2" w:rsidRDefault="008F6DED">
            <w:pPr>
              <w:spacing w:after="19"/>
              <w:ind w:left="0"/>
            </w:pPr>
            <w:r>
              <w:rPr>
                <w:b w:val="0"/>
                <w:sz w:val="22"/>
              </w:rPr>
              <w:t xml:space="preserve">CICLO DE CONFERENCIAS “EL JUICIO DE </w:t>
            </w:r>
          </w:p>
          <w:p w14:paraId="645C6622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AMPARO EN LA ACTUALIDAD. “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1206" w14:textId="77777777" w:rsidR="006E26B2" w:rsidRDefault="008F6DED">
            <w:pPr>
              <w:spacing w:after="19"/>
              <w:ind w:left="0"/>
            </w:pPr>
            <w:r>
              <w:rPr>
                <w:b w:val="0"/>
                <w:sz w:val="22"/>
              </w:rPr>
              <w:t xml:space="preserve">La Suprema Corte de </w:t>
            </w:r>
          </w:p>
          <w:p w14:paraId="3B0B4AB2" w14:textId="77777777" w:rsidR="006E26B2" w:rsidRDefault="008F6DED">
            <w:pPr>
              <w:spacing w:after="16"/>
              <w:ind w:left="0"/>
            </w:pPr>
            <w:r>
              <w:rPr>
                <w:b w:val="0"/>
                <w:sz w:val="22"/>
              </w:rPr>
              <w:t xml:space="preserve">Justicia de la Nación, </w:t>
            </w:r>
          </w:p>
          <w:p w14:paraId="3B3D5253" w14:textId="77777777" w:rsidR="006E26B2" w:rsidRDefault="008F6DED">
            <w:pPr>
              <w:spacing w:after="19"/>
              <w:ind w:left="0"/>
            </w:pPr>
            <w:r>
              <w:rPr>
                <w:b w:val="0"/>
                <w:sz w:val="22"/>
              </w:rPr>
              <w:t xml:space="preserve">Centro de </w:t>
            </w:r>
          </w:p>
          <w:p w14:paraId="3A8C14D1" w14:textId="77777777" w:rsidR="006E26B2" w:rsidRDefault="008F6DED">
            <w:pPr>
              <w:spacing w:after="19"/>
              <w:ind w:left="0"/>
            </w:pPr>
            <w:r>
              <w:rPr>
                <w:b w:val="0"/>
                <w:sz w:val="22"/>
              </w:rPr>
              <w:t xml:space="preserve">Documentación, </w:t>
            </w:r>
          </w:p>
          <w:p w14:paraId="2B076786" w14:textId="77777777" w:rsidR="006E26B2" w:rsidRDefault="008F6DED">
            <w:pPr>
              <w:spacing w:after="16"/>
              <w:ind w:left="0"/>
            </w:pPr>
            <w:r>
              <w:rPr>
                <w:b w:val="0"/>
                <w:sz w:val="22"/>
              </w:rPr>
              <w:t xml:space="preserve">Análisis, Archivos y </w:t>
            </w:r>
          </w:p>
          <w:p w14:paraId="561B521A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Compilación de Leyes.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81CA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Agosto y septiembre de 2003. </w:t>
            </w:r>
          </w:p>
        </w:tc>
      </w:tr>
      <w:tr w:rsidR="006E26B2" w14:paraId="07E2F0E7" w14:textId="77777777" w:rsidTr="00A72601">
        <w:trPr>
          <w:trHeight w:val="19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DF47" w14:textId="77777777" w:rsidR="006E26B2" w:rsidRDefault="008F6DED">
            <w:pPr>
              <w:ind w:left="0"/>
            </w:pPr>
            <w:r>
              <w:t xml:space="preserve">11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5D7E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QUINTO CONGRESO DE DERECHO DEL TRABAJO.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752E" w14:textId="77777777" w:rsidR="006E26B2" w:rsidRDefault="008F6DED">
            <w:pPr>
              <w:spacing w:line="276" w:lineRule="auto"/>
              <w:ind w:left="0"/>
            </w:pPr>
            <w:r>
              <w:rPr>
                <w:b w:val="0"/>
                <w:sz w:val="22"/>
              </w:rPr>
              <w:t xml:space="preserve">El Gobierno del Estado de Tlaxcala, a través de la Secretaria de </w:t>
            </w:r>
          </w:p>
          <w:p w14:paraId="38E62759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Gobierno y la Dirección del Trabajo y Previsión Social.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5FAA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14 de agosto de 2004.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</w:tr>
      <w:tr w:rsidR="006E26B2" w14:paraId="299D9697" w14:textId="77777777" w:rsidTr="00A72601">
        <w:trPr>
          <w:trHeight w:val="178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7003" w14:textId="77777777" w:rsidR="006E26B2" w:rsidRDefault="008F6DED">
            <w:pPr>
              <w:ind w:left="0"/>
            </w:pPr>
            <w:r>
              <w:t xml:space="preserve">12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EF5E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CICLO DE CONFERENCIAS “EL JUICIO DE AMPARO EN LA ACTUALIDAD”.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BF8B" w14:textId="77777777" w:rsidR="006E26B2" w:rsidRDefault="008F6DED">
            <w:pPr>
              <w:spacing w:after="19"/>
              <w:ind w:left="0"/>
            </w:pPr>
            <w:r>
              <w:rPr>
                <w:b w:val="0"/>
                <w:sz w:val="22"/>
              </w:rPr>
              <w:t xml:space="preserve">La Suprema Corte de </w:t>
            </w:r>
          </w:p>
          <w:p w14:paraId="699CFB87" w14:textId="77777777" w:rsidR="006E26B2" w:rsidRDefault="008F6DED">
            <w:pPr>
              <w:spacing w:after="16"/>
              <w:ind w:left="0"/>
            </w:pPr>
            <w:r>
              <w:rPr>
                <w:b w:val="0"/>
                <w:sz w:val="22"/>
              </w:rPr>
              <w:t xml:space="preserve">Justicia de la Nación, </w:t>
            </w:r>
          </w:p>
          <w:p w14:paraId="466A678C" w14:textId="77777777" w:rsidR="006E26B2" w:rsidRDefault="008F6DED">
            <w:pPr>
              <w:spacing w:after="19"/>
              <w:ind w:left="0"/>
            </w:pPr>
            <w:r>
              <w:rPr>
                <w:b w:val="0"/>
                <w:sz w:val="22"/>
              </w:rPr>
              <w:t xml:space="preserve">Centro de </w:t>
            </w:r>
          </w:p>
          <w:p w14:paraId="7B134936" w14:textId="77777777" w:rsidR="006E26B2" w:rsidRDefault="008F6DED">
            <w:pPr>
              <w:spacing w:after="19"/>
              <w:ind w:left="0"/>
            </w:pPr>
            <w:r>
              <w:rPr>
                <w:b w:val="0"/>
                <w:sz w:val="22"/>
              </w:rPr>
              <w:t xml:space="preserve">Documentación, </w:t>
            </w:r>
          </w:p>
          <w:p w14:paraId="2DEC9747" w14:textId="77777777" w:rsidR="006E26B2" w:rsidRDefault="008F6DED">
            <w:pPr>
              <w:spacing w:after="17"/>
              <w:ind w:left="0"/>
            </w:pPr>
            <w:r>
              <w:rPr>
                <w:b w:val="0"/>
                <w:sz w:val="22"/>
              </w:rPr>
              <w:t xml:space="preserve">Análisis, Archivos y </w:t>
            </w:r>
          </w:p>
          <w:p w14:paraId="68743F9B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Compilación de Leyes.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FBB8" w14:textId="5812B115" w:rsidR="006E26B2" w:rsidRDefault="00BF00E1">
            <w:pPr>
              <w:ind w:left="0"/>
            </w:pPr>
            <w:r>
              <w:rPr>
                <w:b w:val="0"/>
                <w:sz w:val="22"/>
              </w:rPr>
              <w:t xml:space="preserve">mayo y junio de 2004. </w:t>
            </w:r>
          </w:p>
        </w:tc>
      </w:tr>
      <w:tr w:rsidR="006E26B2" w14:paraId="6F2041C6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E30B" w14:textId="77777777" w:rsidR="006E26B2" w:rsidRDefault="008F6DED">
            <w:pPr>
              <w:ind w:left="0"/>
            </w:pPr>
            <w:r>
              <w:t xml:space="preserve">13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DBB7" w14:textId="77777777" w:rsidR="006E26B2" w:rsidRDefault="008F6DED">
            <w:pPr>
              <w:ind w:left="0"/>
              <w:jc w:val="both"/>
            </w:pPr>
            <w:r>
              <w:rPr>
                <w:b w:val="0"/>
                <w:sz w:val="22"/>
              </w:rPr>
              <w:t xml:space="preserve">SEMINARIO DE LOS JUICIOS ORALES PENALES EN EL ESTADO DE NUEVO LEON.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B03A" w14:textId="77777777" w:rsidR="006E26B2" w:rsidRDefault="008F6DED">
            <w:pPr>
              <w:spacing w:after="16"/>
              <w:ind w:left="0"/>
            </w:pPr>
            <w:r>
              <w:rPr>
                <w:b w:val="0"/>
                <w:sz w:val="22"/>
              </w:rPr>
              <w:t xml:space="preserve">El Instituto De La </w:t>
            </w:r>
          </w:p>
          <w:p w14:paraId="764A9C79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Judicatura Federal.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D475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26, 27, 28 y 29 de septiembre de 2005. </w:t>
            </w:r>
          </w:p>
        </w:tc>
      </w:tr>
      <w:tr w:rsidR="006E26B2" w14:paraId="74FC6A89" w14:textId="77777777">
        <w:trPr>
          <w:trHeight w:val="113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4EC0" w14:textId="77777777" w:rsidR="006E26B2" w:rsidRDefault="008F6DED">
            <w:pPr>
              <w:ind w:left="0"/>
            </w:pPr>
            <w:r>
              <w:t xml:space="preserve">14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0579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LEGALIDAD Y DERECHOS HUMANOS DE LAS PERSONAS MIGRANTES.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D81D" w14:textId="77777777" w:rsidR="006E26B2" w:rsidRDefault="008F6DED">
            <w:pPr>
              <w:ind w:left="0" w:right="107"/>
              <w:jc w:val="both"/>
            </w:pPr>
            <w:r>
              <w:rPr>
                <w:b w:val="0"/>
                <w:sz w:val="22"/>
              </w:rPr>
              <w:t xml:space="preserve">Quinta visitaduría de la Comisión Nacional de Derechos Humanos.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8C41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17 de marzo de 2015. </w:t>
            </w:r>
          </w:p>
        </w:tc>
      </w:tr>
      <w:tr w:rsidR="006E26B2" w14:paraId="6EAC054D" w14:textId="77777777" w:rsidTr="00A72601">
        <w:trPr>
          <w:trHeight w:val="111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0135" w14:textId="559201B1" w:rsidR="006E26B2" w:rsidRDefault="008F6DED">
            <w:pPr>
              <w:ind w:left="0"/>
            </w:pPr>
            <w:r>
              <w:t>1</w:t>
            </w:r>
            <w:r w:rsidR="00BF00E1">
              <w:t>5</w:t>
            </w:r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1669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LOS JUICIOS ORALES UN RETO PARA LOS ABOGADOS MEXICANOS.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90EA" w14:textId="77777777" w:rsidR="006E26B2" w:rsidRDefault="008F6DED">
            <w:pPr>
              <w:spacing w:after="2" w:line="274" w:lineRule="auto"/>
              <w:ind w:left="0"/>
            </w:pPr>
            <w:r>
              <w:rPr>
                <w:b w:val="0"/>
                <w:sz w:val="22"/>
              </w:rPr>
              <w:t xml:space="preserve">Universidad Autónoma de Tlaxcala, Facultad de </w:t>
            </w:r>
          </w:p>
          <w:p w14:paraId="79AF2185" w14:textId="77777777" w:rsidR="006E26B2" w:rsidRDefault="008F6DED">
            <w:pPr>
              <w:spacing w:after="19"/>
              <w:ind w:left="0"/>
            </w:pPr>
            <w:r>
              <w:rPr>
                <w:b w:val="0"/>
                <w:sz w:val="22"/>
              </w:rPr>
              <w:t xml:space="preserve">Derecho, Ciencias </w:t>
            </w:r>
          </w:p>
          <w:p w14:paraId="4EA5D437" w14:textId="77777777" w:rsidR="006E26B2" w:rsidRDefault="008F6DED">
            <w:pPr>
              <w:ind w:left="0"/>
              <w:jc w:val="both"/>
            </w:pPr>
            <w:r>
              <w:rPr>
                <w:b w:val="0"/>
                <w:sz w:val="22"/>
              </w:rPr>
              <w:t xml:space="preserve">Políticas y Criminología.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2735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1 de agosto del año 2017. </w:t>
            </w:r>
          </w:p>
        </w:tc>
      </w:tr>
      <w:tr w:rsidR="006E26B2" w14:paraId="1F179190" w14:textId="77777777" w:rsidTr="00A72601">
        <w:trPr>
          <w:trHeight w:val="12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4E23" w14:textId="0AAC57FE" w:rsidR="006E26B2" w:rsidRDefault="008F6DED">
            <w:pPr>
              <w:ind w:left="0"/>
            </w:pPr>
            <w:r>
              <w:t>1</w:t>
            </w:r>
            <w:r w:rsidR="00BF00E1">
              <w:t>6</w:t>
            </w:r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7599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FORO JURÍDICO EN MATERIA FAMILIAR, CIVIL Y PENAL.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4319" w14:textId="77777777" w:rsidR="006E26B2" w:rsidRDefault="008F6DED">
            <w:pPr>
              <w:spacing w:after="2" w:line="274" w:lineRule="auto"/>
              <w:ind w:left="0"/>
            </w:pPr>
            <w:r>
              <w:rPr>
                <w:b w:val="0"/>
                <w:sz w:val="22"/>
              </w:rPr>
              <w:t xml:space="preserve">Universidad Autónoma de Tlaxcala, Facultad de </w:t>
            </w:r>
          </w:p>
          <w:p w14:paraId="698D1216" w14:textId="77777777" w:rsidR="006E26B2" w:rsidRDefault="008F6DED">
            <w:pPr>
              <w:spacing w:after="19"/>
              <w:ind w:left="0"/>
            </w:pPr>
            <w:r>
              <w:rPr>
                <w:b w:val="0"/>
                <w:sz w:val="22"/>
              </w:rPr>
              <w:t xml:space="preserve">Derecho, Ciencias </w:t>
            </w:r>
          </w:p>
          <w:p w14:paraId="63FBC782" w14:textId="77777777" w:rsidR="006E26B2" w:rsidRDefault="008F6DED">
            <w:pPr>
              <w:ind w:left="0"/>
              <w:jc w:val="both"/>
            </w:pPr>
            <w:r>
              <w:rPr>
                <w:b w:val="0"/>
                <w:sz w:val="22"/>
              </w:rPr>
              <w:t xml:space="preserve">Políticas y Criminología.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A72F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6 de marzo del año 2018. </w:t>
            </w:r>
          </w:p>
        </w:tc>
      </w:tr>
      <w:tr w:rsidR="006E26B2" w14:paraId="67B1C894" w14:textId="77777777" w:rsidTr="00A72601">
        <w:trPr>
          <w:trHeight w:val="121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12D5" w14:textId="0F36D979" w:rsidR="006E26B2" w:rsidRDefault="008F6DED">
            <w:pPr>
              <w:ind w:left="0"/>
            </w:pPr>
            <w:r>
              <w:t>1</w:t>
            </w:r>
            <w:r w:rsidR="00BF00E1">
              <w:t>7</w:t>
            </w:r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6733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CURSO DE DERECHO FISCAL 2018.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BFA2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Universidad Autónoma de Tlaxcala, Centro de Investigaciones Jurídico Políticas (CIJUREP).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74DA" w14:textId="0552F20A" w:rsidR="006E26B2" w:rsidRDefault="008F6DED">
            <w:pPr>
              <w:ind w:left="0"/>
            </w:pPr>
            <w:r>
              <w:rPr>
                <w:b w:val="0"/>
                <w:sz w:val="22"/>
              </w:rPr>
              <w:t>20 y 21 de abril del año 2018.</w:t>
            </w:r>
          </w:p>
        </w:tc>
      </w:tr>
      <w:tr w:rsidR="006E26B2" w14:paraId="14F432C6" w14:textId="77777777" w:rsidTr="00A72601">
        <w:trPr>
          <w:trHeight w:val="121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B97F" w14:textId="60EC2DB8" w:rsidR="006E26B2" w:rsidRDefault="008F6DED">
            <w:pPr>
              <w:ind w:left="0"/>
            </w:pPr>
            <w:r>
              <w:lastRenderedPageBreak/>
              <w:t>1</w:t>
            </w:r>
            <w:r w:rsidR="00BF00E1">
              <w:t>8</w:t>
            </w:r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0DEA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DIPLOMADO DE VERANO ESPECIALIZADO EN EL SISTEMA PENAL ACUSATORIO ADVERSARIAL.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7624" w14:textId="77777777" w:rsidR="006E26B2" w:rsidRDefault="008F6DED">
            <w:pPr>
              <w:spacing w:line="276" w:lineRule="auto"/>
              <w:ind w:left="0"/>
            </w:pPr>
            <w:r>
              <w:rPr>
                <w:b w:val="0"/>
                <w:sz w:val="22"/>
              </w:rPr>
              <w:t xml:space="preserve">Universidad Autónoma de Tlaxcala, Facultad de </w:t>
            </w:r>
          </w:p>
          <w:p w14:paraId="27841C65" w14:textId="77777777" w:rsidR="006E26B2" w:rsidRDefault="008F6DED">
            <w:pPr>
              <w:spacing w:after="16"/>
              <w:ind w:left="0"/>
            </w:pPr>
            <w:r>
              <w:rPr>
                <w:b w:val="0"/>
                <w:sz w:val="22"/>
              </w:rPr>
              <w:t xml:space="preserve">Derecho, Ciencias </w:t>
            </w:r>
          </w:p>
          <w:p w14:paraId="124215F4" w14:textId="77777777" w:rsidR="006E26B2" w:rsidRDefault="008F6DED">
            <w:pPr>
              <w:ind w:left="0"/>
              <w:jc w:val="both"/>
            </w:pPr>
            <w:r>
              <w:rPr>
                <w:b w:val="0"/>
                <w:sz w:val="22"/>
              </w:rPr>
              <w:t xml:space="preserve">Políticas y Criminología.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DB28" w14:textId="77777777" w:rsidR="006E26B2" w:rsidRDefault="008F6DED">
            <w:pPr>
              <w:ind w:left="0" w:right="20"/>
            </w:pPr>
            <w:r>
              <w:rPr>
                <w:b w:val="0"/>
                <w:sz w:val="22"/>
              </w:rPr>
              <w:t xml:space="preserve">22 de junio al 4 de agosto del año 2018. </w:t>
            </w:r>
          </w:p>
        </w:tc>
      </w:tr>
      <w:tr w:rsidR="006E26B2" w14:paraId="346EB44C" w14:textId="77777777" w:rsidTr="00A72601">
        <w:trPr>
          <w:trHeight w:val="9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93F8" w14:textId="032D54C0" w:rsidR="006E26B2" w:rsidRDefault="008F6DED">
            <w:pPr>
              <w:ind w:left="0"/>
            </w:pPr>
            <w:r>
              <w:t>1</w:t>
            </w:r>
            <w:r w:rsidR="00BF00E1">
              <w:t>9</w:t>
            </w:r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7A38" w14:textId="77777777" w:rsidR="006E26B2" w:rsidRDefault="008F6DED">
            <w:pPr>
              <w:ind w:left="0" w:right="35"/>
            </w:pPr>
            <w:r>
              <w:rPr>
                <w:b w:val="0"/>
                <w:sz w:val="22"/>
              </w:rPr>
              <w:t xml:space="preserve">ASPECTOS JURÍDICOS EN MATERIA DE PRUEBAS EN EL JUICIO DE AMPARO.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8A30" w14:textId="77777777" w:rsidR="006E26B2" w:rsidRDefault="008F6DED">
            <w:pPr>
              <w:spacing w:after="19"/>
              <w:ind w:left="0"/>
            </w:pPr>
            <w:r>
              <w:rPr>
                <w:b w:val="0"/>
                <w:sz w:val="22"/>
              </w:rPr>
              <w:t xml:space="preserve">La Escuela de </w:t>
            </w:r>
          </w:p>
          <w:p w14:paraId="67C83717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Argumentación Jurídica S. C. Campus Puebla.  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5D87" w14:textId="77777777" w:rsidR="006E26B2" w:rsidRDefault="008F6DED">
            <w:pPr>
              <w:ind w:left="0" w:right="295"/>
              <w:jc w:val="both"/>
            </w:pPr>
            <w:r>
              <w:rPr>
                <w:b w:val="0"/>
                <w:sz w:val="22"/>
              </w:rPr>
              <w:t xml:space="preserve">16 y 17 de agosto del año 2019. </w:t>
            </w:r>
          </w:p>
        </w:tc>
      </w:tr>
      <w:tr w:rsidR="00BF00E1" w14:paraId="442D66C8" w14:textId="77777777" w:rsidTr="00A72601">
        <w:trPr>
          <w:trHeight w:val="93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3F93" w14:textId="4152FBC8" w:rsidR="00BF00E1" w:rsidRDefault="00BF00E1">
            <w:pPr>
              <w:ind w:left="0"/>
            </w:pPr>
            <w: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A2FA" w14:textId="6A9B4E85" w:rsidR="00BF00E1" w:rsidRDefault="00BF00E1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PLÁTICAS DE SENSIBILIZACIÓN: SISTEMA Y POLÍTICA ANTICORRUPCIÓN DEL ESTADO DE TLAXCALA.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099D" w14:textId="67C46991" w:rsidR="00BF00E1" w:rsidRDefault="00A72601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C019" w14:textId="3A75228F" w:rsidR="00BF00E1" w:rsidRDefault="00BF00E1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31 de mayo de 2021.</w:t>
            </w:r>
          </w:p>
        </w:tc>
      </w:tr>
      <w:tr w:rsidR="005A36F0" w14:paraId="3DE33118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14F8" w14:textId="452911C1" w:rsidR="005A36F0" w:rsidRDefault="00BF00E1" w:rsidP="005A36F0">
            <w:pPr>
              <w:ind w:left="0"/>
            </w:pPr>
            <w: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20AC" w14:textId="476032F8" w:rsidR="005A36F0" w:rsidRDefault="005A36F0" w:rsidP="005A36F0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CAPACITACION EN MATERIA DE DERECHOS HUMANOS GARANTIAS PROCESALES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3143" w14:textId="7512DA2E" w:rsidR="005A36F0" w:rsidRDefault="005A36F0" w:rsidP="005A36F0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</w:t>
            </w:r>
            <w:r w:rsidR="00A72601">
              <w:rPr>
                <w:b w:val="0"/>
                <w:sz w:val="22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BBD2" w14:textId="2467B6F8" w:rsidR="005A36F0" w:rsidRDefault="005A36F0" w:rsidP="005A36F0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23, 24 y 25 de </w:t>
            </w:r>
            <w:r w:rsidR="00BF00E1">
              <w:rPr>
                <w:b w:val="0"/>
                <w:sz w:val="22"/>
              </w:rPr>
              <w:t>noviembre</w:t>
            </w:r>
            <w:r>
              <w:rPr>
                <w:b w:val="0"/>
                <w:sz w:val="22"/>
              </w:rPr>
              <w:t xml:space="preserve"> 2021</w:t>
            </w:r>
          </w:p>
        </w:tc>
      </w:tr>
      <w:tr w:rsidR="005A36F0" w14:paraId="51573FC7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CAE3" w14:textId="47A80BD7" w:rsidR="005A36F0" w:rsidRDefault="00BF00E1" w:rsidP="005A36F0">
            <w:pPr>
              <w:ind w:left="0"/>
            </w:pPr>
            <w: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4733" w14:textId="142407E6" w:rsidR="005A36F0" w:rsidRDefault="005A36F0" w:rsidP="005A36F0">
            <w:pPr>
              <w:ind w:left="0" w:right="35"/>
              <w:rPr>
                <w:b w:val="0"/>
                <w:sz w:val="22"/>
              </w:rPr>
            </w:pPr>
            <w:r w:rsidRPr="005A36F0">
              <w:rPr>
                <w:b w:val="0"/>
                <w:sz w:val="22"/>
              </w:rPr>
              <w:t>SEMINARIO INTRODUCTORIO A LOS PRECEDENTES JUDICIALES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61D" w14:textId="6F49163D" w:rsidR="005A36F0" w:rsidRDefault="005A36F0" w:rsidP="005A36F0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Dirección General de Derechos Humanos de la Suprema Corte de Justicia de la Nación</w:t>
            </w:r>
            <w:r w:rsidR="00A72601">
              <w:rPr>
                <w:b w:val="0"/>
                <w:sz w:val="22"/>
              </w:rPr>
              <w:t>.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AE0F" w14:textId="0C30851F" w:rsidR="005A36F0" w:rsidRDefault="005A36F0" w:rsidP="005A36F0">
            <w:pPr>
              <w:ind w:left="0" w:right="295"/>
              <w:jc w:val="both"/>
              <w:rPr>
                <w:b w:val="0"/>
                <w:sz w:val="22"/>
              </w:rPr>
            </w:pPr>
            <w:r w:rsidRPr="005A36F0">
              <w:rPr>
                <w:b w:val="0"/>
                <w:sz w:val="22"/>
              </w:rPr>
              <w:t xml:space="preserve">13 de </w:t>
            </w:r>
            <w:r w:rsidR="00BF00E1">
              <w:rPr>
                <w:b w:val="0"/>
                <w:sz w:val="22"/>
              </w:rPr>
              <w:t>d</w:t>
            </w:r>
            <w:r w:rsidRPr="005A36F0">
              <w:rPr>
                <w:b w:val="0"/>
                <w:sz w:val="22"/>
              </w:rPr>
              <w:t>iciembre 2021</w:t>
            </w:r>
          </w:p>
        </w:tc>
      </w:tr>
      <w:tr w:rsidR="00AC1FAE" w14:paraId="028E405D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2356" w14:textId="3595A986" w:rsidR="00AC1FAE" w:rsidRDefault="00BF00E1" w:rsidP="005A36F0">
            <w:pPr>
              <w:ind w:left="0"/>
            </w:pPr>
            <w: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82FE" w14:textId="5058743C" w:rsidR="00AC1FAE" w:rsidRPr="005A36F0" w:rsidRDefault="00AC1FAE" w:rsidP="005A36F0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IMAGEN INSTITUCIONAL E INTEGRIDAD DEL SERVIDOR PÚBLICO DE CALIDAD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2192" w14:textId="61E701FE" w:rsidR="00AC1FAE" w:rsidRDefault="00BF00E1" w:rsidP="005A36F0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</w:t>
            </w:r>
            <w:r w:rsidR="00A72601">
              <w:rPr>
                <w:b w:val="0"/>
                <w:sz w:val="22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829B" w14:textId="2E1C9B7A" w:rsidR="00AC1FAE" w:rsidRPr="005A36F0" w:rsidRDefault="00AC1FAE" w:rsidP="005A36F0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4 de </w:t>
            </w:r>
            <w:r w:rsidR="00BF00E1">
              <w:rPr>
                <w:b w:val="0"/>
                <w:sz w:val="22"/>
              </w:rPr>
              <w:t>m</w:t>
            </w:r>
            <w:r>
              <w:rPr>
                <w:b w:val="0"/>
                <w:sz w:val="22"/>
              </w:rPr>
              <w:t xml:space="preserve">arzo </w:t>
            </w:r>
            <w:r w:rsidR="00BF00E1">
              <w:rPr>
                <w:b w:val="0"/>
                <w:sz w:val="22"/>
              </w:rPr>
              <w:t>de</w:t>
            </w:r>
            <w:r>
              <w:rPr>
                <w:b w:val="0"/>
                <w:sz w:val="22"/>
              </w:rPr>
              <w:t xml:space="preserve"> 2022.</w:t>
            </w:r>
          </w:p>
        </w:tc>
      </w:tr>
      <w:tr w:rsidR="00AC1FAE" w14:paraId="4B73145E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2232" w14:textId="7ED79C53" w:rsidR="00AC1FAE" w:rsidRDefault="00BF00E1" w:rsidP="005A36F0">
            <w:pPr>
              <w:ind w:left="0"/>
            </w:pPr>
            <w: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C63B" w14:textId="512E8D49" w:rsidR="00AC1FAE" w:rsidRDefault="00AC1FAE" w:rsidP="005A36F0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LA APLICACIÓN PRACTICA DE LA PERSPECTIVA DE GENEROY LA PERSPECTIVA DE INFANCIAY ADOLESCENCIA.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BF1E" w14:textId="76445366" w:rsidR="00AC1FAE" w:rsidRDefault="00BF00E1" w:rsidP="005A36F0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</w:t>
            </w:r>
            <w:r w:rsidR="00A72601">
              <w:rPr>
                <w:b w:val="0"/>
                <w:sz w:val="22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44B5" w14:textId="77777777" w:rsidR="00BF00E1" w:rsidRDefault="00AC1FAE" w:rsidP="005A36F0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11,18,</w:t>
            </w:r>
            <w:r w:rsidR="00BF00E1">
              <w:rPr>
                <w:b w:val="0"/>
                <w:sz w:val="22"/>
              </w:rPr>
              <w:t xml:space="preserve"> 24, y 28 de </w:t>
            </w:r>
          </w:p>
          <w:p w14:paraId="0A17BB24" w14:textId="47FDC8E9" w:rsidR="00AC1FAE" w:rsidRDefault="00BF00E1" w:rsidP="005A36F0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marzo de 2022.</w:t>
            </w:r>
          </w:p>
        </w:tc>
      </w:tr>
      <w:tr w:rsidR="005A36F0" w14:paraId="5517AB87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39A0" w14:textId="61C713BD" w:rsidR="005A36F0" w:rsidRDefault="00BF00E1" w:rsidP="005A36F0">
            <w:pPr>
              <w:ind w:left="0"/>
            </w:pPr>
            <w: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A343" w14:textId="1EDEE1A5" w:rsidR="005A36F0" w:rsidRPr="005A36F0" w:rsidRDefault="005A36F0" w:rsidP="005A36F0">
            <w:pPr>
              <w:ind w:left="0" w:right="35"/>
              <w:rPr>
                <w:b w:val="0"/>
                <w:sz w:val="22"/>
              </w:rPr>
            </w:pPr>
            <w:r w:rsidRPr="005A36F0">
              <w:rPr>
                <w:b w:val="0"/>
                <w:sz w:val="22"/>
              </w:rPr>
              <w:t>SENTENCIAS Y RESOLUCIONES CIUDADANAS, CLARIDAD, PRECISIÓN Y LENGUAJE INCLUYENTE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3028" w14:textId="5A9FDAF6" w:rsidR="005A36F0" w:rsidRDefault="005A36F0" w:rsidP="005A36F0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</w:t>
            </w:r>
            <w:r w:rsidR="00237FF5">
              <w:rPr>
                <w:b w:val="0"/>
                <w:sz w:val="22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612C" w14:textId="061D0156" w:rsidR="005A36F0" w:rsidRPr="005A36F0" w:rsidRDefault="005A36F0" w:rsidP="005A36F0">
            <w:pPr>
              <w:ind w:left="0" w:right="295"/>
              <w:jc w:val="both"/>
              <w:rPr>
                <w:b w:val="0"/>
                <w:sz w:val="22"/>
              </w:rPr>
            </w:pPr>
            <w:r w:rsidRPr="005A36F0">
              <w:rPr>
                <w:b w:val="0"/>
                <w:sz w:val="22"/>
              </w:rPr>
              <w:t>25 de febrero al 31 de marzo de 2022.</w:t>
            </w:r>
          </w:p>
        </w:tc>
      </w:tr>
      <w:tr w:rsidR="00237FF5" w14:paraId="56609D38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5A53" w14:textId="056CD393" w:rsidR="00237FF5" w:rsidRDefault="00BF00E1" w:rsidP="005A36F0">
            <w:pPr>
              <w:ind w:left="0"/>
            </w:pPr>
            <w: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F82C" w14:textId="599D736C" w:rsidR="00237FF5" w:rsidRPr="005A36F0" w:rsidRDefault="00237FF5" w:rsidP="005A36F0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SEMINARIO INTRODUCTORIO </w:t>
            </w:r>
            <w:r w:rsidR="00AC1FAE">
              <w:rPr>
                <w:b w:val="0"/>
                <w:sz w:val="22"/>
              </w:rPr>
              <w:t>EN MATERIA PENAL.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778B" w14:textId="36406000" w:rsidR="00237FF5" w:rsidRDefault="00AC1FAE" w:rsidP="005A36F0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</w:t>
            </w:r>
            <w:r w:rsidR="00A72601">
              <w:rPr>
                <w:b w:val="0"/>
                <w:sz w:val="22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D4E1" w14:textId="46CAC7CC" w:rsidR="00237FF5" w:rsidRPr="005A36F0" w:rsidRDefault="00AC1FAE" w:rsidP="005A36F0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 de febrero al 10 de marzo de 2022.</w:t>
            </w:r>
          </w:p>
        </w:tc>
      </w:tr>
      <w:tr w:rsidR="00237FF5" w14:paraId="3F7ACCAB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47E2" w14:textId="265B9E01" w:rsidR="00237FF5" w:rsidRDefault="00BF00E1" w:rsidP="00237FF5">
            <w:pPr>
              <w:ind w:left="0"/>
            </w:pPr>
            <w:r>
              <w:t>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8CAE" w14:textId="7E3A9916" w:rsidR="00237FF5" w:rsidRPr="005A36F0" w:rsidRDefault="00237FF5" w:rsidP="00237FF5">
            <w:pPr>
              <w:ind w:left="0" w:right="35"/>
              <w:rPr>
                <w:b w:val="0"/>
                <w:sz w:val="22"/>
              </w:rPr>
            </w:pPr>
            <w:r w:rsidRPr="00D532C4">
              <w:rPr>
                <w:b w:val="0"/>
                <w:sz w:val="22"/>
              </w:rPr>
              <w:t>PRISIÓN PREVENTIVA FRENTE A LOS NUEVOS CRITERIOS INTERAMERICANOS</w:t>
            </w:r>
            <w:r>
              <w:rPr>
                <w:b w:val="0"/>
                <w:sz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D86A" w14:textId="74617A5B" w:rsidR="00237FF5" w:rsidRDefault="00237FF5" w:rsidP="00237FF5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0EE2" w14:textId="539DCF65" w:rsidR="00237FF5" w:rsidRPr="005A36F0" w:rsidRDefault="00237FF5" w:rsidP="00237FF5">
            <w:pPr>
              <w:ind w:left="0" w:right="295"/>
              <w:jc w:val="both"/>
              <w:rPr>
                <w:b w:val="0"/>
                <w:sz w:val="22"/>
              </w:rPr>
            </w:pPr>
            <w:r w:rsidRPr="00D532C4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5</w:t>
            </w:r>
            <w:r w:rsidRPr="00D532C4">
              <w:rPr>
                <w:b w:val="0"/>
                <w:sz w:val="22"/>
              </w:rPr>
              <w:t xml:space="preserve"> de </w:t>
            </w:r>
            <w:r w:rsidR="00BF00E1">
              <w:rPr>
                <w:b w:val="0"/>
                <w:sz w:val="22"/>
              </w:rPr>
              <w:t>mayo</w:t>
            </w:r>
            <w:r w:rsidRPr="00D532C4">
              <w:rPr>
                <w:b w:val="0"/>
                <w:sz w:val="22"/>
              </w:rPr>
              <w:t xml:space="preserve"> de 2022</w:t>
            </w:r>
            <w:r>
              <w:rPr>
                <w:b w:val="0"/>
                <w:sz w:val="22"/>
              </w:rPr>
              <w:t>.</w:t>
            </w:r>
          </w:p>
        </w:tc>
      </w:tr>
      <w:tr w:rsidR="00237FF5" w14:paraId="5FDF5864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3A56" w14:textId="006B4A2E" w:rsidR="00237FF5" w:rsidRDefault="00237FF5" w:rsidP="00237FF5">
            <w:pPr>
              <w:ind w:left="0"/>
            </w:pPr>
            <w:r>
              <w:lastRenderedPageBreak/>
              <w:t>2</w:t>
            </w:r>
            <w:r w:rsidR="00BF00E1"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E449" w14:textId="31F0CECF" w:rsidR="00237FF5" w:rsidRDefault="00237FF5" w:rsidP="00237FF5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CONFERENCIA MAGISTRAL, COLONISMO Y DERECHOS HUMANOS, COMO PARTE DE LA CELEBRACION  DEL DIA DE LA ABOGACIA.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A5B4" w14:textId="41A0017C" w:rsidR="00237FF5" w:rsidRDefault="00237FF5" w:rsidP="00237FF5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B46D" w14:textId="06788C5F" w:rsidR="00237FF5" w:rsidRDefault="00237FF5" w:rsidP="00237FF5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05 de </w:t>
            </w:r>
            <w:r w:rsidR="00BF00E1">
              <w:rPr>
                <w:b w:val="0"/>
                <w:sz w:val="22"/>
              </w:rPr>
              <w:t>j</w:t>
            </w:r>
            <w:r>
              <w:rPr>
                <w:b w:val="0"/>
                <w:sz w:val="22"/>
              </w:rPr>
              <w:t>ulio 2022.</w:t>
            </w:r>
          </w:p>
        </w:tc>
      </w:tr>
      <w:tr w:rsidR="00237FF5" w14:paraId="3FA2DB9F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A833" w14:textId="17B5CB3A" w:rsidR="00237FF5" w:rsidRDefault="00237FF5" w:rsidP="00237FF5">
            <w:pPr>
              <w:ind w:left="0"/>
            </w:pPr>
            <w:r>
              <w:t>2</w:t>
            </w:r>
            <w:r w:rsidR="00BF00E1"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68D8" w14:textId="13DD52D3" w:rsidR="00237FF5" w:rsidRDefault="00237FF5" w:rsidP="00237FF5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CONFERENCIA MAGISTRAL ILICITUD DE DATOS, MEDIOS Y PRUEBAS, EN LAS DIFERENTES ETAPAS DEL PROCEDIMIENTO PENAL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08C6" w14:textId="3265BE06" w:rsidR="00237FF5" w:rsidRDefault="00237FF5" w:rsidP="00237FF5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79C2" w14:textId="37025C32" w:rsidR="00237FF5" w:rsidRDefault="00237FF5" w:rsidP="00237FF5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29</w:t>
            </w:r>
            <w:r w:rsidR="00BF00E1">
              <w:rPr>
                <w:b w:val="0"/>
                <w:sz w:val="22"/>
              </w:rPr>
              <w:t xml:space="preserve"> de</w:t>
            </w:r>
            <w:r>
              <w:rPr>
                <w:b w:val="0"/>
                <w:sz w:val="22"/>
              </w:rPr>
              <w:t xml:space="preserve"> </w:t>
            </w:r>
            <w:r w:rsidR="00BF00E1">
              <w:rPr>
                <w:b w:val="0"/>
                <w:sz w:val="22"/>
              </w:rPr>
              <w:t>septiembre</w:t>
            </w:r>
            <w:r>
              <w:rPr>
                <w:b w:val="0"/>
                <w:sz w:val="22"/>
              </w:rPr>
              <w:t xml:space="preserve"> 2022.</w:t>
            </w:r>
          </w:p>
        </w:tc>
      </w:tr>
      <w:tr w:rsidR="00237FF5" w14:paraId="5D1D890D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E362" w14:textId="7970B99A" w:rsidR="00237FF5" w:rsidRDefault="00BF00E1" w:rsidP="00237FF5">
            <w:pPr>
              <w:ind w:left="0"/>
            </w:pPr>
            <w: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01A3" w14:textId="37D1A7FE" w:rsidR="00237FF5" w:rsidRDefault="00237FF5" w:rsidP="00237FF5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LA TORTURA Y SU ALCANCE EN EL PROCEDIMIENTO PENAL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BEA8" w14:textId="373DD82D" w:rsidR="00237FF5" w:rsidRDefault="00237FF5" w:rsidP="00237FF5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F0D9" w14:textId="3F0677F8" w:rsidR="00237FF5" w:rsidRDefault="00237FF5" w:rsidP="00237FF5">
            <w:pPr>
              <w:ind w:left="0" w:right="295"/>
              <w:jc w:val="both"/>
              <w:rPr>
                <w:b w:val="0"/>
                <w:sz w:val="22"/>
              </w:rPr>
            </w:pPr>
            <w:r w:rsidRPr="005A36F0">
              <w:rPr>
                <w:b w:val="0"/>
                <w:sz w:val="22"/>
              </w:rPr>
              <w:t>24 y 29 de noviembre 2022</w:t>
            </w:r>
            <w:r>
              <w:rPr>
                <w:b w:val="0"/>
                <w:sz w:val="22"/>
              </w:rPr>
              <w:t>.</w:t>
            </w:r>
          </w:p>
        </w:tc>
      </w:tr>
      <w:tr w:rsidR="00237FF5" w14:paraId="57A88837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314E" w14:textId="085037DB" w:rsidR="00237FF5" w:rsidRDefault="00BF00E1" w:rsidP="00237FF5">
            <w:pPr>
              <w:ind w:left="0"/>
            </w:pPr>
            <w: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2831" w14:textId="7504B086" w:rsidR="00237FF5" w:rsidRDefault="00AC1FAE" w:rsidP="00237FF5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PAUSA ACTIVA DE LA INFORMACI</w:t>
            </w:r>
            <w:r w:rsidR="00BF00E1">
              <w:rPr>
                <w:b w:val="0"/>
                <w:sz w:val="22"/>
              </w:rPr>
              <w:t>Ó</w:t>
            </w:r>
            <w:r>
              <w:rPr>
                <w:b w:val="0"/>
                <w:sz w:val="22"/>
              </w:rPr>
              <w:t>N</w:t>
            </w:r>
            <w:r w:rsidR="00BF00E1">
              <w:rPr>
                <w:b w:val="0"/>
                <w:sz w:val="22"/>
              </w:rPr>
              <w:t>.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DC1C" w14:textId="0FE76F9F" w:rsidR="00237FF5" w:rsidRDefault="00BF00E1" w:rsidP="00237FF5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DED7" w14:textId="2CC5AEA7" w:rsidR="00237FF5" w:rsidRDefault="00AC1FAE" w:rsidP="00237FF5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Abril a </w:t>
            </w:r>
            <w:r w:rsidR="00BF00E1">
              <w:rPr>
                <w:b w:val="0"/>
                <w:sz w:val="22"/>
              </w:rPr>
              <w:t>noviembre</w:t>
            </w:r>
            <w:r>
              <w:rPr>
                <w:b w:val="0"/>
                <w:sz w:val="22"/>
              </w:rPr>
              <w:t xml:space="preserve"> de 2022.</w:t>
            </w:r>
          </w:p>
        </w:tc>
      </w:tr>
      <w:tr w:rsidR="00237FF5" w14:paraId="331A62B7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5171" w14:textId="6EC853F5" w:rsidR="00237FF5" w:rsidRDefault="00BF00E1" w:rsidP="00237FF5">
            <w:pPr>
              <w:ind w:left="0"/>
            </w:pPr>
            <w:r>
              <w:t>32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4B2B" w14:textId="676C4101" w:rsidR="00237FF5" w:rsidRDefault="00BF00E1" w:rsidP="00237FF5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RECURSOS SOCIOEMOCIONALES PARA UNA BUENA SALUD MENTAL.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98C5" w14:textId="7B3F3712" w:rsidR="00237FF5" w:rsidRDefault="00BF00E1" w:rsidP="00237FF5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A9D7" w14:textId="36CDB011" w:rsidR="00237FF5" w:rsidRDefault="00BF00E1" w:rsidP="00237FF5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 de octubre de 2023.</w:t>
            </w:r>
          </w:p>
        </w:tc>
      </w:tr>
      <w:tr w:rsidR="00237FF5" w14:paraId="0B8EB010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4A77" w14:textId="2D942F09" w:rsidR="00237FF5" w:rsidRDefault="00BF00E1" w:rsidP="00237FF5">
            <w:pPr>
              <w:ind w:left="0"/>
            </w:pPr>
            <w:r>
              <w:t>33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9DE3" w14:textId="64E00562" w:rsidR="00237FF5" w:rsidRDefault="00BF00E1" w:rsidP="00237FF5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DIPLOMADO DE ACTUALIZACIÓN EN MATERIA PENAL.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D21A" w14:textId="4A8A75FD" w:rsidR="00237FF5" w:rsidRDefault="000767A3" w:rsidP="00237FF5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F19A" w14:textId="2E8AB995" w:rsidR="00237FF5" w:rsidRDefault="00BF00E1" w:rsidP="00237FF5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25 de mayo al 9 de noviembre de 2023.</w:t>
            </w:r>
          </w:p>
        </w:tc>
      </w:tr>
      <w:tr w:rsidR="000767A3" w14:paraId="39D3BD07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C902" w14:textId="3B0C002C" w:rsidR="000767A3" w:rsidRDefault="000767A3" w:rsidP="00237FF5">
            <w:pPr>
              <w:ind w:left="0"/>
            </w:pPr>
            <w:r>
              <w:t>34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2B6B" w14:textId="7336CC62" w:rsidR="000767A3" w:rsidRDefault="000767A3" w:rsidP="00237FF5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Capacitación a personas juzgadoras en materia penal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6B9C" w14:textId="0FC60428" w:rsidR="000767A3" w:rsidRDefault="000767A3" w:rsidP="00237FF5">
            <w:pPr>
              <w:spacing w:after="19"/>
              <w:ind w:left="0"/>
              <w:rPr>
                <w:b w:val="0"/>
                <w:sz w:val="22"/>
              </w:rPr>
            </w:pPr>
            <w:r w:rsidRPr="000767A3">
              <w:rPr>
                <w:b w:val="0"/>
                <w:sz w:val="22"/>
              </w:rPr>
              <w:t>Tribunal Superior de Justicia y el consejo de la Judicatura del Estado de Tlaxcala.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FAF0" w14:textId="19CC9EED" w:rsidR="000767A3" w:rsidRDefault="000767A3" w:rsidP="00237FF5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octubre y noviembre DE 2025</w:t>
            </w:r>
          </w:p>
        </w:tc>
      </w:tr>
    </w:tbl>
    <w:p w14:paraId="1607A08D" w14:textId="274B8214" w:rsidR="006E26B2" w:rsidRDefault="006E26B2">
      <w:pPr>
        <w:ind w:left="0"/>
        <w:jc w:val="both"/>
      </w:pPr>
    </w:p>
    <w:p w14:paraId="3DA70C00" w14:textId="77777777" w:rsidR="006E26B2" w:rsidRDefault="008F6DED">
      <w:pPr>
        <w:ind w:left="0"/>
        <w:jc w:val="both"/>
      </w:pPr>
      <w:r>
        <w:t xml:space="preserve"> </w:t>
      </w:r>
    </w:p>
    <w:p w14:paraId="4C84407A" w14:textId="77777777" w:rsidR="006E26B2" w:rsidRDefault="008F6DED">
      <w:pPr>
        <w:ind w:left="0"/>
        <w:jc w:val="both"/>
      </w:pPr>
      <w:r>
        <w:t xml:space="preserve"> </w:t>
      </w:r>
    </w:p>
    <w:tbl>
      <w:tblPr>
        <w:tblStyle w:val="TableGrid"/>
        <w:tblW w:w="9354" w:type="dxa"/>
        <w:tblInd w:w="-491" w:type="dxa"/>
        <w:tblCellMar>
          <w:top w:w="37" w:type="dxa"/>
          <w:left w:w="68" w:type="dxa"/>
        </w:tblCellMar>
        <w:tblLook w:val="04A0" w:firstRow="1" w:lastRow="0" w:firstColumn="1" w:lastColumn="0" w:noHBand="0" w:noVBand="1"/>
      </w:tblPr>
      <w:tblGrid>
        <w:gridCol w:w="992"/>
        <w:gridCol w:w="2693"/>
        <w:gridCol w:w="2693"/>
        <w:gridCol w:w="2976"/>
      </w:tblGrid>
      <w:tr w:rsidR="006E26B2" w14:paraId="0EDA4A29" w14:textId="77777777">
        <w:trPr>
          <w:trHeight w:val="370"/>
        </w:trPr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08AA786B" w14:textId="77777777" w:rsidR="006E26B2" w:rsidRDefault="008F6DED">
            <w:pPr>
              <w:ind w:left="0"/>
            </w:pPr>
            <w:r>
              <w:rPr>
                <w:color w:val="FFFFFF"/>
              </w:rPr>
              <w:t xml:space="preserve">VI.- Sanciones Administrativas Definitivas (dos ejercicios anteriores a la fecha): </w:t>
            </w:r>
          </w:p>
        </w:tc>
      </w:tr>
      <w:tr w:rsidR="006E26B2" w14:paraId="251BD3E5" w14:textId="77777777">
        <w:trPr>
          <w:trHeight w:val="13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675BBD97" w14:textId="77777777" w:rsidR="006E26B2" w:rsidRDefault="008F6DED">
            <w:pPr>
              <w:spacing w:after="255"/>
              <w:ind w:left="0" w:right="20"/>
              <w:jc w:val="center"/>
            </w:pPr>
            <w:r>
              <w:rPr>
                <w:color w:val="FFFFFF"/>
              </w:rPr>
              <w:t xml:space="preserve"> </w:t>
            </w:r>
          </w:p>
          <w:p w14:paraId="45853A9F" w14:textId="77777777" w:rsidR="006E26B2" w:rsidRDefault="008F6DED">
            <w:pPr>
              <w:ind w:left="0" w:right="75"/>
              <w:jc w:val="center"/>
            </w:pPr>
            <w:r>
              <w:rPr>
                <w:color w:val="FFFFFF"/>
              </w:rPr>
              <w:t xml:space="preserve">Si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2326CDC4" w14:textId="77777777" w:rsidR="006E26B2" w:rsidRDefault="008F6DED">
            <w:pPr>
              <w:spacing w:after="255"/>
              <w:ind w:left="0" w:right="13"/>
              <w:jc w:val="center"/>
            </w:pPr>
            <w:r>
              <w:rPr>
                <w:color w:val="FFFFFF"/>
              </w:rPr>
              <w:t xml:space="preserve"> </w:t>
            </w:r>
          </w:p>
          <w:p w14:paraId="22B0902D" w14:textId="77777777" w:rsidR="006E26B2" w:rsidRDefault="008F6DED">
            <w:pPr>
              <w:ind w:left="0" w:right="68"/>
              <w:jc w:val="center"/>
            </w:pPr>
            <w:r>
              <w:rPr>
                <w:color w:val="FFFFFF"/>
              </w:rPr>
              <w:t xml:space="preserve">No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6A97DC1F" w14:textId="77777777" w:rsidR="006E26B2" w:rsidRDefault="008F6DED">
            <w:pPr>
              <w:spacing w:after="255"/>
              <w:ind w:left="0" w:right="14"/>
              <w:jc w:val="center"/>
            </w:pPr>
            <w:r>
              <w:rPr>
                <w:color w:val="FFFFFF"/>
              </w:rPr>
              <w:t xml:space="preserve"> </w:t>
            </w:r>
          </w:p>
          <w:p w14:paraId="5EE47FEE" w14:textId="77777777" w:rsidR="006E26B2" w:rsidRDefault="008F6DED">
            <w:pPr>
              <w:ind w:left="0" w:right="70"/>
              <w:jc w:val="center"/>
            </w:pPr>
            <w:r>
              <w:rPr>
                <w:color w:val="FFFFFF"/>
              </w:rPr>
              <w:t xml:space="preserve">Ejercicio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7F0CB229" w14:textId="77777777" w:rsidR="006E26B2" w:rsidRDefault="008F6DED">
            <w:pPr>
              <w:ind w:left="1" w:right="67"/>
              <w:jc w:val="both"/>
            </w:pPr>
            <w:r>
              <w:rPr>
                <w:color w:val="FFFFFF"/>
                <w:sz w:val="16"/>
              </w:rPr>
              <w:t xml:space="preserve">Nota: Las sanciones definitivas se encuentran especificadas en la fracción  XVIII del artículo 63 de la Ley de Transparencia y Acceso a la Información Pública del Estado, publicadas en el sitio web oficial del Poder Judicial, en la sección de Transparencia. </w:t>
            </w:r>
          </w:p>
        </w:tc>
      </w:tr>
      <w:tr w:rsidR="006E26B2" w14:paraId="60609C87" w14:textId="77777777">
        <w:trPr>
          <w:trHeight w:val="3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BB8E" w14:textId="77777777" w:rsidR="006E26B2" w:rsidRDefault="008F6DED">
            <w:pPr>
              <w:ind w:left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F561" w14:textId="77777777" w:rsidR="006E26B2" w:rsidRDefault="008F6DED">
            <w:pPr>
              <w:ind w:left="1"/>
            </w:pPr>
            <w:r>
              <w:t xml:space="preserve">X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45F4" w14:textId="77777777" w:rsidR="006E26B2" w:rsidRDefault="008F6DED">
            <w:pPr>
              <w:ind w:left="1"/>
            </w:pPr>
            <w: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98EE" w14:textId="77777777" w:rsidR="006E26B2" w:rsidRDefault="008F6DED">
            <w:pPr>
              <w:ind w:left="1"/>
            </w:pPr>
            <w:r>
              <w:t xml:space="preserve"> </w:t>
            </w:r>
          </w:p>
        </w:tc>
      </w:tr>
    </w:tbl>
    <w:p w14:paraId="7561DE7A" w14:textId="77777777" w:rsidR="006E26B2" w:rsidRDefault="008F6DED">
      <w:pPr>
        <w:ind w:left="0"/>
        <w:jc w:val="both"/>
      </w:pPr>
      <w:r>
        <w:rPr>
          <w:color w:val="FFFFFF"/>
        </w:rPr>
        <w:t xml:space="preserve"> </w:t>
      </w:r>
    </w:p>
    <w:tbl>
      <w:tblPr>
        <w:tblStyle w:val="TableGrid"/>
        <w:tblW w:w="9414" w:type="dxa"/>
        <w:tblInd w:w="-491" w:type="dxa"/>
        <w:tblCellMar>
          <w:top w:w="52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9414"/>
      </w:tblGrid>
      <w:tr w:rsidR="006E26B2" w14:paraId="243F3B35" w14:textId="77777777">
        <w:trPr>
          <w:trHeight w:val="343"/>
        </w:trPr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46A0DCB1" w14:textId="77777777" w:rsidR="006E26B2" w:rsidRDefault="008F6DED">
            <w:pPr>
              <w:ind w:left="0"/>
            </w:pPr>
            <w:r>
              <w:rPr>
                <w:color w:val="FFFFFF"/>
              </w:rPr>
              <w:t xml:space="preserve">VII.- Fecha de actualización de la información proporcionada: </w:t>
            </w:r>
          </w:p>
        </w:tc>
      </w:tr>
      <w:tr w:rsidR="006E26B2" w14:paraId="07330A7B" w14:textId="77777777">
        <w:trPr>
          <w:trHeight w:val="676"/>
        </w:trPr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2FFB" w14:textId="6D3A5DA0" w:rsidR="006E26B2" w:rsidRDefault="008F6DED">
            <w:pPr>
              <w:tabs>
                <w:tab w:val="center" w:pos="430"/>
                <w:tab w:val="center" w:pos="5138"/>
              </w:tabs>
              <w:ind w:left="0"/>
            </w:pPr>
            <w:r>
              <w:rPr>
                <w:b w:val="0"/>
                <w:sz w:val="22"/>
              </w:rPr>
              <w:lastRenderedPageBreak/>
              <w:tab/>
            </w:r>
            <w:r>
              <w:t xml:space="preserve"> </w:t>
            </w:r>
            <w:r>
              <w:tab/>
              <w:t xml:space="preserve">Santa Anita Huiloac, Apizaco, Tlaxcala, a </w:t>
            </w:r>
            <w:r w:rsidR="000767A3">
              <w:t>07</w:t>
            </w:r>
            <w:r w:rsidR="00FF0B48">
              <w:t xml:space="preserve"> </w:t>
            </w:r>
            <w:r>
              <w:t xml:space="preserve">de </w:t>
            </w:r>
            <w:r w:rsidR="000767A3">
              <w:t>enero</w:t>
            </w:r>
            <w:r>
              <w:t xml:space="preserve"> de 202</w:t>
            </w:r>
            <w:r w:rsidR="000767A3">
              <w:t>6</w:t>
            </w:r>
            <w:r>
              <w:t xml:space="preserve">. </w:t>
            </w:r>
          </w:p>
          <w:p w14:paraId="2F706DDA" w14:textId="77777777" w:rsidR="006E26B2" w:rsidRDefault="008F6DED">
            <w:pPr>
              <w:ind w:left="0"/>
            </w:pPr>
            <w:r>
              <w:t xml:space="preserve"> </w:t>
            </w:r>
          </w:p>
        </w:tc>
      </w:tr>
    </w:tbl>
    <w:p w14:paraId="4C25D2B2" w14:textId="77777777" w:rsidR="006E26B2" w:rsidRDefault="008F6DED">
      <w:pPr>
        <w:ind w:left="0"/>
        <w:jc w:val="both"/>
      </w:pPr>
      <w:r>
        <w:rPr>
          <w:b w:val="0"/>
        </w:rPr>
        <w:t xml:space="preserve"> </w:t>
      </w:r>
    </w:p>
    <w:sectPr w:rsidR="006E26B2">
      <w:pgSz w:w="12242" w:h="15842"/>
      <w:pgMar w:top="1423" w:right="606" w:bottom="144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6B2"/>
    <w:rsid w:val="000767A3"/>
    <w:rsid w:val="00204E05"/>
    <w:rsid w:val="00237FF5"/>
    <w:rsid w:val="0045606C"/>
    <w:rsid w:val="004F6D1A"/>
    <w:rsid w:val="005A36F0"/>
    <w:rsid w:val="006104C3"/>
    <w:rsid w:val="0061275F"/>
    <w:rsid w:val="006E26B2"/>
    <w:rsid w:val="008F2BCB"/>
    <w:rsid w:val="008F6DED"/>
    <w:rsid w:val="009F5507"/>
    <w:rsid w:val="00A72601"/>
    <w:rsid w:val="00AC1FAE"/>
    <w:rsid w:val="00B716AA"/>
    <w:rsid w:val="00BF00E1"/>
    <w:rsid w:val="00D532C4"/>
    <w:rsid w:val="00EF4451"/>
    <w:rsid w:val="00F91EB8"/>
    <w:rsid w:val="00FA66EB"/>
    <w:rsid w:val="00F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28C1"/>
  <w15:docId w15:val="{9F25F88C-FB5C-44A5-8A85-630FFD11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276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1552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SE-IRMA</dc:creator>
  <cp:keywords/>
  <cp:lastModifiedBy>LENOVO_12441-7017@outlook.com</cp:lastModifiedBy>
  <cp:revision>4</cp:revision>
  <dcterms:created xsi:type="dcterms:W3CDTF">2025-01-09T14:57:00Z</dcterms:created>
  <dcterms:modified xsi:type="dcterms:W3CDTF">2026-01-08T22:56:00Z</dcterms:modified>
</cp:coreProperties>
</file>