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539EFB" w14:textId="7674ED94" w:rsidR="00B10FD0" w:rsidRDefault="00996E40">
      <w:pPr>
        <w:spacing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</w:p>
    <w:p w14:paraId="4906F29A" w14:textId="77777777" w:rsidR="00B10FD0" w:rsidRDefault="00DA74B8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 wp14:anchorId="250F30A9" wp14:editId="52CA9B49">
            <wp:extent cx="5915660" cy="11988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119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95DB9B" w14:textId="77777777" w:rsidR="00B10FD0" w:rsidRDefault="00DA74B8">
      <w:pPr>
        <w:spacing w:before="280" w:after="280" w:line="240" w:lineRule="auto"/>
        <w:rPr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 xml:space="preserve">Formato público de </w:t>
      </w:r>
      <w:proofErr w:type="spellStart"/>
      <w:r>
        <w:rPr>
          <w:b/>
          <w:bCs/>
          <w:color w:val="FFFFFF"/>
          <w:sz w:val="24"/>
          <w:szCs w:val="24"/>
        </w:rPr>
        <w:t>Curriculum</w:t>
      </w:r>
      <w:proofErr w:type="spellEnd"/>
      <w:r>
        <w:rPr>
          <w:b/>
          <w:bCs/>
          <w:color w:val="FFFFFF"/>
          <w:sz w:val="24"/>
          <w:szCs w:val="24"/>
        </w:rPr>
        <w:t xml:space="preserve"> Vitae</w:t>
      </w:r>
    </w:p>
    <w:tbl>
      <w:tblPr>
        <w:tblStyle w:val="a"/>
        <w:tblW w:w="92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1"/>
        <w:gridCol w:w="5788"/>
      </w:tblGrid>
      <w:tr w:rsidR="00B10FD0" w14:paraId="49C8771D" w14:textId="77777777">
        <w:trPr>
          <w:trHeight w:val="360"/>
        </w:trPr>
        <w:tc>
          <w:tcPr>
            <w:tcW w:w="9249" w:type="dxa"/>
            <w:gridSpan w:val="2"/>
            <w:shd w:val="clear" w:color="auto" w:fill="632423"/>
          </w:tcPr>
          <w:p w14:paraId="5216A518" w14:textId="77777777" w:rsidR="00B10FD0" w:rsidRDefault="00DA74B8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I.- DATOS GENERALES:</w:t>
            </w:r>
          </w:p>
        </w:tc>
      </w:tr>
      <w:tr w:rsidR="00B10FD0" w14:paraId="7489AA50" w14:textId="77777777">
        <w:trPr>
          <w:trHeight w:val="375"/>
        </w:trPr>
        <w:tc>
          <w:tcPr>
            <w:tcW w:w="3461" w:type="dxa"/>
          </w:tcPr>
          <w:p w14:paraId="2A8E74DE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Nombre:</w:t>
            </w:r>
          </w:p>
        </w:tc>
        <w:tc>
          <w:tcPr>
            <w:tcW w:w="5788" w:type="dxa"/>
          </w:tcPr>
          <w:p w14:paraId="3626409D" w14:textId="0FF328DE" w:rsidR="00B10FD0" w:rsidRDefault="00565F17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Rosaura </w:t>
            </w:r>
            <w:r w:rsidR="00195845">
              <w:rPr>
                <w:color w:val="000000"/>
                <w:sz w:val="24"/>
                <w:szCs w:val="24"/>
              </w:rPr>
              <w:t>Galván</w:t>
            </w:r>
            <w:r>
              <w:rPr>
                <w:color w:val="000000"/>
                <w:sz w:val="24"/>
                <w:szCs w:val="24"/>
              </w:rPr>
              <w:t xml:space="preserve"> Cortes</w:t>
            </w:r>
          </w:p>
        </w:tc>
      </w:tr>
      <w:tr w:rsidR="00B10FD0" w14:paraId="5ABBD986" w14:textId="77777777">
        <w:trPr>
          <w:trHeight w:val="315"/>
        </w:trPr>
        <w:tc>
          <w:tcPr>
            <w:tcW w:w="3461" w:type="dxa"/>
          </w:tcPr>
          <w:p w14:paraId="6057B2C0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Cargo en el Poder Judicial: </w:t>
            </w:r>
          </w:p>
        </w:tc>
        <w:tc>
          <w:tcPr>
            <w:tcW w:w="5788" w:type="dxa"/>
          </w:tcPr>
          <w:p w14:paraId="1F715AFA" w14:textId="51DF71BB" w:rsidR="00B10FD0" w:rsidRDefault="00565F17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Oficial de Partes</w:t>
            </w:r>
          </w:p>
        </w:tc>
      </w:tr>
      <w:tr w:rsidR="00B10FD0" w14:paraId="08905196" w14:textId="77777777">
        <w:trPr>
          <w:trHeight w:val="390"/>
        </w:trPr>
        <w:tc>
          <w:tcPr>
            <w:tcW w:w="3461" w:type="dxa"/>
          </w:tcPr>
          <w:p w14:paraId="7394C610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Área de Adscripción: </w:t>
            </w:r>
          </w:p>
        </w:tc>
        <w:tc>
          <w:tcPr>
            <w:tcW w:w="5788" w:type="dxa"/>
          </w:tcPr>
          <w:p w14:paraId="2D7F5298" w14:textId="35C12AA2" w:rsidR="00B10FD0" w:rsidRDefault="00565F17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Juzgado Familiar Especializado en Asuntos Urgentes de Mujeres que viven situación de Violencia </w:t>
            </w:r>
          </w:p>
        </w:tc>
      </w:tr>
      <w:tr w:rsidR="00B10FD0" w14:paraId="3D10B57C" w14:textId="77777777">
        <w:trPr>
          <w:trHeight w:val="390"/>
        </w:trPr>
        <w:tc>
          <w:tcPr>
            <w:tcW w:w="3461" w:type="dxa"/>
          </w:tcPr>
          <w:p w14:paraId="23969C18" w14:textId="77777777" w:rsidR="00B10FD0" w:rsidRDefault="00DA74B8">
            <w:pPr>
              <w:spacing w:after="28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Fecha de Nacimiento:</w:t>
            </w:r>
          </w:p>
          <w:p w14:paraId="63EF0BD3" w14:textId="77777777" w:rsidR="00B10FD0" w:rsidRDefault="00DA74B8">
            <w:pPr>
              <w:spacing w:before="28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(cuando se requiera para ejercer el cargo) </w:t>
            </w:r>
          </w:p>
        </w:tc>
        <w:tc>
          <w:tcPr>
            <w:tcW w:w="5788" w:type="dxa"/>
          </w:tcPr>
          <w:p w14:paraId="64A585F3" w14:textId="3C96B3AE" w:rsidR="00B10FD0" w:rsidRDefault="00B10FD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450F39B4" w14:textId="77777777" w:rsidR="00B10FD0" w:rsidRDefault="00B10FD0">
      <w:pPr>
        <w:spacing w:before="280" w:after="280" w:line="240" w:lineRule="auto"/>
        <w:rPr>
          <w:color w:val="000000"/>
          <w:sz w:val="24"/>
          <w:szCs w:val="24"/>
        </w:rPr>
      </w:pPr>
    </w:p>
    <w:tbl>
      <w:tblPr>
        <w:tblStyle w:val="a0"/>
        <w:tblW w:w="92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1"/>
        <w:gridCol w:w="5788"/>
      </w:tblGrid>
      <w:tr w:rsidR="00B10FD0" w14:paraId="5C80ECC8" w14:textId="77777777">
        <w:trPr>
          <w:trHeight w:val="360"/>
        </w:trPr>
        <w:tc>
          <w:tcPr>
            <w:tcW w:w="9249" w:type="dxa"/>
            <w:gridSpan w:val="2"/>
            <w:shd w:val="clear" w:color="auto" w:fill="632423"/>
          </w:tcPr>
          <w:p w14:paraId="74257831" w14:textId="77777777" w:rsidR="00B10FD0" w:rsidRDefault="00DA74B8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II.- PREPARACIÓN ACADÉMICA: </w:t>
            </w:r>
          </w:p>
        </w:tc>
      </w:tr>
      <w:tr w:rsidR="00B10FD0" w14:paraId="2F343AE7" w14:textId="77777777">
        <w:trPr>
          <w:trHeight w:val="375"/>
        </w:trPr>
        <w:tc>
          <w:tcPr>
            <w:tcW w:w="3461" w:type="dxa"/>
          </w:tcPr>
          <w:p w14:paraId="59088D98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Último grado de estudios:</w:t>
            </w:r>
          </w:p>
        </w:tc>
        <w:tc>
          <w:tcPr>
            <w:tcW w:w="5788" w:type="dxa"/>
          </w:tcPr>
          <w:p w14:paraId="382CF15C" w14:textId="709C708D" w:rsidR="00B10FD0" w:rsidRDefault="00565F17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Maestría </w:t>
            </w:r>
          </w:p>
        </w:tc>
      </w:tr>
      <w:tr w:rsidR="00B10FD0" w14:paraId="477401B4" w14:textId="77777777">
        <w:trPr>
          <w:trHeight w:val="315"/>
        </w:trPr>
        <w:tc>
          <w:tcPr>
            <w:tcW w:w="3461" w:type="dxa"/>
          </w:tcPr>
          <w:p w14:paraId="01C479A7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Institución:</w:t>
            </w:r>
          </w:p>
        </w:tc>
        <w:tc>
          <w:tcPr>
            <w:tcW w:w="5788" w:type="dxa"/>
          </w:tcPr>
          <w:p w14:paraId="697BA4F4" w14:textId="22235E8F" w:rsidR="00565F17" w:rsidRDefault="00565F17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Universidad del Valle de Mexico. Campus Puebla </w:t>
            </w:r>
          </w:p>
        </w:tc>
      </w:tr>
      <w:tr w:rsidR="00B10FD0" w14:paraId="29E4C128" w14:textId="77777777">
        <w:trPr>
          <w:trHeight w:val="390"/>
        </w:trPr>
        <w:tc>
          <w:tcPr>
            <w:tcW w:w="3461" w:type="dxa"/>
          </w:tcPr>
          <w:p w14:paraId="487237CC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Periodo:</w:t>
            </w:r>
          </w:p>
        </w:tc>
        <w:tc>
          <w:tcPr>
            <w:tcW w:w="5788" w:type="dxa"/>
          </w:tcPr>
          <w:p w14:paraId="60D36C0B" w14:textId="16A2D719" w:rsidR="00B10FD0" w:rsidRDefault="00565F17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2018/20</w:t>
            </w:r>
            <w:bookmarkStart w:id="0" w:name="_GoBack"/>
            <w:bookmarkEnd w:id="0"/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B10FD0" w14:paraId="1DF0552E" w14:textId="77777777">
        <w:trPr>
          <w:trHeight w:val="390"/>
        </w:trPr>
        <w:tc>
          <w:tcPr>
            <w:tcW w:w="3461" w:type="dxa"/>
          </w:tcPr>
          <w:p w14:paraId="47D2E93B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Documento: </w:t>
            </w:r>
          </w:p>
        </w:tc>
        <w:tc>
          <w:tcPr>
            <w:tcW w:w="5788" w:type="dxa"/>
          </w:tcPr>
          <w:p w14:paraId="014A6423" w14:textId="09A71ECB" w:rsidR="00B10FD0" w:rsidRDefault="00565F17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Cedula electrónica </w:t>
            </w:r>
          </w:p>
        </w:tc>
      </w:tr>
      <w:tr w:rsidR="00B10FD0" w14:paraId="5E6FC742" w14:textId="77777777">
        <w:trPr>
          <w:trHeight w:val="390"/>
        </w:trPr>
        <w:tc>
          <w:tcPr>
            <w:tcW w:w="3461" w:type="dxa"/>
          </w:tcPr>
          <w:p w14:paraId="28007D9C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Título Profesional: </w:t>
            </w:r>
          </w:p>
        </w:tc>
        <w:tc>
          <w:tcPr>
            <w:tcW w:w="5788" w:type="dxa"/>
          </w:tcPr>
          <w:p w14:paraId="35DF9BFB" w14:textId="00392D85" w:rsidR="00B10FD0" w:rsidRDefault="00565F17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Licenciatura en Ciencias Políticas y Administración Púbica </w:t>
            </w:r>
          </w:p>
        </w:tc>
      </w:tr>
      <w:tr w:rsidR="00B10FD0" w14:paraId="3F4AC01F" w14:textId="77777777">
        <w:trPr>
          <w:trHeight w:val="390"/>
        </w:trPr>
        <w:tc>
          <w:tcPr>
            <w:tcW w:w="3461" w:type="dxa"/>
          </w:tcPr>
          <w:p w14:paraId="013C13AF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Cédula: </w:t>
            </w:r>
          </w:p>
        </w:tc>
        <w:tc>
          <w:tcPr>
            <w:tcW w:w="5788" w:type="dxa"/>
          </w:tcPr>
          <w:p w14:paraId="78CBD8D8" w14:textId="67AD7EF4" w:rsidR="00B10FD0" w:rsidRDefault="009F2D5F" w:rsidP="00364774">
            <w:pPr>
              <w:pStyle w:val="Sinespaciado"/>
            </w:pPr>
            <w:r>
              <w:t>7285373</w:t>
            </w:r>
          </w:p>
        </w:tc>
      </w:tr>
      <w:tr w:rsidR="00B10FD0" w14:paraId="16081025" w14:textId="77777777">
        <w:trPr>
          <w:trHeight w:val="390"/>
        </w:trPr>
        <w:tc>
          <w:tcPr>
            <w:tcW w:w="3461" w:type="dxa"/>
          </w:tcPr>
          <w:p w14:paraId="6517CA47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bookmarkStart w:id="1" w:name="_Hlk218689568"/>
            <w:r>
              <w:rPr>
                <w:b/>
                <w:bCs/>
                <w:color w:val="000000"/>
                <w:sz w:val="24"/>
                <w:szCs w:val="24"/>
              </w:rPr>
              <w:t xml:space="preserve">Institución: </w:t>
            </w:r>
          </w:p>
        </w:tc>
        <w:tc>
          <w:tcPr>
            <w:tcW w:w="5788" w:type="dxa"/>
          </w:tcPr>
          <w:p w14:paraId="5CB7E639" w14:textId="626567E1" w:rsidR="00B10FD0" w:rsidRDefault="00EB29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Universidad Autónoma de Tlaxcala</w:t>
            </w:r>
          </w:p>
        </w:tc>
      </w:tr>
      <w:tr w:rsidR="00B10FD0" w14:paraId="09F6186E" w14:textId="77777777">
        <w:trPr>
          <w:trHeight w:val="390"/>
        </w:trPr>
        <w:tc>
          <w:tcPr>
            <w:tcW w:w="3461" w:type="dxa"/>
          </w:tcPr>
          <w:p w14:paraId="4E602372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Periodo: </w:t>
            </w:r>
          </w:p>
        </w:tc>
        <w:tc>
          <w:tcPr>
            <w:tcW w:w="5788" w:type="dxa"/>
          </w:tcPr>
          <w:p w14:paraId="593CBB9B" w14:textId="7E7A1218" w:rsidR="00B10FD0" w:rsidRDefault="00EB29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2003/2007</w:t>
            </w:r>
          </w:p>
        </w:tc>
      </w:tr>
      <w:bookmarkEnd w:id="1"/>
      <w:tr w:rsidR="00EB2919" w14:paraId="436BF4EE" w14:textId="77777777">
        <w:trPr>
          <w:trHeight w:val="390"/>
        </w:trPr>
        <w:tc>
          <w:tcPr>
            <w:tcW w:w="3461" w:type="dxa"/>
          </w:tcPr>
          <w:p w14:paraId="4113F5C0" w14:textId="446F0E59" w:rsidR="00EB2919" w:rsidRDefault="00EB2919" w:rsidP="00EB29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Título Profesional: </w:t>
            </w:r>
          </w:p>
        </w:tc>
        <w:tc>
          <w:tcPr>
            <w:tcW w:w="5788" w:type="dxa"/>
          </w:tcPr>
          <w:p w14:paraId="35C78CA9" w14:textId="6567515B" w:rsidR="00EB2919" w:rsidRDefault="00EB2919" w:rsidP="00EB29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Licenciatura en Derecho</w:t>
            </w:r>
          </w:p>
        </w:tc>
      </w:tr>
      <w:tr w:rsidR="00EB2919" w14:paraId="7D2B62D2" w14:textId="77777777">
        <w:trPr>
          <w:trHeight w:val="390"/>
        </w:trPr>
        <w:tc>
          <w:tcPr>
            <w:tcW w:w="3461" w:type="dxa"/>
          </w:tcPr>
          <w:p w14:paraId="1FA01785" w14:textId="77777777" w:rsidR="00EB2919" w:rsidRDefault="00EB2919" w:rsidP="00EB29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Cédula: </w:t>
            </w:r>
          </w:p>
        </w:tc>
        <w:tc>
          <w:tcPr>
            <w:tcW w:w="5788" w:type="dxa"/>
          </w:tcPr>
          <w:p w14:paraId="5BB3009D" w14:textId="754F5D01" w:rsidR="00EB2919" w:rsidRDefault="009F2D5F" w:rsidP="00EB29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104730615</w:t>
            </w:r>
          </w:p>
        </w:tc>
      </w:tr>
      <w:tr w:rsidR="00EB2919" w14:paraId="3D7506CD" w14:textId="77777777">
        <w:trPr>
          <w:trHeight w:val="390"/>
        </w:trPr>
        <w:tc>
          <w:tcPr>
            <w:tcW w:w="3461" w:type="dxa"/>
          </w:tcPr>
          <w:p w14:paraId="0D8B5438" w14:textId="4182FD4A" w:rsidR="00EB2919" w:rsidRDefault="00EB2919" w:rsidP="00EB2919">
            <w:pPr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Institución: </w:t>
            </w:r>
          </w:p>
        </w:tc>
        <w:tc>
          <w:tcPr>
            <w:tcW w:w="5788" w:type="dxa"/>
          </w:tcPr>
          <w:p w14:paraId="352A93CE" w14:textId="4114D684" w:rsidR="00EB2919" w:rsidRDefault="00EB2919" w:rsidP="00EB29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Universidad del Valle de Puebla </w:t>
            </w:r>
          </w:p>
        </w:tc>
      </w:tr>
      <w:tr w:rsidR="00EB2919" w14:paraId="56048F4D" w14:textId="77777777">
        <w:trPr>
          <w:trHeight w:val="390"/>
        </w:trPr>
        <w:tc>
          <w:tcPr>
            <w:tcW w:w="3461" w:type="dxa"/>
          </w:tcPr>
          <w:p w14:paraId="7AD4FEA8" w14:textId="593BE21D" w:rsidR="00EB2919" w:rsidRDefault="00EB2919" w:rsidP="00EB2919">
            <w:pPr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Periodo: </w:t>
            </w:r>
          </w:p>
        </w:tc>
        <w:tc>
          <w:tcPr>
            <w:tcW w:w="5788" w:type="dxa"/>
          </w:tcPr>
          <w:p w14:paraId="583A776E" w14:textId="3BDA7135" w:rsidR="00EB2919" w:rsidRDefault="00EB2919" w:rsidP="00EB29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2013/2015</w:t>
            </w:r>
          </w:p>
        </w:tc>
      </w:tr>
    </w:tbl>
    <w:p w14:paraId="7D0E6550" w14:textId="77777777" w:rsidR="00B10FD0" w:rsidRDefault="00B10FD0">
      <w:pPr>
        <w:spacing w:before="280" w:after="280" w:line="240" w:lineRule="auto"/>
        <w:rPr>
          <w:color w:val="000000"/>
          <w:sz w:val="24"/>
          <w:szCs w:val="24"/>
        </w:rPr>
      </w:pPr>
    </w:p>
    <w:tbl>
      <w:tblPr>
        <w:tblStyle w:val="a1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514"/>
        <w:gridCol w:w="5275"/>
      </w:tblGrid>
      <w:tr w:rsidR="00B10FD0" w14:paraId="54CDD611" w14:textId="77777777">
        <w:trPr>
          <w:trHeight w:val="360"/>
        </w:trPr>
        <w:tc>
          <w:tcPr>
            <w:tcW w:w="9356" w:type="dxa"/>
            <w:gridSpan w:val="3"/>
            <w:shd w:val="clear" w:color="auto" w:fill="632423"/>
            <w:vAlign w:val="center"/>
          </w:tcPr>
          <w:p w14:paraId="2C51AFB1" w14:textId="1E12815E" w:rsidR="00B10FD0" w:rsidRDefault="00DA74B8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III.- EXPERIENCIA LABORAL: a) tres últimos empleos</w:t>
            </w:r>
          </w:p>
        </w:tc>
      </w:tr>
      <w:tr w:rsidR="00B10FD0" w14:paraId="0407BFDE" w14:textId="77777777">
        <w:trPr>
          <w:trHeight w:val="375"/>
        </w:trPr>
        <w:tc>
          <w:tcPr>
            <w:tcW w:w="567" w:type="dxa"/>
            <w:shd w:val="clear" w:color="auto" w:fill="F2DBDB"/>
            <w:vAlign w:val="center"/>
          </w:tcPr>
          <w:p w14:paraId="779A2FED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514" w:type="dxa"/>
            <w:shd w:val="clear" w:color="auto" w:fill="F2DBDB"/>
            <w:vAlign w:val="center"/>
          </w:tcPr>
          <w:p w14:paraId="712D8A8F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 (día/mes/año) a (día/mes/año):</w:t>
            </w:r>
          </w:p>
        </w:tc>
        <w:tc>
          <w:tcPr>
            <w:tcW w:w="5275" w:type="dxa"/>
            <w:shd w:val="clear" w:color="auto" w:fill="F2DBDB"/>
            <w:vAlign w:val="center"/>
          </w:tcPr>
          <w:p w14:paraId="7B298CB4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Ninguno</w:t>
            </w:r>
          </w:p>
        </w:tc>
      </w:tr>
      <w:tr w:rsidR="00B10FD0" w14:paraId="674EB6A8" w14:textId="77777777">
        <w:trPr>
          <w:trHeight w:val="315"/>
        </w:trPr>
        <w:tc>
          <w:tcPr>
            <w:tcW w:w="4081" w:type="dxa"/>
            <w:gridSpan w:val="2"/>
            <w:vAlign w:val="center"/>
          </w:tcPr>
          <w:p w14:paraId="38585F79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Nombre de la </w:t>
            </w:r>
            <w:r>
              <w:rPr>
                <w:b/>
                <w:bCs/>
                <w:color w:val="000000"/>
                <w:sz w:val="24"/>
                <w:szCs w:val="24"/>
              </w:rPr>
              <w:t>Empresa:</w:t>
            </w:r>
          </w:p>
        </w:tc>
        <w:tc>
          <w:tcPr>
            <w:tcW w:w="5275" w:type="dxa"/>
            <w:vAlign w:val="center"/>
          </w:tcPr>
          <w:p w14:paraId="315364CC" w14:textId="165C4257" w:rsidR="00B10FD0" w:rsidRDefault="00EB29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Instituto de Acceso a la Información Pública del Estado de Tlaxcala </w:t>
            </w:r>
          </w:p>
        </w:tc>
      </w:tr>
      <w:tr w:rsidR="00B10FD0" w14:paraId="60FEFA34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51C22EFC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14:paraId="21915F3A" w14:textId="25F762D1" w:rsidR="00B10FD0" w:rsidRDefault="00EB29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Jefa de Unidad </w:t>
            </w:r>
          </w:p>
        </w:tc>
      </w:tr>
      <w:tr w:rsidR="00B10FD0" w14:paraId="7DAB23D2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30D17755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14:paraId="6EDBB491" w14:textId="1A1F7E7B" w:rsidR="00B10FD0" w:rsidRDefault="0019584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Sector Publico </w:t>
            </w:r>
          </w:p>
        </w:tc>
      </w:tr>
      <w:tr w:rsidR="00B10FD0" w14:paraId="1E1F4BD7" w14:textId="77777777">
        <w:trPr>
          <w:trHeight w:val="375"/>
        </w:trPr>
        <w:tc>
          <w:tcPr>
            <w:tcW w:w="567" w:type="dxa"/>
            <w:shd w:val="clear" w:color="auto" w:fill="F2DBDB"/>
            <w:vAlign w:val="center"/>
          </w:tcPr>
          <w:p w14:paraId="298A26F4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14" w:type="dxa"/>
            <w:shd w:val="clear" w:color="auto" w:fill="F2DBDB"/>
            <w:vAlign w:val="center"/>
          </w:tcPr>
          <w:p w14:paraId="34051544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 (día/mes/año) a (día/mes/año):</w:t>
            </w:r>
          </w:p>
        </w:tc>
        <w:tc>
          <w:tcPr>
            <w:tcW w:w="5275" w:type="dxa"/>
            <w:shd w:val="clear" w:color="auto" w:fill="F2DBDB"/>
            <w:vAlign w:val="center"/>
          </w:tcPr>
          <w:p w14:paraId="420D9524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Ninguno</w:t>
            </w:r>
          </w:p>
        </w:tc>
      </w:tr>
      <w:tr w:rsidR="00B10FD0" w14:paraId="0E86BCDA" w14:textId="77777777">
        <w:trPr>
          <w:trHeight w:val="315"/>
        </w:trPr>
        <w:tc>
          <w:tcPr>
            <w:tcW w:w="4081" w:type="dxa"/>
            <w:gridSpan w:val="2"/>
            <w:vAlign w:val="center"/>
          </w:tcPr>
          <w:p w14:paraId="31AD2EB4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 de la Empresa:</w:t>
            </w:r>
          </w:p>
        </w:tc>
        <w:tc>
          <w:tcPr>
            <w:tcW w:w="5275" w:type="dxa"/>
            <w:vAlign w:val="center"/>
          </w:tcPr>
          <w:p w14:paraId="5BE580B0" w14:textId="2A69AD3C" w:rsidR="00B10FD0" w:rsidRDefault="00EB29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Comisión Estatal de Derechos Humanos del Estado de Tlaxcala </w:t>
            </w:r>
          </w:p>
        </w:tc>
      </w:tr>
      <w:tr w:rsidR="00B10FD0" w14:paraId="5A302CCD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6207B3A9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14:paraId="5C844AA3" w14:textId="78D4E8CF" w:rsidR="00B10FD0" w:rsidRDefault="00EB29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Encargada de Visitaduría General </w:t>
            </w:r>
          </w:p>
        </w:tc>
      </w:tr>
      <w:tr w:rsidR="00B10FD0" w14:paraId="5CA2A303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0533894C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14:paraId="2526CD67" w14:textId="0A1E8E26" w:rsidR="00B10FD0" w:rsidRDefault="0019584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Educación, difusión y formación </w:t>
            </w:r>
          </w:p>
        </w:tc>
      </w:tr>
      <w:tr w:rsidR="00B10FD0" w14:paraId="0A9EA3B7" w14:textId="77777777">
        <w:trPr>
          <w:trHeight w:val="375"/>
        </w:trPr>
        <w:tc>
          <w:tcPr>
            <w:tcW w:w="567" w:type="dxa"/>
            <w:shd w:val="clear" w:color="auto" w:fill="F2DBDB"/>
            <w:vAlign w:val="center"/>
          </w:tcPr>
          <w:p w14:paraId="66548593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514" w:type="dxa"/>
            <w:shd w:val="clear" w:color="auto" w:fill="F2DBDB"/>
            <w:vAlign w:val="center"/>
          </w:tcPr>
          <w:p w14:paraId="53955049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 (día/mes/año) a (día/mes/año):</w:t>
            </w:r>
          </w:p>
        </w:tc>
        <w:tc>
          <w:tcPr>
            <w:tcW w:w="5275" w:type="dxa"/>
            <w:shd w:val="clear" w:color="auto" w:fill="F2DBDB"/>
            <w:vAlign w:val="center"/>
          </w:tcPr>
          <w:p w14:paraId="2235F256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Ninguno</w:t>
            </w:r>
          </w:p>
        </w:tc>
      </w:tr>
      <w:tr w:rsidR="00B10FD0" w14:paraId="1BB3CDE4" w14:textId="77777777">
        <w:trPr>
          <w:trHeight w:val="315"/>
        </w:trPr>
        <w:tc>
          <w:tcPr>
            <w:tcW w:w="4081" w:type="dxa"/>
            <w:gridSpan w:val="2"/>
            <w:vAlign w:val="center"/>
          </w:tcPr>
          <w:p w14:paraId="02FB4820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 de la Empresa:</w:t>
            </w:r>
          </w:p>
        </w:tc>
        <w:tc>
          <w:tcPr>
            <w:tcW w:w="5275" w:type="dxa"/>
            <w:vAlign w:val="center"/>
          </w:tcPr>
          <w:p w14:paraId="7D0AA047" w14:textId="49ADB82E" w:rsidR="00B10FD0" w:rsidRDefault="00EB29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Presidencia Municipal del Panotla</w:t>
            </w:r>
          </w:p>
        </w:tc>
      </w:tr>
      <w:tr w:rsidR="00B10FD0" w14:paraId="42C69EC8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5BEE653D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14:paraId="63AEC4F4" w14:textId="43DAF2AA" w:rsidR="00B10FD0" w:rsidRDefault="00EB29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Jefa de Comunicación Social </w:t>
            </w:r>
          </w:p>
        </w:tc>
      </w:tr>
      <w:tr w:rsidR="00B10FD0" w14:paraId="4070ACD0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58C625D6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14:paraId="44A67203" w14:textId="7E4BC25D" w:rsidR="00B10FD0" w:rsidRDefault="0019584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Sector Municipal </w:t>
            </w:r>
          </w:p>
        </w:tc>
      </w:tr>
    </w:tbl>
    <w:p w14:paraId="3DA28B98" w14:textId="77777777" w:rsidR="00B10FD0" w:rsidRDefault="00B10FD0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2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386"/>
        <w:gridCol w:w="2977"/>
      </w:tblGrid>
      <w:tr w:rsidR="00B10FD0" w14:paraId="583672E0" w14:textId="77777777">
        <w:trPr>
          <w:trHeight w:val="360"/>
        </w:trPr>
        <w:tc>
          <w:tcPr>
            <w:tcW w:w="9356" w:type="dxa"/>
            <w:gridSpan w:val="3"/>
            <w:shd w:val="clear" w:color="auto" w:fill="632423"/>
          </w:tcPr>
          <w:p w14:paraId="1FD20C81" w14:textId="419C3342" w:rsidR="00B10FD0" w:rsidRDefault="00DA74B8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IV.- EXPERIENCIA LABORAL: b)</w:t>
            </w:r>
            <w:r w:rsidR="00EB2919">
              <w:rPr>
                <w:b/>
                <w:bCs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</w:rPr>
              <w:t>Últimos cargos en el Poder Judicial:</w:t>
            </w:r>
          </w:p>
        </w:tc>
      </w:tr>
      <w:tr w:rsidR="00B10FD0" w14:paraId="6B5E704F" w14:textId="77777777">
        <w:trPr>
          <w:trHeight w:val="360"/>
        </w:trPr>
        <w:tc>
          <w:tcPr>
            <w:tcW w:w="993" w:type="dxa"/>
            <w:shd w:val="clear" w:color="auto" w:fill="632423"/>
          </w:tcPr>
          <w:p w14:paraId="3BE1D630" w14:textId="77777777" w:rsidR="00B10FD0" w:rsidRDefault="00B10FD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632423"/>
          </w:tcPr>
          <w:p w14:paraId="61E2CEF8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Área de adscripción</w:t>
            </w:r>
          </w:p>
        </w:tc>
        <w:tc>
          <w:tcPr>
            <w:tcW w:w="2977" w:type="dxa"/>
            <w:shd w:val="clear" w:color="auto" w:fill="632423"/>
          </w:tcPr>
          <w:p w14:paraId="552AF0A3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Periodo </w:t>
            </w:r>
          </w:p>
        </w:tc>
      </w:tr>
      <w:tr w:rsidR="00B10FD0" w14:paraId="2E8E6BEB" w14:textId="77777777">
        <w:trPr>
          <w:trHeight w:val="375"/>
        </w:trPr>
        <w:tc>
          <w:tcPr>
            <w:tcW w:w="993" w:type="dxa"/>
          </w:tcPr>
          <w:p w14:paraId="21077166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14:paraId="359622B5" w14:textId="3B7B5628" w:rsidR="00B10FD0" w:rsidRDefault="00EB29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Presidencia </w:t>
            </w:r>
          </w:p>
        </w:tc>
        <w:tc>
          <w:tcPr>
            <w:tcW w:w="2977" w:type="dxa"/>
          </w:tcPr>
          <w:p w14:paraId="5BBE4CA0" w14:textId="5AA26C95" w:rsidR="00EB2919" w:rsidRDefault="00EB29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marzo 202</w:t>
            </w:r>
            <w:r w:rsidR="00195845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/01 octubre 202</w:t>
            </w:r>
            <w:r w:rsidR="00195845">
              <w:rPr>
                <w:color w:val="000000"/>
                <w:sz w:val="24"/>
                <w:szCs w:val="24"/>
              </w:rPr>
              <w:t>4</w:t>
            </w:r>
          </w:p>
        </w:tc>
      </w:tr>
      <w:tr w:rsidR="00B10FD0" w14:paraId="2E1CAA6D" w14:textId="77777777">
        <w:trPr>
          <w:trHeight w:val="315"/>
        </w:trPr>
        <w:tc>
          <w:tcPr>
            <w:tcW w:w="993" w:type="dxa"/>
          </w:tcPr>
          <w:p w14:paraId="28CEEF63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14:paraId="25C27AB7" w14:textId="6F3B76E2" w:rsidR="00B10FD0" w:rsidRDefault="00EB29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Juzgado Civil </w:t>
            </w:r>
            <w:r w:rsidR="00195845">
              <w:rPr>
                <w:color w:val="000000"/>
                <w:sz w:val="24"/>
                <w:szCs w:val="24"/>
              </w:rPr>
              <w:t>del Distrito Judicial de Zaragoza</w:t>
            </w:r>
          </w:p>
        </w:tc>
        <w:tc>
          <w:tcPr>
            <w:tcW w:w="2977" w:type="dxa"/>
          </w:tcPr>
          <w:p w14:paraId="30EA787A" w14:textId="3E2B54D1" w:rsidR="00B10FD0" w:rsidRDefault="0019584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 de octubre 2024/12 febrero 2025</w:t>
            </w:r>
          </w:p>
        </w:tc>
      </w:tr>
      <w:tr w:rsidR="00B10FD0" w14:paraId="165E1DD6" w14:textId="77777777">
        <w:trPr>
          <w:trHeight w:val="390"/>
        </w:trPr>
        <w:tc>
          <w:tcPr>
            <w:tcW w:w="993" w:type="dxa"/>
          </w:tcPr>
          <w:p w14:paraId="1CC2E3BA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14:paraId="7BA71F06" w14:textId="791A7578" w:rsidR="00B10FD0" w:rsidRDefault="0019584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Juzgado Familiar Especializado en Asuntos Urgentes de Mujeres que viven situación de Violencia</w:t>
            </w:r>
          </w:p>
        </w:tc>
        <w:tc>
          <w:tcPr>
            <w:tcW w:w="2977" w:type="dxa"/>
          </w:tcPr>
          <w:p w14:paraId="6FD62BAE" w14:textId="77777777" w:rsidR="00B10FD0" w:rsidRDefault="0019584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febrero 2025</w:t>
            </w:r>
          </w:p>
          <w:p w14:paraId="555E1BD2" w14:textId="5B6D4971" w:rsidR="00195845" w:rsidRDefault="0019584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Hasta la fecha </w:t>
            </w:r>
          </w:p>
        </w:tc>
      </w:tr>
    </w:tbl>
    <w:p w14:paraId="33AB465A" w14:textId="77777777" w:rsidR="00B10FD0" w:rsidRDefault="00B10FD0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3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394"/>
        <w:gridCol w:w="2268"/>
        <w:gridCol w:w="1701"/>
      </w:tblGrid>
      <w:tr w:rsidR="00B10FD0" w14:paraId="6B7C9D67" w14:textId="77777777">
        <w:trPr>
          <w:trHeight w:val="705"/>
        </w:trPr>
        <w:tc>
          <w:tcPr>
            <w:tcW w:w="9356" w:type="dxa"/>
            <w:gridSpan w:val="4"/>
            <w:shd w:val="clear" w:color="auto" w:fill="632423"/>
          </w:tcPr>
          <w:p w14:paraId="4CB6B998" w14:textId="77777777" w:rsidR="00B10FD0" w:rsidRDefault="00DA74B8">
            <w:pPr>
              <w:spacing w:after="280"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V.- </w:t>
            </w:r>
            <w:r>
              <w:rPr>
                <w:b/>
                <w:bCs/>
                <w:color w:val="FFFFFF"/>
                <w:sz w:val="24"/>
                <w:szCs w:val="24"/>
              </w:rPr>
              <w:t>INFORMACION COMPLEMENTARIA:</w:t>
            </w:r>
          </w:p>
          <w:p w14:paraId="18FAE053" w14:textId="77777777" w:rsidR="00B10FD0" w:rsidRDefault="00DA74B8">
            <w:pPr>
              <w:spacing w:before="28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Últimos cursos y/o conferencias y/o capacitaciones y/o diplomados, etc. (de al menos cinco cursos)</w:t>
            </w:r>
          </w:p>
        </w:tc>
      </w:tr>
      <w:tr w:rsidR="00B10FD0" w14:paraId="78BC9546" w14:textId="77777777">
        <w:trPr>
          <w:trHeight w:val="705"/>
        </w:trPr>
        <w:tc>
          <w:tcPr>
            <w:tcW w:w="993" w:type="dxa"/>
            <w:shd w:val="clear" w:color="auto" w:fill="632423"/>
          </w:tcPr>
          <w:p w14:paraId="26AF5CAD" w14:textId="77777777" w:rsidR="00B10FD0" w:rsidRDefault="00B10FD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632423"/>
          </w:tcPr>
          <w:p w14:paraId="30830DD3" w14:textId="77777777" w:rsidR="00B10FD0" w:rsidRDefault="00DA74B8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Nombre del Ponente</w:t>
            </w:r>
          </w:p>
        </w:tc>
        <w:tc>
          <w:tcPr>
            <w:tcW w:w="2268" w:type="dxa"/>
            <w:shd w:val="clear" w:color="auto" w:fill="632423"/>
          </w:tcPr>
          <w:p w14:paraId="2EB61B3D" w14:textId="77777777" w:rsidR="00B10FD0" w:rsidRDefault="00DA74B8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Institución que impartió</w:t>
            </w:r>
          </w:p>
        </w:tc>
        <w:tc>
          <w:tcPr>
            <w:tcW w:w="1701" w:type="dxa"/>
            <w:shd w:val="clear" w:color="auto" w:fill="632423"/>
          </w:tcPr>
          <w:p w14:paraId="1B3FC6DC" w14:textId="77777777" w:rsidR="00B10FD0" w:rsidRDefault="00DA74B8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Fecha o periodo</w:t>
            </w:r>
          </w:p>
        </w:tc>
      </w:tr>
      <w:tr w:rsidR="00B10FD0" w14:paraId="318B3AAD" w14:textId="77777777">
        <w:trPr>
          <w:trHeight w:val="409"/>
        </w:trPr>
        <w:tc>
          <w:tcPr>
            <w:tcW w:w="993" w:type="dxa"/>
          </w:tcPr>
          <w:p w14:paraId="75B796D6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1F228C0D" w14:textId="77777777" w:rsidR="00B10FD0" w:rsidRDefault="00B10FD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B638F64" w14:textId="77777777" w:rsidR="00B10FD0" w:rsidRDefault="00B10FD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5809971" w14:textId="77777777" w:rsidR="00B10FD0" w:rsidRDefault="00B10FD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B10FD0" w14:paraId="5D8E7B0E" w14:textId="77777777">
        <w:trPr>
          <w:trHeight w:val="255"/>
        </w:trPr>
        <w:tc>
          <w:tcPr>
            <w:tcW w:w="993" w:type="dxa"/>
          </w:tcPr>
          <w:p w14:paraId="4556C248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14:paraId="2C683047" w14:textId="77777777" w:rsidR="00B10FD0" w:rsidRDefault="00B10FD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410F1C1" w14:textId="77777777" w:rsidR="00B10FD0" w:rsidRDefault="00B10FD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174A6A" w14:textId="77777777" w:rsidR="00B10FD0" w:rsidRDefault="00B10FD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B10FD0" w14:paraId="3C06D077" w14:textId="77777777">
        <w:trPr>
          <w:trHeight w:val="450"/>
        </w:trPr>
        <w:tc>
          <w:tcPr>
            <w:tcW w:w="993" w:type="dxa"/>
          </w:tcPr>
          <w:p w14:paraId="3E13AAEB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14:paraId="1390C341" w14:textId="77777777" w:rsidR="00B10FD0" w:rsidRDefault="00B10FD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39F4BD6" w14:textId="77777777" w:rsidR="00B10FD0" w:rsidRDefault="00B10FD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2D2591" w14:textId="77777777" w:rsidR="00B10FD0" w:rsidRDefault="00B10FD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B10FD0" w14:paraId="75F8B940" w14:textId="77777777">
        <w:trPr>
          <w:trHeight w:val="359"/>
        </w:trPr>
        <w:tc>
          <w:tcPr>
            <w:tcW w:w="993" w:type="dxa"/>
          </w:tcPr>
          <w:p w14:paraId="6C784630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14:paraId="5D298663" w14:textId="77777777" w:rsidR="00B10FD0" w:rsidRDefault="00B10FD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D1573FC" w14:textId="77777777" w:rsidR="00B10FD0" w:rsidRDefault="00B10FD0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B0F533A" w14:textId="77777777" w:rsidR="00B10FD0" w:rsidRDefault="00B10FD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B10FD0" w14:paraId="03C3628C" w14:textId="77777777">
        <w:trPr>
          <w:trHeight w:val="372"/>
        </w:trPr>
        <w:tc>
          <w:tcPr>
            <w:tcW w:w="993" w:type="dxa"/>
          </w:tcPr>
          <w:p w14:paraId="61E7BCA4" w14:textId="77777777" w:rsidR="00B10FD0" w:rsidRDefault="00DA74B8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14:paraId="123CCB1A" w14:textId="77777777" w:rsidR="00B10FD0" w:rsidRDefault="00B10FD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1487106" w14:textId="77777777" w:rsidR="00B10FD0" w:rsidRDefault="00B10FD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24BF16" w14:textId="77777777" w:rsidR="00B10FD0" w:rsidRDefault="00B10FD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79A84722" w14:textId="77777777" w:rsidR="00B10FD0" w:rsidRDefault="00B10FD0">
      <w:pPr>
        <w:spacing w:before="280" w:after="280" w:line="240" w:lineRule="auto"/>
        <w:rPr>
          <w:color w:val="000000"/>
          <w:sz w:val="16"/>
          <w:szCs w:val="16"/>
        </w:rPr>
      </w:pPr>
    </w:p>
    <w:p w14:paraId="47BDDEFC" w14:textId="77777777" w:rsidR="00B10FD0" w:rsidRDefault="00B10FD0">
      <w:pPr>
        <w:spacing w:before="280" w:after="280" w:line="240" w:lineRule="auto"/>
        <w:rPr>
          <w:color w:val="000000"/>
          <w:sz w:val="16"/>
          <w:szCs w:val="16"/>
        </w:rPr>
      </w:pPr>
    </w:p>
    <w:p w14:paraId="5A20384C" w14:textId="77777777" w:rsidR="00B10FD0" w:rsidRDefault="00B10FD0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4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693"/>
        <w:gridCol w:w="2693"/>
        <w:gridCol w:w="2977"/>
      </w:tblGrid>
      <w:tr w:rsidR="00B10FD0" w14:paraId="601154C9" w14:textId="77777777">
        <w:trPr>
          <w:trHeight w:val="360"/>
        </w:trPr>
        <w:tc>
          <w:tcPr>
            <w:tcW w:w="9356" w:type="dxa"/>
            <w:gridSpan w:val="4"/>
            <w:shd w:val="clear" w:color="auto" w:fill="632423"/>
          </w:tcPr>
          <w:p w14:paraId="211C91C7" w14:textId="77777777" w:rsidR="00B10FD0" w:rsidRDefault="00DA74B8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VI.- Sanciones Administrativas </w:t>
            </w:r>
            <w:r>
              <w:rPr>
                <w:b/>
                <w:bCs/>
                <w:color w:val="FFFFFF"/>
                <w:sz w:val="24"/>
                <w:szCs w:val="24"/>
              </w:rPr>
              <w:t>Definitivas (dos ejercicios anteriores a la fecha):</w:t>
            </w:r>
          </w:p>
        </w:tc>
      </w:tr>
      <w:tr w:rsidR="00B10FD0" w14:paraId="11EE7289" w14:textId="77777777">
        <w:trPr>
          <w:trHeight w:val="360"/>
        </w:trPr>
        <w:tc>
          <w:tcPr>
            <w:tcW w:w="993" w:type="dxa"/>
            <w:shd w:val="clear" w:color="auto" w:fill="632423"/>
          </w:tcPr>
          <w:p w14:paraId="13EE8687" w14:textId="77777777" w:rsidR="00B10FD0" w:rsidRDefault="00B10FD0">
            <w:pPr>
              <w:spacing w:after="280" w:line="240" w:lineRule="auto"/>
              <w:jc w:val="center"/>
              <w:rPr>
                <w:color w:val="FFFFFF"/>
                <w:sz w:val="24"/>
                <w:szCs w:val="24"/>
              </w:rPr>
            </w:pPr>
          </w:p>
          <w:p w14:paraId="40ABA4E9" w14:textId="77777777" w:rsidR="00B10FD0" w:rsidRDefault="00DA74B8">
            <w:pPr>
              <w:spacing w:before="28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Si</w:t>
            </w:r>
          </w:p>
        </w:tc>
        <w:tc>
          <w:tcPr>
            <w:tcW w:w="2693" w:type="dxa"/>
            <w:shd w:val="clear" w:color="auto" w:fill="632423"/>
          </w:tcPr>
          <w:p w14:paraId="13E25D82" w14:textId="77777777" w:rsidR="00B10FD0" w:rsidRDefault="00B10FD0">
            <w:pPr>
              <w:spacing w:after="280" w:line="240" w:lineRule="auto"/>
              <w:jc w:val="center"/>
              <w:rPr>
                <w:color w:val="FFFFFF"/>
                <w:sz w:val="24"/>
                <w:szCs w:val="24"/>
              </w:rPr>
            </w:pPr>
          </w:p>
          <w:p w14:paraId="6E29F60D" w14:textId="77777777" w:rsidR="00B10FD0" w:rsidRDefault="00DA74B8">
            <w:pPr>
              <w:spacing w:before="28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No</w:t>
            </w:r>
          </w:p>
        </w:tc>
        <w:tc>
          <w:tcPr>
            <w:tcW w:w="2693" w:type="dxa"/>
            <w:shd w:val="clear" w:color="auto" w:fill="632423"/>
          </w:tcPr>
          <w:p w14:paraId="5AD148E8" w14:textId="77777777" w:rsidR="00B10FD0" w:rsidRDefault="00B10FD0">
            <w:pPr>
              <w:spacing w:after="280" w:line="240" w:lineRule="auto"/>
              <w:jc w:val="center"/>
              <w:rPr>
                <w:color w:val="FFFFFF"/>
                <w:sz w:val="24"/>
                <w:szCs w:val="24"/>
              </w:rPr>
            </w:pPr>
          </w:p>
          <w:p w14:paraId="29E6D39C" w14:textId="77777777" w:rsidR="00B10FD0" w:rsidRDefault="00DA74B8">
            <w:pPr>
              <w:spacing w:before="28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Ejercicio</w:t>
            </w:r>
          </w:p>
        </w:tc>
        <w:tc>
          <w:tcPr>
            <w:tcW w:w="2977" w:type="dxa"/>
            <w:shd w:val="clear" w:color="auto" w:fill="632423"/>
          </w:tcPr>
          <w:p w14:paraId="1750CDA8" w14:textId="77777777" w:rsidR="00B10FD0" w:rsidRDefault="00DA74B8">
            <w:pPr>
              <w:spacing w:line="240" w:lineRule="auto"/>
              <w:jc w:val="both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Nota: Las sanciones definitivas se encuentran especificadas en la fracción  XVIII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 del artículo 63 de la Ley de Transparencia y Acceso a la Información Pública del Estado, publicadas en el sitio web oficial del Poder Judicial, en la sección de Transparencia.</w:t>
            </w:r>
          </w:p>
        </w:tc>
      </w:tr>
      <w:tr w:rsidR="00B10FD0" w14:paraId="4E87951B" w14:textId="77777777">
        <w:trPr>
          <w:trHeight w:val="375"/>
        </w:trPr>
        <w:tc>
          <w:tcPr>
            <w:tcW w:w="993" w:type="dxa"/>
          </w:tcPr>
          <w:p w14:paraId="03ACB6B5" w14:textId="77777777" w:rsidR="00B10FD0" w:rsidRDefault="00B10FD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3E9F56E" w14:textId="77777777" w:rsidR="00B10FD0" w:rsidRDefault="00B10FD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1792EDE" w14:textId="77777777" w:rsidR="00B10FD0" w:rsidRDefault="00B10FD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7107AD13" w14:textId="77777777" w:rsidR="00B10FD0" w:rsidRDefault="00B10FD0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B10FD0" w14:paraId="2E8A8736" w14:textId="77777777">
        <w:trPr>
          <w:trHeight w:val="315"/>
        </w:trPr>
        <w:tc>
          <w:tcPr>
            <w:tcW w:w="993" w:type="dxa"/>
          </w:tcPr>
          <w:p w14:paraId="42701988" w14:textId="77777777" w:rsidR="00B10FD0" w:rsidRDefault="00B10FD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1903F62" w14:textId="77777777" w:rsidR="00B10FD0" w:rsidRDefault="00B10FD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5DC8FA7" w14:textId="77777777" w:rsidR="00B10FD0" w:rsidRDefault="00B10FD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297FFFF1" w14:textId="77777777" w:rsidR="00B10FD0" w:rsidRDefault="00B10FD0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B10FD0" w14:paraId="2AC36B89" w14:textId="77777777">
        <w:trPr>
          <w:trHeight w:val="390"/>
        </w:trPr>
        <w:tc>
          <w:tcPr>
            <w:tcW w:w="993" w:type="dxa"/>
          </w:tcPr>
          <w:p w14:paraId="1371E11C" w14:textId="77777777" w:rsidR="00B10FD0" w:rsidRDefault="00B10FD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2D5B562" w14:textId="77777777" w:rsidR="00B10FD0" w:rsidRDefault="00B10FD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2B9C2BA6" w14:textId="77777777" w:rsidR="00B10FD0" w:rsidRDefault="00B10FD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214337E1" w14:textId="77777777" w:rsidR="00B10FD0" w:rsidRDefault="00B10FD0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26013479" w14:textId="77777777" w:rsidR="00B10FD0" w:rsidRDefault="00B10FD0">
      <w:pPr>
        <w:spacing w:before="280" w:after="280" w:line="240" w:lineRule="auto"/>
        <w:rPr>
          <w:color w:val="000000"/>
          <w:sz w:val="16"/>
          <w:szCs w:val="16"/>
        </w:rPr>
      </w:pPr>
    </w:p>
    <w:p w14:paraId="1746C74C" w14:textId="77777777" w:rsidR="00B10FD0" w:rsidRDefault="00B10FD0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5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B10FD0" w14:paraId="08F69DCD" w14:textId="77777777">
        <w:trPr>
          <w:trHeight w:val="360"/>
        </w:trPr>
        <w:tc>
          <w:tcPr>
            <w:tcW w:w="9356" w:type="dxa"/>
            <w:shd w:val="clear" w:color="auto" w:fill="632423"/>
          </w:tcPr>
          <w:p w14:paraId="11587113" w14:textId="77777777" w:rsidR="00B10FD0" w:rsidRDefault="00DA74B8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V.- FECHA DE ACTUALIZACIÓN:</w:t>
            </w:r>
          </w:p>
        </w:tc>
      </w:tr>
      <w:tr w:rsidR="00B10FD0" w14:paraId="2D48FE96" w14:textId="77777777">
        <w:trPr>
          <w:trHeight w:val="375"/>
        </w:trPr>
        <w:tc>
          <w:tcPr>
            <w:tcW w:w="9356" w:type="dxa"/>
          </w:tcPr>
          <w:p w14:paraId="78108847" w14:textId="7D0759F2" w:rsidR="00B10FD0" w:rsidRDefault="00195845" w:rsidP="00195845">
            <w:pPr>
              <w:spacing w:line="240" w:lineRule="auto"/>
              <w:rPr>
                <w:color w:val="000000"/>
                <w:sz w:val="24"/>
                <w:szCs w:val="24"/>
              </w:rPr>
            </w:pPr>
            <w:bookmarkStart w:id="2" w:name="_w629803dyvg" w:colFirst="0" w:colLast="0"/>
            <w:bookmarkEnd w:id="2"/>
            <w:r>
              <w:rPr>
                <w:color w:val="000000"/>
                <w:sz w:val="24"/>
                <w:szCs w:val="24"/>
              </w:rPr>
              <w:t>07/01/2026</w:t>
            </w:r>
          </w:p>
        </w:tc>
      </w:tr>
    </w:tbl>
    <w:p w14:paraId="645B7E75" w14:textId="77777777" w:rsidR="00B10FD0" w:rsidRDefault="00B10FD0">
      <w:pPr>
        <w:spacing w:before="280" w:line="240" w:lineRule="auto"/>
        <w:rPr>
          <w:color w:val="000000"/>
          <w:sz w:val="24"/>
          <w:szCs w:val="24"/>
        </w:rPr>
      </w:pPr>
    </w:p>
    <w:sectPr w:rsidR="00B10FD0">
      <w:pgSz w:w="12242" w:h="15842"/>
      <w:pgMar w:top="993" w:right="1752" w:bottom="709" w:left="226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8B9E12-0440-4B93-B066-FA2C842BABA0}"/>
    <w:embedBold r:id="rId2" w:fontKey="{E8C7F286-4C65-40B0-AC6A-6251CD8007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A6D668F-8567-4F2B-9670-A0A1B62FB2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2C25578-F16D-4842-8715-E4F3DEC66F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FD0"/>
    <w:rsid w:val="00195845"/>
    <w:rsid w:val="00364774"/>
    <w:rsid w:val="00565F17"/>
    <w:rsid w:val="00655CBF"/>
    <w:rsid w:val="00996E40"/>
    <w:rsid w:val="009F2D5F"/>
    <w:rsid w:val="00B10FD0"/>
    <w:rsid w:val="00DA74B8"/>
    <w:rsid w:val="00EB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BF116"/>
  <w15:docId w15:val="{37DAC69B-412A-4BB9-A472-CD3C36A74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inespaciado">
    <w:name w:val="No Spacing"/>
    <w:uiPriority w:val="1"/>
    <w:qFormat/>
    <w:rsid w:val="003647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395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Fer Mendieta</cp:lastModifiedBy>
  <cp:revision>2</cp:revision>
  <cp:lastPrinted>2026-01-08T06:06:00Z</cp:lastPrinted>
  <dcterms:created xsi:type="dcterms:W3CDTF">2026-01-08T06:07:00Z</dcterms:created>
  <dcterms:modified xsi:type="dcterms:W3CDTF">2026-01-08T06:07:00Z</dcterms:modified>
</cp:coreProperties>
</file>